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CC" w:rsidRDefault="00F462CC" w:rsidP="00F462CC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2020</w:t>
      </w:r>
      <w:r>
        <w:rPr>
          <w:rFonts w:hint="eastAsia"/>
          <w:b/>
          <w:bCs/>
          <w:sz w:val="28"/>
          <w:szCs w:val="28"/>
        </w:rPr>
        <w:t>广东省广州市中等职业教育拟招生学校名单一览表</w:t>
      </w:r>
    </w:p>
    <w:bookmarkEnd w:id="0"/>
    <w:p w:rsidR="00F462CC" w:rsidRDefault="00F462CC" w:rsidP="00F462CC">
      <w:pPr>
        <w:rPr>
          <w:sz w:val="28"/>
          <w:szCs w:val="28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559"/>
        <w:gridCol w:w="851"/>
        <w:gridCol w:w="2126"/>
        <w:gridCol w:w="2410"/>
        <w:gridCol w:w="1633"/>
        <w:gridCol w:w="1203"/>
      </w:tblGrid>
      <w:tr w:rsidR="00F462CC" w:rsidTr="00B82370">
        <w:trPr>
          <w:trHeight w:val="931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Default="00F462CC" w:rsidP="00B8237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Default="00F462CC" w:rsidP="00B82370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Default="00F462CC" w:rsidP="00B82370">
            <w:pPr>
              <w:jc w:val="center"/>
            </w:pPr>
            <w:r>
              <w:rPr>
                <w:rFonts w:hint="eastAsia"/>
              </w:rPr>
              <w:t>隶属</w:t>
            </w:r>
          </w:p>
          <w:p w:rsidR="00F462CC" w:rsidRDefault="00F462CC" w:rsidP="00B82370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Default="00F462CC" w:rsidP="00B82370">
            <w:pPr>
              <w:jc w:val="center"/>
            </w:pPr>
            <w:r>
              <w:rPr>
                <w:rFonts w:hint="eastAsia"/>
              </w:rPr>
              <w:t>办学地址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Default="00F462CC" w:rsidP="00B82370">
            <w:pPr>
              <w:jc w:val="center"/>
            </w:pPr>
            <w:r>
              <w:rPr>
                <w:rFonts w:hint="eastAsia"/>
              </w:rPr>
              <w:t>学校等级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Default="00F462CC" w:rsidP="00B82370">
            <w:pPr>
              <w:jc w:val="center"/>
            </w:pPr>
            <w:r>
              <w:rPr>
                <w:rFonts w:hint="eastAsia"/>
              </w:rPr>
              <w:t>校外办学点及地址</w:t>
            </w:r>
          </w:p>
        </w:tc>
        <w:tc>
          <w:tcPr>
            <w:tcW w:w="1203" w:type="dxa"/>
            <w:vAlign w:val="center"/>
          </w:tcPr>
          <w:p w:rsidR="00F462CC" w:rsidRDefault="00F462CC" w:rsidP="00B8237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462CC" w:rsidRPr="004F54BF" w:rsidTr="00B82370">
        <w:trPr>
          <w:trHeight w:hRule="exact" w:val="758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 w:cs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广州市电子信息学校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广州市越秀区下塘西路41号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995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广州市旅游商务职业学校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广州市海珠区新</w:t>
            </w:r>
            <w:proofErr w:type="gramStart"/>
            <w:r w:rsidRPr="004F54BF">
              <w:rPr>
                <w:rFonts w:ascii="宋体" w:hAnsi="宋体" w:cs="宋体" w:hint="eastAsia"/>
                <w:szCs w:val="21"/>
              </w:rPr>
              <w:t>滘</w:t>
            </w:r>
            <w:proofErr w:type="gramEnd"/>
            <w:r w:rsidRPr="004F54BF">
              <w:rPr>
                <w:rFonts w:ascii="宋体" w:hAnsi="宋体" w:cs="仿宋_GB2312" w:hint="eastAsia"/>
                <w:szCs w:val="21"/>
              </w:rPr>
              <w:t>西路</w:t>
            </w:r>
            <w:r w:rsidRPr="004F54BF">
              <w:rPr>
                <w:rFonts w:ascii="宋体" w:hAnsi="宋体" w:hint="eastAsia"/>
                <w:szCs w:val="21"/>
              </w:rPr>
              <w:t>9号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国家中</w:t>
            </w:r>
            <w:proofErr w:type="gramStart"/>
            <w:r w:rsidRPr="008C7D76">
              <w:rPr>
                <w:rFonts w:ascii="宋体" w:hAnsi="宋体" w:hint="eastAsia"/>
                <w:szCs w:val="21"/>
              </w:rPr>
              <w:t>职改革</w:t>
            </w:r>
            <w:proofErr w:type="gramEnd"/>
            <w:r w:rsidRPr="008C7D76">
              <w:rPr>
                <w:rFonts w:ascii="宋体" w:hAnsi="宋体" w:hint="eastAsia"/>
                <w:szCs w:val="21"/>
              </w:rPr>
              <w:t xml:space="preserve">发展示范学校        </w:t>
            </w:r>
          </w:p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1321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广州市幼儿师范学校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1.广州市天河区林和东路沾益直街121号</w:t>
            </w:r>
          </w:p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2.广州市越秀区先烈东横路60-1号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广东省重点中等职业学校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1225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广州市交通运输职业学校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1.广州市白云区嘉禾上胜东街23号</w:t>
            </w:r>
          </w:p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2.广州市白云区广园中路东柏松街49号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国家中</w:t>
            </w:r>
            <w:proofErr w:type="gramStart"/>
            <w:r w:rsidRPr="008C7D76">
              <w:rPr>
                <w:rFonts w:ascii="宋体" w:hAnsi="宋体" w:hint="eastAsia"/>
                <w:szCs w:val="21"/>
              </w:rPr>
              <w:t>职改革</w:t>
            </w:r>
            <w:proofErr w:type="gramEnd"/>
            <w:r w:rsidRPr="008C7D76">
              <w:rPr>
                <w:rFonts w:ascii="宋体" w:hAnsi="宋体" w:hint="eastAsia"/>
                <w:szCs w:val="21"/>
              </w:rPr>
              <w:t>发展示范学校  国家级重点中等职业学校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广州市土地房产管理职业学校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广州市海珠区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赤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沙路12号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54BF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4F54BF">
              <w:rPr>
                <w:rFonts w:ascii="宋体" w:hAnsi="宋体" w:hint="eastAsia"/>
                <w:sz w:val="18"/>
                <w:szCs w:val="18"/>
              </w:rPr>
              <w:t>花都区职业技术学校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Pr="004F54BF">
              <w:rPr>
                <w:rFonts w:ascii="宋体" w:hAnsi="宋体" w:hint="eastAsia"/>
                <w:sz w:val="18"/>
                <w:szCs w:val="18"/>
              </w:rPr>
              <w:t>花都区新华街云山大道65号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F462CC" w:rsidRDefault="00F462CC" w:rsidP="00B823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54BF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4F54BF">
              <w:rPr>
                <w:rFonts w:ascii="宋体" w:hAnsi="宋体" w:hint="eastAsia"/>
                <w:sz w:val="18"/>
                <w:szCs w:val="18"/>
              </w:rPr>
              <w:t>化州市职业技</w:t>
            </w:r>
            <w:r w:rsidRPr="004F54BF">
              <w:rPr>
                <w:rFonts w:ascii="宋体" w:hAnsi="宋体" w:hint="eastAsia"/>
                <w:sz w:val="18"/>
                <w:szCs w:val="18"/>
              </w:rPr>
              <w:lastRenderedPageBreak/>
              <w:t>术学校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Pr="004F54BF">
              <w:rPr>
                <w:rFonts w:ascii="宋体" w:hAnsi="宋体" w:hint="eastAsia"/>
                <w:sz w:val="18"/>
                <w:szCs w:val="18"/>
              </w:rPr>
              <w:t>化州市下郭梅石路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F462CC" w:rsidRPr="004F54BF" w:rsidRDefault="00F462CC" w:rsidP="00B823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54BF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4F54BF">
              <w:rPr>
                <w:rFonts w:ascii="宋体" w:hAnsi="宋体" w:hint="eastAsia"/>
                <w:sz w:val="18"/>
                <w:szCs w:val="18"/>
              </w:rPr>
              <w:t>高州市第一职业技术学校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Pr="004F54BF">
              <w:rPr>
                <w:rFonts w:ascii="宋体" w:hAnsi="宋体" w:hint="eastAsia"/>
                <w:sz w:val="18"/>
                <w:szCs w:val="18"/>
              </w:rPr>
              <w:t>高州市石鼓镇</w:t>
            </w:r>
            <w:proofErr w:type="gramStart"/>
            <w:r w:rsidRPr="004F54BF">
              <w:rPr>
                <w:rFonts w:ascii="宋体" w:hAnsi="宋体" w:hint="eastAsia"/>
                <w:sz w:val="18"/>
                <w:szCs w:val="18"/>
              </w:rPr>
              <w:t>爱民路</w:t>
            </w:r>
            <w:proofErr w:type="gramEnd"/>
            <w:r w:rsidRPr="004F54BF">
              <w:rPr>
                <w:rFonts w:ascii="宋体" w:hAnsi="宋体" w:hint="eastAsia"/>
                <w:sz w:val="18"/>
                <w:szCs w:val="18"/>
              </w:rPr>
              <w:t>60号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62CC" w:rsidRPr="004F54BF" w:rsidTr="00B82370">
        <w:trPr>
          <w:trHeight w:hRule="exact" w:val="141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广州市建筑工程职业学校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1.广州市白云区三元里大道水边街71号</w:t>
            </w:r>
          </w:p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2.广州市白云区夏花三路江高镇泉溪村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1693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广州市财经职业学校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1.广州市越秀区环市东路华侨新村友爱路36号</w:t>
            </w:r>
          </w:p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2.广州市白云区广财路2号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国家中</w:t>
            </w:r>
            <w:proofErr w:type="gramStart"/>
            <w:r w:rsidRPr="008C7D76">
              <w:rPr>
                <w:rFonts w:ascii="宋体" w:hAnsi="宋体" w:hint="eastAsia"/>
                <w:szCs w:val="21"/>
              </w:rPr>
              <w:t>职改革</w:t>
            </w:r>
            <w:proofErr w:type="gramEnd"/>
            <w:r w:rsidRPr="008C7D76">
              <w:rPr>
                <w:rFonts w:ascii="宋体" w:hAnsi="宋体" w:hint="eastAsia"/>
                <w:szCs w:val="21"/>
              </w:rPr>
              <w:t>发展示范学校  国家级重点中等职业学校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7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广州市司法职业学校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广州市白云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区鹤龙一路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458号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296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广州市信息工程职业学校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1.天河校区：天河区东莞庄路231号</w:t>
            </w:r>
          </w:p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2.同和校区：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广州市沙太北路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965号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国家级重点中等职业学校</w:t>
            </w:r>
          </w:p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广东省中</w:t>
            </w:r>
            <w:proofErr w:type="gramStart"/>
            <w:r w:rsidRPr="008C7D76">
              <w:rPr>
                <w:rFonts w:ascii="宋体" w:hAnsi="宋体" w:hint="eastAsia"/>
                <w:szCs w:val="21"/>
              </w:rPr>
              <w:t>职改革</w:t>
            </w:r>
            <w:proofErr w:type="gramEnd"/>
            <w:r w:rsidRPr="008C7D76">
              <w:rPr>
                <w:rFonts w:ascii="宋体" w:hAnsi="宋体" w:hint="eastAsia"/>
                <w:szCs w:val="21"/>
              </w:rPr>
              <w:t>发展示范学校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Default="00F462CC" w:rsidP="00B823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54BF">
              <w:rPr>
                <w:rFonts w:ascii="宋体" w:hAnsi="宋体" w:hint="eastAsia"/>
                <w:sz w:val="18"/>
                <w:szCs w:val="18"/>
              </w:rPr>
              <w:t>1.惠东职业中学（惠州市惠东县</w:t>
            </w:r>
            <w:proofErr w:type="gramStart"/>
            <w:r w:rsidRPr="004F54BF">
              <w:rPr>
                <w:rFonts w:ascii="宋体" w:hAnsi="宋体" w:hint="eastAsia"/>
                <w:sz w:val="18"/>
                <w:szCs w:val="18"/>
              </w:rPr>
              <w:t>蕉</w:t>
            </w:r>
            <w:proofErr w:type="gramEnd"/>
            <w:r w:rsidRPr="004F54BF">
              <w:rPr>
                <w:rFonts w:ascii="宋体" w:hAnsi="宋体" w:hint="eastAsia"/>
                <w:sz w:val="18"/>
                <w:szCs w:val="18"/>
              </w:rPr>
              <w:t>田大道）</w:t>
            </w:r>
          </w:p>
          <w:p w:rsidR="00F462CC" w:rsidRPr="004F54BF" w:rsidRDefault="00F462CC" w:rsidP="00B823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Pr="004F54BF">
              <w:rPr>
                <w:rFonts w:ascii="宋体" w:hAnsi="宋体" w:hint="eastAsia"/>
                <w:sz w:val="18"/>
                <w:szCs w:val="18"/>
              </w:rPr>
              <w:t>雷州市职业高级中学（湛江市雷州市雷城镇西湖大道229号）</w:t>
            </w: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62CC" w:rsidRPr="004F54BF" w:rsidTr="00B82370">
        <w:trPr>
          <w:trHeight w:hRule="exact" w:val="1275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广州市商贸职业学校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1.广州市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荔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湾区东海北路21号</w:t>
            </w:r>
          </w:p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2.广州市白云区机场路新市新街245号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国家中</w:t>
            </w:r>
            <w:proofErr w:type="gramStart"/>
            <w:r w:rsidRPr="008C7D76">
              <w:rPr>
                <w:rFonts w:ascii="宋体" w:hAnsi="宋体" w:hint="eastAsia"/>
                <w:szCs w:val="21"/>
              </w:rPr>
              <w:t>职改革</w:t>
            </w:r>
            <w:proofErr w:type="gramEnd"/>
            <w:r w:rsidRPr="008C7D76">
              <w:rPr>
                <w:rFonts w:ascii="宋体" w:hAnsi="宋体" w:hint="eastAsia"/>
                <w:szCs w:val="21"/>
              </w:rPr>
              <w:t>发展示范学校</w:t>
            </w:r>
          </w:p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1273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广州市医药职业学校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 xml:space="preserve">1.广州市白云区石井凰岗凤凰路298号     </w:t>
            </w:r>
          </w:p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2.广州市花都区花山镇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洛场村启源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大道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985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广州市市政职业学校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广州市天河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区元岗路元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岗北街161号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国家级重点中等职业学校</w:t>
            </w:r>
          </w:p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广东省中</w:t>
            </w:r>
            <w:proofErr w:type="gramStart"/>
            <w:r w:rsidRPr="008C7D76">
              <w:rPr>
                <w:rFonts w:ascii="宋体" w:hAnsi="宋体" w:hint="eastAsia"/>
                <w:szCs w:val="21"/>
              </w:rPr>
              <w:t>职改革</w:t>
            </w:r>
            <w:proofErr w:type="gramEnd"/>
            <w:r w:rsidRPr="008C7D76">
              <w:rPr>
                <w:rFonts w:ascii="宋体" w:hAnsi="宋体" w:hint="eastAsia"/>
                <w:szCs w:val="21"/>
              </w:rPr>
              <w:t>发展示范学校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85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广州市轻工职业学校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广州市天河区长福路173号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1416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lastRenderedPageBreak/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广州市纺织服装职业学校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1.广州市海珠区新港中路399号</w:t>
            </w:r>
          </w:p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2.广州市花都区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赤坭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镇蓝田村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国家级重点中等职业学校</w:t>
            </w:r>
          </w:p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广东省中</w:t>
            </w:r>
            <w:proofErr w:type="gramStart"/>
            <w:r w:rsidRPr="008C7D76">
              <w:rPr>
                <w:rFonts w:ascii="宋体" w:hAnsi="宋体" w:hint="eastAsia"/>
                <w:szCs w:val="21"/>
              </w:rPr>
              <w:t>职改革</w:t>
            </w:r>
            <w:proofErr w:type="gramEnd"/>
            <w:r w:rsidRPr="008C7D76">
              <w:rPr>
                <w:rFonts w:ascii="宋体" w:hAnsi="宋体" w:hint="eastAsia"/>
                <w:szCs w:val="21"/>
              </w:rPr>
              <w:t>发展示范学校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85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广州市艺术学校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广州市天河区天源路1072号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广州铁路机械学校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 w:cs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广州白云大道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北解放庄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72号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省级重点中职校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广州市启聪学校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广州市白云区黄石北路199号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特殊学校</w:t>
            </w:r>
          </w:p>
        </w:tc>
      </w:tr>
      <w:tr w:rsidR="00F462CC" w:rsidRPr="004F54BF" w:rsidTr="00B82370">
        <w:trPr>
          <w:trHeight w:hRule="exact" w:val="89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广州市启明学校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cs="宋体" w:hint="eastAsia"/>
                <w:szCs w:val="21"/>
              </w:rPr>
              <w:t>广州市沙河</w:t>
            </w:r>
            <w:proofErr w:type="gramStart"/>
            <w:r w:rsidRPr="004F54BF">
              <w:rPr>
                <w:rFonts w:ascii="宋体" w:hAnsi="宋体" w:cs="宋体" w:hint="eastAsia"/>
                <w:szCs w:val="21"/>
              </w:rPr>
              <w:t>天平架兴华</w:t>
            </w:r>
            <w:proofErr w:type="gramEnd"/>
            <w:r w:rsidRPr="004F54BF">
              <w:rPr>
                <w:rFonts w:ascii="宋体" w:hAnsi="宋体" w:cs="宋体" w:hint="eastAsia"/>
                <w:szCs w:val="21"/>
              </w:rPr>
              <w:t>直街286号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特殊学校</w:t>
            </w: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广州康复实验学校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天河区龙口西路373号金鼎大厦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8C7D76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特殊学校</w:t>
            </w: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广州市侨光财经职业技术学校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 w:cs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荔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湾区龙津东路822号之一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8C7D76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广州通用职业技术学校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广州市从化区广从北路483号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8C7D76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lastRenderedPageBreak/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广州华成理工职业技术学校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市属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广州市天河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区珠吉街吉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山橄榄公园东面2号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1141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广州市贸易职业高级中学 (越秀区)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广州市越秀区中山六路瑞兴新街7号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广东省重点中等职业技术学校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广州市越秀区启智学校（越秀区）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 w:cs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 xml:space="preserve"> 广州市越秀区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白云路义利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街4号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特殊学校</w:t>
            </w: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广州市海珠工艺美术职业学校（海珠区）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广州江南大道中132号广州市南边路33号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广州市重点中职学校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8C7D76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1142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F54BF">
              <w:rPr>
                <w:rFonts w:ascii="宋体" w:hAnsi="宋体" w:hint="eastAsia"/>
                <w:szCs w:val="21"/>
              </w:rPr>
              <w:t>广州市穗华职业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技术学校（海珠区）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广州市海珠区仑头路100号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荔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湾外语职业高级中学（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荔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湾区）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中山八路石路基14号</w:t>
            </w:r>
          </w:p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花地大道翠竹苑翠竹街一号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广州市重点中职学校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1246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广州市天河职业高级中学（天河区）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pStyle w:val="a3"/>
              <w:ind w:left="34" w:firstLineChars="0" w:firstLine="0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 xml:space="preserve">1.广州市广州大道中1247号  </w:t>
            </w:r>
          </w:p>
          <w:p w:rsidR="00F462CC" w:rsidRPr="004F54BF" w:rsidRDefault="00F462CC" w:rsidP="00B82370">
            <w:pPr>
              <w:pStyle w:val="a3"/>
              <w:ind w:left="34" w:firstLineChars="0" w:firstLine="0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2.广州市天河区棠德路121号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广州市白云行知职业技术学校（白云区）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白云区同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和握山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广东省重点中等职业技术学校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1143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lastRenderedPageBreak/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广州羊城职业技术学校（白云区）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白云区石井凤凰大道300号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8C7D76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广州市黄埔职业技术学校（黄埔区）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  <w:highlight w:val="yellow"/>
              </w:rPr>
            </w:pPr>
            <w:r w:rsidRPr="004F54BF">
              <w:rPr>
                <w:rFonts w:ascii="宋体" w:hAnsi="宋体" w:hint="eastAsia"/>
                <w:szCs w:val="21"/>
              </w:rPr>
              <w:t>广州市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黄埔区庙头路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801号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1502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番禺区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职业技术学校（番禺区）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1.广州市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番禺区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桥南街桥南路388号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 xml:space="preserve">　　　　　　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2.广州市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番禺区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钟村街人民路162号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番禺区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工商职业技术学校（番禺区）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番禺区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桥南街南珠路61号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番禺区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新造职业技术学校（番禺区）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番禺区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新造镇育新路28号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广州市番禺培智学校（番禺区）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番禺区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石基镇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新凌路文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边村段10号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</w:t>
            </w:r>
            <w:r w:rsidRPr="008C7D76">
              <w:rPr>
                <w:rFonts w:ascii="宋体" w:hAnsi="宋体" w:hint="eastAsia"/>
                <w:szCs w:val="21"/>
              </w:rPr>
              <w:t>学校</w:t>
            </w: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广州市花都区职业技术学校（花都区）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广州市花都区新华街云山大道65号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广州市花都区理工职业技术学校（花都区）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广州市花都区建设北路尾长岗岭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国家级重点中等职业学校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lastRenderedPageBreak/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增城区职业技术学校（增城区）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广州市增城区增江街东桥东路115号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国家级示范中职学校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增城区卫生职业技术学校（增城区）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广州市增城区增江街东桥东路150号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增</w:t>
            </w:r>
            <w:proofErr w:type="gramStart"/>
            <w:r w:rsidRPr="004F54BF">
              <w:rPr>
                <w:rFonts w:ascii="宋体" w:hAnsi="宋体" w:hint="eastAsia"/>
                <w:szCs w:val="21"/>
              </w:rPr>
              <w:t>城区东方</w:t>
            </w:r>
            <w:proofErr w:type="gramEnd"/>
            <w:r w:rsidRPr="004F54BF">
              <w:rPr>
                <w:rFonts w:ascii="宋体" w:hAnsi="宋体" w:hint="eastAsia"/>
                <w:szCs w:val="21"/>
              </w:rPr>
              <w:t>职业技术学校（增城区）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广州市增城区增江街东桥东路113号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广东省重点中等职业学校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955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从化区职业技术学校（从化区）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广州市从化区旺城大道337号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广东省重点中等职业学校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62CC" w:rsidRPr="004F54BF" w:rsidTr="00B82370">
        <w:trPr>
          <w:trHeight w:hRule="exact" w:val="90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广州市南沙区岭东职业技术学校（南沙）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区属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  <w:r w:rsidRPr="004F54BF">
              <w:rPr>
                <w:rFonts w:ascii="宋体" w:hAnsi="宋体" w:hint="eastAsia"/>
                <w:szCs w:val="21"/>
              </w:rPr>
              <w:t>南沙区大岗镇兴业路422号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2CC" w:rsidRPr="008C7D76" w:rsidRDefault="00F462CC" w:rsidP="00B82370">
            <w:pPr>
              <w:rPr>
                <w:rFonts w:ascii="宋体" w:hAnsi="宋体"/>
                <w:szCs w:val="21"/>
              </w:rPr>
            </w:pPr>
            <w:r w:rsidRPr="008C7D76">
              <w:rPr>
                <w:rFonts w:ascii="宋体" w:hAnsi="宋体" w:hint="eastAsia"/>
                <w:szCs w:val="21"/>
              </w:rPr>
              <w:t>广东省重点中等职业学校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462CC" w:rsidRPr="004F54BF" w:rsidRDefault="00F462CC" w:rsidP="00B8237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462CC" w:rsidRPr="004F54BF" w:rsidRDefault="00F462CC" w:rsidP="00F462CC">
      <w:pPr>
        <w:jc w:val="center"/>
        <w:rPr>
          <w:rFonts w:ascii="宋体" w:hAnsi="宋体"/>
          <w:szCs w:val="21"/>
        </w:rPr>
      </w:pPr>
    </w:p>
    <w:p w:rsidR="00F462CC" w:rsidRDefault="00F462CC" w:rsidP="00F462CC"/>
    <w:p w:rsidR="00F462CC" w:rsidRDefault="00F462CC" w:rsidP="00F462CC"/>
    <w:p w:rsidR="00F462CC" w:rsidRDefault="00F462CC" w:rsidP="00F462CC"/>
    <w:p w:rsidR="00F462CC" w:rsidRDefault="00F462CC" w:rsidP="00F462CC">
      <w:pPr>
        <w:rPr>
          <w:rFonts w:ascii="Arial" w:eastAsia="宋体" w:hAnsi="Arial" w:cs="Arial"/>
          <w:color w:val="000000"/>
          <w:sz w:val="16"/>
          <w:szCs w:val="16"/>
        </w:rPr>
      </w:pPr>
    </w:p>
    <w:p w:rsidR="00F462CC" w:rsidRDefault="00F462CC" w:rsidP="00F462CC">
      <w:pPr>
        <w:rPr>
          <w:rFonts w:ascii="Arial" w:eastAsia="宋体" w:hAnsi="Arial" w:cs="Arial"/>
          <w:color w:val="000000"/>
          <w:sz w:val="16"/>
          <w:szCs w:val="16"/>
        </w:rPr>
      </w:pPr>
    </w:p>
    <w:p w:rsidR="0076528B" w:rsidRPr="00F462CC" w:rsidRDefault="0076528B"/>
    <w:sectPr w:rsidR="0076528B" w:rsidRPr="00F462CC" w:rsidSect="0055164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CC"/>
    <w:rsid w:val="0076528B"/>
    <w:rsid w:val="00F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CC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CC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1274</Words>
  <Characters>1288</Characters>
  <Application>Microsoft Office Word</Application>
  <DocSecurity>0</DocSecurity>
  <Lines>58</Lines>
  <Paragraphs>27</Paragraphs>
  <ScaleCrop>false</ScaleCrop>
  <Company>Hewlett-Packard Company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</dc:creator>
  <cp:lastModifiedBy>陈泽</cp:lastModifiedBy>
  <cp:revision>1</cp:revision>
  <dcterms:created xsi:type="dcterms:W3CDTF">2020-08-14T09:37:00Z</dcterms:created>
  <dcterms:modified xsi:type="dcterms:W3CDTF">2020-08-14T09:38:00Z</dcterms:modified>
</cp:coreProperties>
</file>