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A7" w:rsidRPr="00D456A7" w:rsidRDefault="00D456A7" w:rsidP="00D456A7">
      <w:pPr>
        <w:spacing w:line="560" w:lineRule="exact"/>
        <w:jc w:val="left"/>
        <w:rPr>
          <w:rFonts w:ascii="黑体" w:eastAsia="黑体" w:hAnsi="黑体" w:cs="宋体" w:hint="eastAsia"/>
          <w:sz w:val="32"/>
          <w:szCs w:val="40"/>
        </w:rPr>
      </w:pPr>
      <w:r w:rsidRPr="00D456A7">
        <w:rPr>
          <w:rFonts w:ascii="黑体" w:eastAsia="黑体" w:hAnsi="黑体" w:cs="宋体" w:hint="eastAsia"/>
          <w:sz w:val="32"/>
          <w:szCs w:val="40"/>
        </w:rPr>
        <w:t>附件</w:t>
      </w:r>
    </w:p>
    <w:p w:rsidR="00D456A7" w:rsidRDefault="00D456A7">
      <w:pPr>
        <w:rPr>
          <w:rFonts w:ascii="ti" w:eastAsia="仿宋_GB2312" w:hAnsi="ti" w:cs="Times New Roman" w:hint="eastAsia"/>
          <w:sz w:val="32"/>
          <w:szCs w:val="32"/>
        </w:rPr>
      </w:pPr>
    </w:p>
    <w:p w:rsidR="00D456A7" w:rsidRDefault="00D456A7" w:rsidP="00D456A7">
      <w:pPr>
        <w:ind w:firstLineChars="400" w:firstLine="1760"/>
        <w:rPr>
          <w:rFonts w:ascii="方正小标宋_GBK" w:eastAsia="方正小标宋_GBK" w:hAnsi="宋体" w:cs="宋体" w:hint="eastAsia"/>
          <w:bCs/>
          <w:color w:val="373737"/>
          <w:kern w:val="0"/>
          <w:sz w:val="44"/>
          <w:szCs w:val="44"/>
        </w:rPr>
      </w:pPr>
      <w:r w:rsidRPr="00D456A7">
        <w:rPr>
          <w:rFonts w:ascii="方正小标宋_GBK" w:eastAsia="方正小标宋_GBK" w:hAnsi="宋体" w:cs="宋体" w:hint="eastAsia"/>
          <w:bCs/>
          <w:color w:val="373737"/>
          <w:kern w:val="0"/>
          <w:sz w:val="44"/>
          <w:szCs w:val="44"/>
        </w:rPr>
        <w:t>关于暂停我省自学考试</w:t>
      </w:r>
    </w:p>
    <w:p w:rsidR="00F06AAA" w:rsidRDefault="00D456A7" w:rsidP="00D456A7">
      <w:pPr>
        <w:ind w:firstLineChars="200" w:firstLine="880"/>
        <w:rPr>
          <w:rFonts w:ascii="方正小标宋_GBK" w:eastAsia="方正小标宋_GBK" w:hAnsi="宋体" w:cs="宋体" w:hint="eastAsia"/>
          <w:bCs/>
          <w:color w:val="373737"/>
          <w:kern w:val="0"/>
          <w:sz w:val="44"/>
          <w:szCs w:val="44"/>
        </w:rPr>
      </w:pPr>
      <w:r w:rsidRPr="00D456A7">
        <w:rPr>
          <w:rFonts w:ascii="方正小标宋_GBK" w:eastAsia="方正小标宋_GBK" w:hAnsi="宋体" w:cs="宋体" w:hint="eastAsia"/>
          <w:bCs/>
          <w:color w:val="373737"/>
          <w:kern w:val="0"/>
          <w:sz w:val="44"/>
          <w:szCs w:val="44"/>
        </w:rPr>
        <w:t>相关考籍业务现场办理工作的公告</w:t>
      </w:r>
    </w:p>
    <w:p w:rsidR="00D456A7" w:rsidRDefault="00D456A7" w:rsidP="00D456A7">
      <w:pPr>
        <w:ind w:firstLineChars="200" w:firstLine="640"/>
        <w:rPr>
          <w:rFonts w:ascii="ti" w:eastAsia="仿宋_GB2312" w:hAnsi="ti" w:cs="Times New Roman" w:hint="eastAsia"/>
          <w:sz w:val="32"/>
          <w:szCs w:val="32"/>
        </w:rPr>
      </w:pPr>
    </w:p>
    <w:p w:rsidR="00D456A7" w:rsidRDefault="00D456A7" w:rsidP="00D456A7">
      <w:pPr>
        <w:ind w:firstLineChars="200" w:firstLine="640"/>
        <w:rPr>
          <w:rFonts w:ascii="ti" w:eastAsia="仿宋_GB2312" w:hAnsi="ti" w:cs="Times New Roman" w:hint="eastAsia"/>
          <w:sz w:val="32"/>
          <w:szCs w:val="32"/>
        </w:rPr>
      </w:pPr>
      <w:r w:rsidRPr="00D456A7">
        <w:rPr>
          <w:rFonts w:ascii="ti" w:eastAsia="仿宋_GB2312" w:hAnsi="ti" w:cs="Times New Roman"/>
          <w:sz w:val="32"/>
          <w:szCs w:val="32"/>
        </w:rPr>
        <w:t>为深入贯彻落实党中央、国务院关于防控新型冠状病毒感染的肺炎疫情决策部署和省委、省政府疫情防范管理要求，减少人员聚集，阻断疫情传播，保障考生的生命安全和身体健康，即日起，暂停我省自学考试相关考籍业务现场办理工作，具体恢复时间另行公布。现场办理业务包括：考籍信息更正、合并准考证、免考、转考、历史成绩更正、补办毕业档案等业务。原定于</w:t>
      </w:r>
      <w:r w:rsidRPr="00D456A7">
        <w:rPr>
          <w:rFonts w:ascii="ti" w:eastAsia="仿宋_GB2312" w:hAnsi="ti" w:cs="Times New Roman"/>
          <w:sz w:val="32"/>
          <w:szCs w:val="32"/>
        </w:rPr>
        <w:t>3</w:t>
      </w:r>
      <w:r w:rsidRPr="00D456A7">
        <w:rPr>
          <w:rFonts w:ascii="ti" w:eastAsia="仿宋_GB2312" w:hAnsi="ti" w:cs="Times New Roman"/>
          <w:sz w:val="32"/>
          <w:szCs w:val="32"/>
        </w:rPr>
        <w:t>月份办理转考（转入）确认手续的，延期进行，具体办理时间以教育部有关部门发布的公告为准，我省也会及时公布。</w:t>
      </w:r>
    </w:p>
    <w:p w:rsidR="00247122" w:rsidRDefault="00247122" w:rsidP="00D456A7">
      <w:pPr>
        <w:ind w:firstLineChars="200" w:firstLine="640"/>
        <w:rPr>
          <w:rFonts w:ascii="ti" w:eastAsia="仿宋_GB2312" w:hAnsi="ti" w:cs="Times New Roman" w:hint="eastAsia"/>
          <w:sz w:val="32"/>
          <w:szCs w:val="32"/>
        </w:rPr>
      </w:pPr>
    </w:p>
    <w:p w:rsidR="00247122" w:rsidRDefault="00247122" w:rsidP="00D456A7">
      <w:pPr>
        <w:ind w:firstLineChars="200" w:firstLine="640"/>
        <w:rPr>
          <w:rFonts w:ascii="ti" w:eastAsia="仿宋_GB2312" w:hAnsi="ti" w:cs="Times New Roman" w:hint="eastAsia"/>
          <w:sz w:val="32"/>
          <w:szCs w:val="32"/>
        </w:rPr>
      </w:pPr>
    </w:p>
    <w:p w:rsidR="00247122" w:rsidRPr="00247122" w:rsidRDefault="00247122" w:rsidP="00247122">
      <w:pPr>
        <w:ind w:right="160" w:firstLineChars="200" w:firstLine="640"/>
        <w:jc w:val="right"/>
        <w:rPr>
          <w:rFonts w:ascii="ti" w:eastAsia="仿宋_GB2312" w:hAnsi="ti" w:cs="Times New Roman"/>
          <w:sz w:val="32"/>
          <w:szCs w:val="32"/>
        </w:rPr>
      </w:pPr>
      <w:r w:rsidRPr="00247122">
        <w:rPr>
          <w:rFonts w:ascii="ti" w:eastAsia="仿宋_GB2312" w:hAnsi="ti" w:cs="Times New Roman" w:hint="eastAsia"/>
          <w:sz w:val="32"/>
          <w:szCs w:val="32"/>
        </w:rPr>
        <w:t>广东省自学考试委员会办公室</w:t>
      </w:r>
    </w:p>
    <w:p w:rsidR="00247122" w:rsidRPr="00D456A7" w:rsidRDefault="00247122" w:rsidP="00247122">
      <w:pPr>
        <w:ind w:right="640" w:firstLineChars="200" w:firstLine="640"/>
        <w:jc w:val="center"/>
        <w:rPr>
          <w:rFonts w:ascii="ti" w:eastAsia="仿宋_GB2312" w:hAnsi="ti" w:cs="Times New Roman"/>
          <w:sz w:val="32"/>
          <w:szCs w:val="32"/>
        </w:rPr>
      </w:pPr>
      <w:r>
        <w:rPr>
          <w:rFonts w:ascii="ti" w:eastAsia="仿宋_GB2312" w:hAnsi="ti" w:cs="Times New Roman" w:hint="eastAsia"/>
          <w:sz w:val="32"/>
          <w:szCs w:val="32"/>
        </w:rPr>
        <w:t xml:space="preserve">                         </w:t>
      </w:r>
      <w:bookmarkStart w:id="0" w:name="_GoBack"/>
      <w:bookmarkEnd w:id="0"/>
      <w:r w:rsidRPr="00247122">
        <w:rPr>
          <w:rFonts w:ascii="ti" w:eastAsia="仿宋_GB2312" w:hAnsi="ti" w:cs="Times New Roman" w:hint="eastAsia"/>
          <w:sz w:val="32"/>
          <w:szCs w:val="32"/>
        </w:rPr>
        <w:t>2020</w:t>
      </w:r>
      <w:r w:rsidRPr="00247122">
        <w:rPr>
          <w:rFonts w:ascii="ti" w:eastAsia="仿宋_GB2312" w:hAnsi="ti" w:cs="Times New Roman" w:hint="eastAsia"/>
          <w:sz w:val="32"/>
          <w:szCs w:val="32"/>
        </w:rPr>
        <w:t>年</w:t>
      </w:r>
      <w:r w:rsidRPr="00247122">
        <w:rPr>
          <w:rFonts w:ascii="ti" w:eastAsia="仿宋_GB2312" w:hAnsi="ti" w:cs="Times New Roman" w:hint="eastAsia"/>
          <w:sz w:val="32"/>
          <w:szCs w:val="32"/>
        </w:rPr>
        <w:t>02</w:t>
      </w:r>
      <w:r w:rsidRPr="00247122">
        <w:rPr>
          <w:rFonts w:ascii="ti" w:eastAsia="仿宋_GB2312" w:hAnsi="ti" w:cs="Times New Roman" w:hint="eastAsia"/>
          <w:sz w:val="32"/>
          <w:szCs w:val="32"/>
        </w:rPr>
        <w:t>月</w:t>
      </w:r>
      <w:r w:rsidRPr="00247122">
        <w:rPr>
          <w:rFonts w:ascii="ti" w:eastAsia="仿宋_GB2312" w:hAnsi="ti" w:cs="Times New Roman" w:hint="eastAsia"/>
          <w:sz w:val="32"/>
          <w:szCs w:val="32"/>
        </w:rPr>
        <w:t>17</w:t>
      </w:r>
      <w:r w:rsidRPr="00247122">
        <w:rPr>
          <w:rFonts w:ascii="ti" w:eastAsia="仿宋_GB2312" w:hAnsi="ti" w:cs="Times New Roman" w:hint="eastAsia"/>
          <w:sz w:val="32"/>
          <w:szCs w:val="32"/>
        </w:rPr>
        <w:t>日</w:t>
      </w:r>
    </w:p>
    <w:sectPr w:rsidR="00247122" w:rsidRPr="00D4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E2" w:rsidRDefault="000303E2" w:rsidP="00D456A7">
      <w:r>
        <w:separator/>
      </w:r>
    </w:p>
  </w:endnote>
  <w:endnote w:type="continuationSeparator" w:id="0">
    <w:p w:rsidR="000303E2" w:rsidRDefault="000303E2" w:rsidP="00D4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E2" w:rsidRDefault="000303E2" w:rsidP="00D456A7">
      <w:r>
        <w:separator/>
      </w:r>
    </w:p>
  </w:footnote>
  <w:footnote w:type="continuationSeparator" w:id="0">
    <w:p w:rsidR="000303E2" w:rsidRDefault="000303E2" w:rsidP="00D4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7"/>
    <w:rsid w:val="00003599"/>
    <w:rsid w:val="00010AE5"/>
    <w:rsid w:val="000160AF"/>
    <w:rsid w:val="000209F6"/>
    <w:rsid w:val="00025BE4"/>
    <w:rsid w:val="00025F11"/>
    <w:rsid w:val="000303CB"/>
    <w:rsid w:val="000303E2"/>
    <w:rsid w:val="000339BD"/>
    <w:rsid w:val="00061D84"/>
    <w:rsid w:val="0007118B"/>
    <w:rsid w:val="00072448"/>
    <w:rsid w:val="000724C8"/>
    <w:rsid w:val="000816E4"/>
    <w:rsid w:val="000B5EEF"/>
    <w:rsid w:val="000C5B0E"/>
    <w:rsid w:val="000D1ECB"/>
    <w:rsid w:val="000D3996"/>
    <w:rsid w:val="000D7E16"/>
    <w:rsid w:val="000E2240"/>
    <w:rsid w:val="000E5706"/>
    <w:rsid w:val="000E6550"/>
    <w:rsid w:val="000F075F"/>
    <w:rsid w:val="000F3CDA"/>
    <w:rsid w:val="000F65D5"/>
    <w:rsid w:val="00100B65"/>
    <w:rsid w:val="0012162B"/>
    <w:rsid w:val="00122AD9"/>
    <w:rsid w:val="00122D12"/>
    <w:rsid w:val="00124160"/>
    <w:rsid w:val="00124EE0"/>
    <w:rsid w:val="0012508C"/>
    <w:rsid w:val="00134777"/>
    <w:rsid w:val="00140205"/>
    <w:rsid w:val="00142113"/>
    <w:rsid w:val="00182543"/>
    <w:rsid w:val="00184683"/>
    <w:rsid w:val="0018772B"/>
    <w:rsid w:val="00192BD5"/>
    <w:rsid w:val="00197CDA"/>
    <w:rsid w:val="001B0A6E"/>
    <w:rsid w:val="001B3C80"/>
    <w:rsid w:val="001C2738"/>
    <w:rsid w:val="001C363C"/>
    <w:rsid w:val="001C460A"/>
    <w:rsid w:val="001C4D8C"/>
    <w:rsid w:val="001D4032"/>
    <w:rsid w:val="001D4F1A"/>
    <w:rsid w:val="001D6181"/>
    <w:rsid w:val="001E0264"/>
    <w:rsid w:val="001E29D4"/>
    <w:rsid w:val="001E2AB7"/>
    <w:rsid w:val="001E510D"/>
    <w:rsid w:val="001F3FBC"/>
    <w:rsid w:val="00200055"/>
    <w:rsid w:val="002006C4"/>
    <w:rsid w:val="00207ECF"/>
    <w:rsid w:val="0021504A"/>
    <w:rsid w:val="00216621"/>
    <w:rsid w:val="00222DA5"/>
    <w:rsid w:val="002230AE"/>
    <w:rsid w:val="0023250A"/>
    <w:rsid w:val="00235F2B"/>
    <w:rsid w:val="00236859"/>
    <w:rsid w:val="00241610"/>
    <w:rsid w:val="00247122"/>
    <w:rsid w:val="00251939"/>
    <w:rsid w:val="00273AF7"/>
    <w:rsid w:val="0028087B"/>
    <w:rsid w:val="00282993"/>
    <w:rsid w:val="00286B52"/>
    <w:rsid w:val="00290737"/>
    <w:rsid w:val="00292106"/>
    <w:rsid w:val="00292EFB"/>
    <w:rsid w:val="002A3CA3"/>
    <w:rsid w:val="002D2008"/>
    <w:rsid w:val="002D6CBE"/>
    <w:rsid w:val="002D7CA1"/>
    <w:rsid w:val="002E135D"/>
    <w:rsid w:val="002F11FF"/>
    <w:rsid w:val="002F1713"/>
    <w:rsid w:val="002F38DC"/>
    <w:rsid w:val="003056A6"/>
    <w:rsid w:val="00306471"/>
    <w:rsid w:val="00306DBB"/>
    <w:rsid w:val="00313644"/>
    <w:rsid w:val="00315B8D"/>
    <w:rsid w:val="0032073C"/>
    <w:rsid w:val="00323E68"/>
    <w:rsid w:val="00326E4F"/>
    <w:rsid w:val="00345093"/>
    <w:rsid w:val="003457F0"/>
    <w:rsid w:val="00352853"/>
    <w:rsid w:val="003640F5"/>
    <w:rsid w:val="00365CE9"/>
    <w:rsid w:val="00370B05"/>
    <w:rsid w:val="00380930"/>
    <w:rsid w:val="00381FD2"/>
    <w:rsid w:val="00385654"/>
    <w:rsid w:val="00390038"/>
    <w:rsid w:val="003A283E"/>
    <w:rsid w:val="003B2BDD"/>
    <w:rsid w:val="003B6FB3"/>
    <w:rsid w:val="003C1649"/>
    <w:rsid w:val="003D1623"/>
    <w:rsid w:val="003D1BF4"/>
    <w:rsid w:val="003F18F3"/>
    <w:rsid w:val="00402F60"/>
    <w:rsid w:val="004036C2"/>
    <w:rsid w:val="00405D49"/>
    <w:rsid w:val="00406BD8"/>
    <w:rsid w:val="00423C80"/>
    <w:rsid w:val="00433998"/>
    <w:rsid w:val="00445B86"/>
    <w:rsid w:val="00454C82"/>
    <w:rsid w:val="00456DDE"/>
    <w:rsid w:val="00457018"/>
    <w:rsid w:val="004630AF"/>
    <w:rsid w:val="00485F8D"/>
    <w:rsid w:val="004A44F4"/>
    <w:rsid w:val="004C4E7D"/>
    <w:rsid w:val="004D29EB"/>
    <w:rsid w:val="004D3B7E"/>
    <w:rsid w:val="004D3EA3"/>
    <w:rsid w:val="004F0845"/>
    <w:rsid w:val="005020FF"/>
    <w:rsid w:val="0050505F"/>
    <w:rsid w:val="005160F2"/>
    <w:rsid w:val="00536E5B"/>
    <w:rsid w:val="0054721D"/>
    <w:rsid w:val="0056520E"/>
    <w:rsid w:val="0056579B"/>
    <w:rsid w:val="00576434"/>
    <w:rsid w:val="00576536"/>
    <w:rsid w:val="005815BB"/>
    <w:rsid w:val="00583B84"/>
    <w:rsid w:val="00592C5A"/>
    <w:rsid w:val="005A113B"/>
    <w:rsid w:val="005A285B"/>
    <w:rsid w:val="005B222D"/>
    <w:rsid w:val="005C5599"/>
    <w:rsid w:val="005D1D56"/>
    <w:rsid w:val="005D2BEF"/>
    <w:rsid w:val="005D7E8E"/>
    <w:rsid w:val="005E4CF7"/>
    <w:rsid w:val="005F619A"/>
    <w:rsid w:val="00601422"/>
    <w:rsid w:val="00631041"/>
    <w:rsid w:val="006516EC"/>
    <w:rsid w:val="00651F7F"/>
    <w:rsid w:val="00654A42"/>
    <w:rsid w:val="006576A7"/>
    <w:rsid w:val="00661075"/>
    <w:rsid w:val="00662C84"/>
    <w:rsid w:val="00685ADF"/>
    <w:rsid w:val="00692277"/>
    <w:rsid w:val="0069706B"/>
    <w:rsid w:val="00697ABB"/>
    <w:rsid w:val="006B19DC"/>
    <w:rsid w:val="006B20AE"/>
    <w:rsid w:val="006D1E88"/>
    <w:rsid w:val="00717B45"/>
    <w:rsid w:val="00722A59"/>
    <w:rsid w:val="00724DA3"/>
    <w:rsid w:val="00730280"/>
    <w:rsid w:val="007553EA"/>
    <w:rsid w:val="0076080E"/>
    <w:rsid w:val="00761BCB"/>
    <w:rsid w:val="007621D9"/>
    <w:rsid w:val="007646C8"/>
    <w:rsid w:val="00785F4F"/>
    <w:rsid w:val="00793B40"/>
    <w:rsid w:val="00795B42"/>
    <w:rsid w:val="007A0BC3"/>
    <w:rsid w:val="007A20D3"/>
    <w:rsid w:val="007D6BFE"/>
    <w:rsid w:val="007E0DBB"/>
    <w:rsid w:val="007E4D51"/>
    <w:rsid w:val="007F1CCB"/>
    <w:rsid w:val="007F3E74"/>
    <w:rsid w:val="008112A1"/>
    <w:rsid w:val="00823025"/>
    <w:rsid w:val="008239BB"/>
    <w:rsid w:val="00834671"/>
    <w:rsid w:val="00864768"/>
    <w:rsid w:val="008816AC"/>
    <w:rsid w:val="008867E1"/>
    <w:rsid w:val="00886A81"/>
    <w:rsid w:val="00887674"/>
    <w:rsid w:val="0089020A"/>
    <w:rsid w:val="0089441E"/>
    <w:rsid w:val="0089481A"/>
    <w:rsid w:val="008A406C"/>
    <w:rsid w:val="008D2EAC"/>
    <w:rsid w:val="008E061C"/>
    <w:rsid w:val="008F5EB1"/>
    <w:rsid w:val="00913B80"/>
    <w:rsid w:val="00922137"/>
    <w:rsid w:val="0092381B"/>
    <w:rsid w:val="00924479"/>
    <w:rsid w:val="009256A9"/>
    <w:rsid w:val="00927DDB"/>
    <w:rsid w:val="00937B43"/>
    <w:rsid w:val="0095011D"/>
    <w:rsid w:val="00952D58"/>
    <w:rsid w:val="00956A88"/>
    <w:rsid w:val="00962FD9"/>
    <w:rsid w:val="00965C9E"/>
    <w:rsid w:val="00967166"/>
    <w:rsid w:val="009804A8"/>
    <w:rsid w:val="0098639B"/>
    <w:rsid w:val="009B5A28"/>
    <w:rsid w:val="009C03D0"/>
    <w:rsid w:val="009C092B"/>
    <w:rsid w:val="009C115C"/>
    <w:rsid w:val="009C3094"/>
    <w:rsid w:val="009C46DA"/>
    <w:rsid w:val="009E5E48"/>
    <w:rsid w:val="009F73CB"/>
    <w:rsid w:val="00A05A20"/>
    <w:rsid w:val="00A12E99"/>
    <w:rsid w:val="00A1707E"/>
    <w:rsid w:val="00A22F07"/>
    <w:rsid w:val="00A25917"/>
    <w:rsid w:val="00A26FE2"/>
    <w:rsid w:val="00A362A3"/>
    <w:rsid w:val="00A3690A"/>
    <w:rsid w:val="00A427D0"/>
    <w:rsid w:val="00A539C7"/>
    <w:rsid w:val="00A80996"/>
    <w:rsid w:val="00A95B24"/>
    <w:rsid w:val="00AC2DDC"/>
    <w:rsid w:val="00AD5DA1"/>
    <w:rsid w:val="00AD6C63"/>
    <w:rsid w:val="00AE75AE"/>
    <w:rsid w:val="00AF5707"/>
    <w:rsid w:val="00B06E8B"/>
    <w:rsid w:val="00B1436B"/>
    <w:rsid w:val="00B16D73"/>
    <w:rsid w:val="00B363D6"/>
    <w:rsid w:val="00B50007"/>
    <w:rsid w:val="00B61B25"/>
    <w:rsid w:val="00B6210B"/>
    <w:rsid w:val="00B621A7"/>
    <w:rsid w:val="00B645AC"/>
    <w:rsid w:val="00B6777E"/>
    <w:rsid w:val="00B71E67"/>
    <w:rsid w:val="00B92C01"/>
    <w:rsid w:val="00BA3481"/>
    <w:rsid w:val="00BA3FB7"/>
    <w:rsid w:val="00BA7FE8"/>
    <w:rsid w:val="00BB0E84"/>
    <w:rsid w:val="00BC6094"/>
    <w:rsid w:val="00BC7D66"/>
    <w:rsid w:val="00BD3556"/>
    <w:rsid w:val="00BE44A1"/>
    <w:rsid w:val="00BF46E4"/>
    <w:rsid w:val="00C1715B"/>
    <w:rsid w:val="00C257FA"/>
    <w:rsid w:val="00C330B5"/>
    <w:rsid w:val="00C35885"/>
    <w:rsid w:val="00C36770"/>
    <w:rsid w:val="00C42C28"/>
    <w:rsid w:val="00C615A9"/>
    <w:rsid w:val="00C63FDF"/>
    <w:rsid w:val="00C64DCF"/>
    <w:rsid w:val="00C66A30"/>
    <w:rsid w:val="00C71AE2"/>
    <w:rsid w:val="00C83196"/>
    <w:rsid w:val="00C925FE"/>
    <w:rsid w:val="00C94C79"/>
    <w:rsid w:val="00C95C49"/>
    <w:rsid w:val="00CA17DF"/>
    <w:rsid w:val="00CA4946"/>
    <w:rsid w:val="00CB1BBF"/>
    <w:rsid w:val="00CD4144"/>
    <w:rsid w:val="00CE0EFC"/>
    <w:rsid w:val="00CE116F"/>
    <w:rsid w:val="00CE261F"/>
    <w:rsid w:val="00CE44EA"/>
    <w:rsid w:val="00CF5D46"/>
    <w:rsid w:val="00CF6D99"/>
    <w:rsid w:val="00D222C3"/>
    <w:rsid w:val="00D27423"/>
    <w:rsid w:val="00D456A7"/>
    <w:rsid w:val="00D45AC0"/>
    <w:rsid w:val="00D46264"/>
    <w:rsid w:val="00D4644C"/>
    <w:rsid w:val="00D61AE7"/>
    <w:rsid w:val="00D6414D"/>
    <w:rsid w:val="00D663E8"/>
    <w:rsid w:val="00D7069D"/>
    <w:rsid w:val="00D74BFB"/>
    <w:rsid w:val="00DB0F93"/>
    <w:rsid w:val="00DC17DD"/>
    <w:rsid w:val="00DC29B6"/>
    <w:rsid w:val="00DC5991"/>
    <w:rsid w:val="00DC6CE0"/>
    <w:rsid w:val="00DD466A"/>
    <w:rsid w:val="00DF222D"/>
    <w:rsid w:val="00E02985"/>
    <w:rsid w:val="00E109A6"/>
    <w:rsid w:val="00E17F31"/>
    <w:rsid w:val="00E257FC"/>
    <w:rsid w:val="00E35817"/>
    <w:rsid w:val="00E42BB8"/>
    <w:rsid w:val="00E50D6E"/>
    <w:rsid w:val="00E560C9"/>
    <w:rsid w:val="00E61FAA"/>
    <w:rsid w:val="00E74455"/>
    <w:rsid w:val="00E77337"/>
    <w:rsid w:val="00E80DD1"/>
    <w:rsid w:val="00E830C9"/>
    <w:rsid w:val="00E90EDE"/>
    <w:rsid w:val="00E963A6"/>
    <w:rsid w:val="00EB0CBA"/>
    <w:rsid w:val="00EC2FB5"/>
    <w:rsid w:val="00ED0775"/>
    <w:rsid w:val="00ED2418"/>
    <w:rsid w:val="00ED4C6F"/>
    <w:rsid w:val="00ED6711"/>
    <w:rsid w:val="00ED7678"/>
    <w:rsid w:val="00EE0D91"/>
    <w:rsid w:val="00EF53B2"/>
    <w:rsid w:val="00EF6742"/>
    <w:rsid w:val="00EF6DB8"/>
    <w:rsid w:val="00EF7117"/>
    <w:rsid w:val="00EF7352"/>
    <w:rsid w:val="00F04303"/>
    <w:rsid w:val="00F05F1A"/>
    <w:rsid w:val="00F06AAA"/>
    <w:rsid w:val="00F10441"/>
    <w:rsid w:val="00F142C4"/>
    <w:rsid w:val="00F16DA0"/>
    <w:rsid w:val="00F2049F"/>
    <w:rsid w:val="00F242AF"/>
    <w:rsid w:val="00F27695"/>
    <w:rsid w:val="00F509D1"/>
    <w:rsid w:val="00F61C11"/>
    <w:rsid w:val="00F778FB"/>
    <w:rsid w:val="00F83851"/>
    <w:rsid w:val="00F91EC5"/>
    <w:rsid w:val="00F97A7D"/>
    <w:rsid w:val="00FA2175"/>
    <w:rsid w:val="00FB1659"/>
    <w:rsid w:val="00FB35BF"/>
    <w:rsid w:val="00FC0FAC"/>
    <w:rsid w:val="00FC1B26"/>
    <w:rsid w:val="00FC5523"/>
    <w:rsid w:val="00FE4949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6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44">
          <w:marLeft w:val="2325"/>
          <w:marRight w:val="3750"/>
          <w:marTop w:val="0"/>
          <w:marBottom w:val="300"/>
          <w:divBdr>
            <w:top w:val="single" w:sz="6" w:space="4" w:color="AFCEED"/>
            <w:left w:val="none" w:sz="0" w:space="0" w:color="auto"/>
            <w:bottom w:val="single" w:sz="6" w:space="4" w:color="AFCE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吴杰慧</cp:lastModifiedBy>
  <cp:revision>3</cp:revision>
  <dcterms:created xsi:type="dcterms:W3CDTF">2020-02-18T01:50:00Z</dcterms:created>
  <dcterms:modified xsi:type="dcterms:W3CDTF">2020-02-18T01:53:00Z</dcterms:modified>
</cp:coreProperties>
</file>