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F4" w:rsidRPr="003A0E81" w:rsidRDefault="00FA3EF4" w:rsidP="00FA3EF4">
      <w:pPr>
        <w:adjustRightInd w:val="0"/>
        <w:snapToGrid w:val="0"/>
        <w:spacing w:line="560" w:lineRule="exact"/>
        <w:jc w:val="lef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3A0E81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</w:p>
    <w:p w:rsidR="00FA3EF4" w:rsidRPr="003A0E81" w:rsidRDefault="00FA3EF4" w:rsidP="00FA3EF4">
      <w:pPr>
        <w:adjustRightInd w:val="0"/>
        <w:snapToGrid w:val="0"/>
        <w:spacing w:line="560" w:lineRule="exact"/>
        <w:jc w:val="lef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</w:p>
    <w:p w:rsidR="00FA3EF4" w:rsidRPr="003A0E81" w:rsidRDefault="00FA3EF4" w:rsidP="00FA3EF4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微软雅黑" w:cs="宋体" w:hint="eastAsia"/>
          <w:snapToGrid w:val="0"/>
          <w:color w:val="000000"/>
          <w:kern w:val="0"/>
          <w:sz w:val="44"/>
          <w:szCs w:val="44"/>
        </w:rPr>
      </w:pPr>
      <w:r w:rsidRPr="003A0E81">
        <w:rPr>
          <w:rFonts w:ascii="方正小标宋_GBK" w:eastAsia="方正小标宋_GBK" w:hAnsi="微软雅黑" w:cs="宋体" w:hint="eastAsia"/>
          <w:snapToGrid w:val="0"/>
          <w:color w:val="000000"/>
          <w:kern w:val="0"/>
          <w:sz w:val="44"/>
          <w:szCs w:val="44"/>
        </w:rPr>
        <w:t>市基础教育系统新一轮“百千万人才培养工程”第三批教育专家培养对象培养</w:t>
      </w:r>
    </w:p>
    <w:p w:rsidR="00FA3EF4" w:rsidRPr="003A0E81" w:rsidRDefault="00FA3EF4" w:rsidP="00FA3EF4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微软雅黑" w:cs="宋体"/>
          <w:snapToGrid w:val="0"/>
          <w:color w:val="000000"/>
          <w:kern w:val="0"/>
          <w:sz w:val="44"/>
          <w:szCs w:val="44"/>
        </w:rPr>
      </w:pPr>
      <w:r w:rsidRPr="003A0E81">
        <w:rPr>
          <w:rFonts w:ascii="方正小标宋_GBK" w:eastAsia="方正小标宋_GBK" w:hAnsi="微软雅黑" w:cs="宋体" w:hint="eastAsia"/>
          <w:snapToGrid w:val="0"/>
          <w:color w:val="000000"/>
          <w:kern w:val="0"/>
          <w:sz w:val="44"/>
          <w:szCs w:val="44"/>
        </w:rPr>
        <w:t>期满评价公示结果</w:t>
      </w:r>
    </w:p>
    <w:tbl>
      <w:tblPr>
        <w:tblW w:w="8835" w:type="dxa"/>
        <w:jc w:val="center"/>
        <w:tblInd w:w="254" w:type="dxa"/>
        <w:tblLook w:val="0000" w:firstRow="0" w:lastRow="0" w:firstColumn="0" w:lastColumn="0" w:noHBand="0" w:noVBand="0"/>
      </w:tblPr>
      <w:tblGrid>
        <w:gridCol w:w="799"/>
        <w:gridCol w:w="960"/>
        <w:gridCol w:w="960"/>
        <w:gridCol w:w="4648"/>
        <w:gridCol w:w="1468"/>
      </w:tblGrid>
      <w:tr w:rsidR="00FA3EF4" w:rsidRPr="003A0E81" w:rsidTr="002125E1">
        <w:trPr>
          <w:trHeight w:val="255"/>
          <w:tblHeader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Arial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3A0E81">
              <w:rPr>
                <w:rFonts w:ascii="黑体" w:eastAsia="黑体" w:hAnsi="黑体" w:cs="Arial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Arial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3A0E81">
              <w:rPr>
                <w:rFonts w:ascii="黑体" w:eastAsia="黑体" w:hAnsi="黑体" w:cs="Arial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Arial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3A0E81">
              <w:rPr>
                <w:rFonts w:ascii="黑体" w:eastAsia="黑体" w:hAnsi="黑体" w:cs="Arial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Arial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3A0E81">
              <w:rPr>
                <w:rFonts w:ascii="黑体" w:eastAsia="黑体" w:hAnsi="黑体" w:cs="Arial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Arial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3A0E81">
              <w:rPr>
                <w:rFonts w:ascii="黑体" w:eastAsia="黑体" w:hAnsi="黑体" w:cs="Arial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评价结果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曾</w:t>
            </w: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市直属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广州市广播电视大学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陈允任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市直属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广东广雅中学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张蜀青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市直属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广州市执信中学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张</w:t>
            </w: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市直属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广州市第六中学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布文锋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市直属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广州市启明学校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何</w:t>
            </w: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市直属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广州市启聪学校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唐振宇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广州市越秀区署前路小学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陈海燕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广州市海珠区教育发展研究院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罗金星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中山大学附属中学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胡灵莉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广州市荔湾区华侨小学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陈锦波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广州市荔湾区教育发展研究院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杨绍彭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广州市荔湾区教育发展研究院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容</w:t>
            </w: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广州市第七十五中学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张惠平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广州市天河区体育东路小学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江</w:t>
            </w: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广州市天河区龙口西小学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赵</w:t>
            </w: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广州市天河区教师发展中心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江玉澜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广州市天河区汇景实验学校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李志辉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广州市白云区教育研究院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韩</w:t>
            </w: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广州市第七十一中学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徐丽雪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广州市第八十六中学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郑少花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广州市黄埔区教育研究院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陈宏文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广州市黄埔区文冲小学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邓</w:t>
            </w: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广州市番禺区大石富丽小学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谭方亮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广东仲元中学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邝伟东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广州市从化区西宁小学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优秀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巫红涛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广州市第七中学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良好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黄水平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广州市白云中学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良好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张玉蓉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广州市白云区太和第一幼儿园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良好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曹</w:t>
            </w: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广州市黄埔区教师管理服务中心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良好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曹治平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广州市从化区龙潭中学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良好</w:t>
            </w:r>
          </w:p>
        </w:tc>
      </w:tr>
      <w:tr w:rsidR="00FA3EF4" w:rsidRPr="003A0E81" w:rsidTr="002125E1">
        <w:trPr>
          <w:trHeight w:val="255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阮惠明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  <w:t>广州市增城区实验中学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F4" w:rsidRPr="003A0E81" w:rsidRDefault="00FA3EF4" w:rsidP="002125E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Arial"/>
                <w:snapToGrid w:val="0"/>
                <w:color w:val="000000"/>
                <w:kern w:val="0"/>
                <w:sz w:val="24"/>
              </w:rPr>
            </w:pPr>
            <w:r w:rsidRPr="003A0E81">
              <w:rPr>
                <w:rFonts w:ascii="宋体" w:hAnsi="宋体" w:cs="Arial" w:hint="eastAsia"/>
                <w:snapToGrid w:val="0"/>
                <w:color w:val="000000"/>
                <w:kern w:val="0"/>
                <w:sz w:val="24"/>
              </w:rPr>
              <w:t>良好</w:t>
            </w:r>
          </w:p>
        </w:tc>
      </w:tr>
    </w:tbl>
    <w:p w:rsidR="00FA3EF4" w:rsidRPr="003A0E81" w:rsidRDefault="00FA3EF4" w:rsidP="00FA3EF4">
      <w:pPr>
        <w:adjustRightInd w:val="0"/>
        <w:snapToGrid w:val="0"/>
        <w:spacing w:line="560" w:lineRule="exact"/>
        <w:jc w:val="left"/>
        <w:rPr>
          <w:rFonts w:ascii="仿宋_GB2312" w:eastAsia="仿宋_GB2312"/>
          <w:snapToGrid w:val="0"/>
          <w:color w:val="000000"/>
          <w:kern w:val="0"/>
          <w:sz w:val="24"/>
        </w:rPr>
      </w:pPr>
    </w:p>
    <w:p w:rsidR="00CE499A" w:rsidRDefault="00CE499A">
      <w:bookmarkStart w:id="0" w:name="_GoBack"/>
      <w:bookmarkEnd w:id="0"/>
    </w:p>
    <w:sectPr w:rsidR="00CE4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A5" w:rsidRDefault="00E477A5" w:rsidP="00FA3EF4">
      <w:r>
        <w:separator/>
      </w:r>
    </w:p>
  </w:endnote>
  <w:endnote w:type="continuationSeparator" w:id="0">
    <w:p w:rsidR="00E477A5" w:rsidRDefault="00E477A5" w:rsidP="00F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A5" w:rsidRDefault="00E477A5" w:rsidP="00FA3EF4">
      <w:r>
        <w:separator/>
      </w:r>
    </w:p>
  </w:footnote>
  <w:footnote w:type="continuationSeparator" w:id="0">
    <w:p w:rsidR="00E477A5" w:rsidRDefault="00E477A5" w:rsidP="00FA3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60"/>
    <w:rsid w:val="00844660"/>
    <w:rsid w:val="00CE499A"/>
    <w:rsid w:val="00E477A5"/>
    <w:rsid w:val="00F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E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E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E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445</Characters>
  <Application>Microsoft Office Word</Application>
  <DocSecurity>0</DocSecurity>
  <Lines>89</Lines>
  <Paragraphs>108</Paragraphs>
  <ScaleCrop>false</ScaleCrop>
  <Company>Hewlett-Packard Company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2</cp:revision>
  <dcterms:created xsi:type="dcterms:W3CDTF">2020-12-10T03:39:00Z</dcterms:created>
  <dcterms:modified xsi:type="dcterms:W3CDTF">2020-12-10T03:39:00Z</dcterms:modified>
</cp:coreProperties>
</file>