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06" w:rsidRPr="008B4D44" w:rsidRDefault="00064BCC" w:rsidP="002B0606">
      <w:pPr>
        <w:spacing w:line="460" w:lineRule="exact"/>
        <w:jc w:val="center"/>
        <w:rPr>
          <w:rFonts w:ascii="方正小标宋_GBK" w:eastAsia="方正小标宋_GBK" w:hAnsi="微软雅黑"/>
          <w:snapToGrid w:val="0"/>
          <w:color w:val="000000"/>
          <w:kern w:val="0"/>
          <w:sz w:val="44"/>
          <w:szCs w:val="44"/>
        </w:rPr>
      </w:pPr>
      <w:r w:rsidRPr="008A0D1D">
        <w:rPr>
          <w:rFonts w:ascii="方正小标宋_GBK" w:eastAsia="方正小标宋_GBK" w:hAnsi="微软雅黑" w:hint="eastAsia"/>
          <w:snapToGrid w:val="0"/>
          <w:color w:val="000000"/>
          <w:kern w:val="0"/>
          <w:sz w:val="44"/>
          <w:szCs w:val="44"/>
        </w:rPr>
        <w:t>2020年度</w:t>
      </w:r>
      <w:r w:rsidR="002B0606" w:rsidRPr="008A0D1D">
        <w:rPr>
          <w:rFonts w:ascii="方正小标宋_GBK" w:eastAsia="方正小标宋_GBK" w:hAnsi="微软雅黑" w:hint="eastAsia"/>
          <w:snapToGrid w:val="0"/>
          <w:color w:val="000000"/>
          <w:kern w:val="0"/>
          <w:sz w:val="44"/>
          <w:szCs w:val="44"/>
        </w:rPr>
        <w:t>广州市教育局局管民办学校</w:t>
      </w:r>
      <w:r w:rsidR="0066697F">
        <w:rPr>
          <w:rFonts w:ascii="方正小标宋_GBK" w:eastAsia="方正小标宋_GBK" w:hAnsi="微软雅黑" w:hint="eastAsia"/>
          <w:snapToGrid w:val="0"/>
          <w:color w:val="000000"/>
          <w:kern w:val="0"/>
          <w:sz w:val="44"/>
          <w:szCs w:val="44"/>
        </w:rPr>
        <w:t>年检结果公示</w:t>
      </w:r>
      <w:bookmarkStart w:id="0" w:name="_GoBack"/>
      <w:bookmarkEnd w:id="0"/>
    </w:p>
    <w:p w:rsidR="002B0606" w:rsidRPr="008B4D44" w:rsidRDefault="002B0606" w:rsidP="002B0606">
      <w:pPr>
        <w:spacing w:line="200" w:lineRule="exact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</w:p>
    <w:p w:rsidR="002B0606" w:rsidRPr="008B4D44" w:rsidRDefault="002B0606" w:rsidP="002B0606">
      <w:pPr>
        <w:spacing w:line="460" w:lineRule="exact"/>
        <w:ind w:firstLineChars="100" w:firstLine="281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8B4D44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一、局管民办普通高中（含完全中学）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277"/>
        <w:gridCol w:w="1985"/>
        <w:gridCol w:w="3402"/>
        <w:gridCol w:w="1134"/>
        <w:gridCol w:w="1559"/>
        <w:gridCol w:w="2251"/>
      </w:tblGrid>
      <w:tr w:rsidR="002B0606" w:rsidRPr="008B4D44" w:rsidTr="00C25740">
        <w:trPr>
          <w:trHeight w:val="278"/>
          <w:jc w:val="center"/>
        </w:trPr>
        <w:tc>
          <w:tcPr>
            <w:tcW w:w="707" w:type="dxa"/>
            <w:vAlign w:val="center"/>
          </w:tcPr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77" w:type="dxa"/>
            <w:vAlign w:val="center"/>
          </w:tcPr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985" w:type="dxa"/>
            <w:vAlign w:val="center"/>
          </w:tcPr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办学许可证编号</w:t>
            </w:r>
          </w:p>
        </w:tc>
        <w:tc>
          <w:tcPr>
            <w:tcW w:w="3402" w:type="dxa"/>
            <w:vAlign w:val="center"/>
          </w:tcPr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134" w:type="dxa"/>
            <w:vAlign w:val="center"/>
          </w:tcPr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2019年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度</w:t>
            </w:r>
          </w:p>
          <w:p w:rsidR="002B0606" w:rsidRPr="00C25740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年检结论</w:t>
            </w:r>
          </w:p>
        </w:tc>
        <w:tc>
          <w:tcPr>
            <w:tcW w:w="1559" w:type="dxa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招生范围</w:t>
            </w:r>
          </w:p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办学层次</w:t>
            </w:r>
          </w:p>
        </w:tc>
        <w:tc>
          <w:tcPr>
            <w:tcW w:w="2251" w:type="dxa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高中</w:t>
            </w: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收费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广州市广大附属实验学校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144010130000120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石井庆丰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一路2号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学杂费36000元/学年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广东实验中学附属天河学校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144010130000090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天河区天源路399号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学杂费24500元/学期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广州市番禺执信中学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144010130000110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番禺区番禺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大道北星河湾东区内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小学、初中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无高中。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中山大学附属中学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144010130000350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海珠区新港西路135号中山大学内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学杂费17500元/学期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住宿费1500元/学期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广州市培才高级中学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144010130000030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海珠区燕子岗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路燕岗街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20号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高中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学杂费12000元/学期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广州市海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珠中学</w:t>
            </w:r>
            <w:proofErr w:type="gramEnd"/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144010130000101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海珠区石榴岗路15号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学杂费12000元/学期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广州市华美英语实验学校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144010130000330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天河区华美路23号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学杂费32000元/学期住宿费2000/学期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黄冈中学广州学校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144010130000421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花都区雅瑶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东路以南、清塘路以西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学杂费23500元/学期住宿费3000元/学期。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广州中大附属雅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宝学校</w:t>
            </w:r>
            <w:proofErr w:type="gramEnd"/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144010130000240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花都区平步大道131号雅宝新城内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学杂费10900元/学期住宿费2000元/学期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广州市华师附中番禺学校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144010130000260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番禺区兴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南大道163号华南新城内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学杂费22500元/学期住宿费3000元/学期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lastRenderedPageBreak/>
              <w:t>11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广州市广外附设外语学校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144010130000370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白云区广花一路599号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学杂费66500元/学年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广州市亚加达外国语高级中学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144010130000430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白云区白云大道南1130号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高中</w:t>
            </w:r>
          </w:p>
        </w:tc>
        <w:tc>
          <w:tcPr>
            <w:tcW w:w="2251" w:type="dxa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学杂费46800元/学年</w:t>
            </w:r>
          </w:p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住宿费4000元/学年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广州英豪学校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144010130000270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从化区良口镇流溪河温泉度假区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8D18EB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学杂费22200元/学年住宿费3900元/学年。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广州南洋英文学校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144010130000391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从化区太平镇神岗三百洞大道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8D18EB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学杂费15000元/学年住宿费2000元/学年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祈福英语实验学校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144010130000191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番禺区市广路祈福新村学院路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大高中学杂费23000/学期，中美加班学杂费39000/学期。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广州市香江中学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144010130000280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增城</w:t>
            </w:r>
            <w:r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区</w:t>
            </w: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新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塘源章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大道翡翠绿洲小区内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学杂费36000元/学年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6129B1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广州市为</w:t>
            </w:r>
            <w:proofErr w:type="gramStart"/>
            <w:r w:rsidRPr="006129B1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明学校</w:t>
            </w:r>
            <w:proofErr w:type="gramEnd"/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144010130000070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海珠</w:t>
            </w:r>
            <w:proofErr w:type="gramStart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区沙渡路</w:t>
            </w:r>
            <w:proofErr w:type="gramEnd"/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131号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学杂费13300元/学期住宿费1500元/学期。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广州思源学校</w:t>
            </w: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  <w:t>144010130000040</w:t>
            </w: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广州市天河区东圃广州世界大观前</w:t>
            </w: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bCs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全国</w:t>
            </w:r>
          </w:p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初中、高中</w:t>
            </w:r>
          </w:p>
        </w:tc>
        <w:tc>
          <w:tcPr>
            <w:tcW w:w="2251" w:type="dxa"/>
          </w:tcPr>
          <w:p w:rsidR="002B0606" w:rsidRPr="005205BC" w:rsidRDefault="002B0606" w:rsidP="00C25740">
            <w:pPr>
              <w:spacing w:line="360" w:lineRule="exact"/>
              <w:jc w:val="center"/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学杂费15600/每学期</w:t>
            </w:r>
          </w:p>
        </w:tc>
      </w:tr>
      <w:tr w:rsidR="002B0606" w:rsidRPr="008B4D44" w:rsidTr="00C25740">
        <w:trPr>
          <w:jc w:val="center"/>
        </w:trPr>
        <w:tc>
          <w:tcPr>
            <w:tcW w:w="707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277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B0606" w:rsidRDefault="002B0606" w:rsidP="00C25740">
            <w:pPr>
              <w:spacing w:line="320" w:lineRule="exact"/>
              <w:jc w:val="center"/>
              <w:rPr>
                <w:rFonts w:ascii="仿宋" w:eastAsia="仿宋" w:hAnsi="仿宋"/>
                <w:bCs/>
                <w:szCs w:val="21"/>
              </w:rPr>
            </w:pPr>
          </w:p>
        </w:tc>
        <w:tc>
          <w:tcPr>
            <w:tcW w:w="2251" w:type="dxa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</w:p>
        </w:tc>
      </w:tr>
    </w:tbl>
    <w:p w:rsidR="002B0606" w:rsidRPr="00C25740" w:rsidRDefault="002B0606" w:rsidP="002B0606">
      <w:pPr>
        <w:spacing w:line="560" w:lineRule="exact"/>
        <w:ind w:firstLineChars="210" w:firstLine="590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8B4D44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二、</w:t>
      </w:r>
      <w:r w:rsidRPr="00C25740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局管民办中等职业学校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985"/>
        <w:gridCol w:w="3543"/>
        <w:gridCol w:w="1100"/>
        <w:gridCol w:w="1249"/>
        <w:gridCol w:w="2268"/>
      </w:tblGrid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办学许可证编号</w:t>
            </w:r>
          </w:p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及有效期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2019年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度</w:t>
            </w:r>
          </w:p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年检结论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招生范围</w:t>
            </w:r>
          </w:p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办学层次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收费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广州市侨光财经职业技术学校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144010130000220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荔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湾区龙津东路822号之一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4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文理类专业：7000元/学年；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艺术类专业：9000元/学年；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住宿费：1600元/学年；教材费：500元/学年。</w:t>
            </w:r>
          </w:p>
          <w:p w:rsidR="002B0606" w:rsidRPr="0094601D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注：不包含国家减免学费资助的收费标准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广州通用职业技术学校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144010130000210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天河区柯木塱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汇雅小区</w:t>
            </w:r>
            <w:proofErr w:type="gramEnd"/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基本合格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文类专业：7105元/学年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理类专业</w:t>
            </w:r>
            <w:proofErr w:type="gramEnd"/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：7595元/学年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艺术类专业：9205元/学年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住宿费：1500元/学年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教材费：第二学期按实收取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注：不包含国家减免学费资助的收费标准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广州华成理工职业技术学校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144010130000201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区珠吉街吉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山橄榄公园2号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文理类专业：6600元/学年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艺术类专业：6600元/学年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住宿费：1200元/学年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教材费：500元/学年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注：不包含国家减免学费资助的收费标准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广州市羊城职业技术学校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144010130000060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白云区石井凤凰岗大道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普通专业类：6600元；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航空服务专业类：7600元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注：以上标准不包含国</w:t>
            </w:r>
            <w:proofErr w:type="gramStart"/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家免</w:t>
            </w:r>
            <w:proofErr w:type="gramEnd"/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学费补助金额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广州市穗华职业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144010130000131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海珠区仑头路100号大院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理科专业：9850元/学年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文工科专业：8750元/学年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住宿费：550元/学年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注：不包含国家减免学费资助的收费标准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广州市亚加达外语职业技术学校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144010130000150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白云区钟落潭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镇陈洞村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坑边街183号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 xml:space="preserve">停止招生  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广州雅墨园美术职业技术学校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144010130000341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天河区元岗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街399号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停止招生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市立信职业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144010130000050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越秀区解放中路米市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路学宫街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51号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Calibri" w:hAnsi="Calibri"/>
                <w:snapToGrid w:val="0"/>
                <w:color w:val="000000"/>
                <w:kern w:val="0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停办</w:t>
            </w:r>
          </w:p>
        </w:tc>
      </w:tr>
      <w:tr w:rsidR="002B0606" w:rsidRPr="008B4D44" w:rsidTr="00C25740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广州市南方艺术职业技术学校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144010130000381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白云区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金盆村金盆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南路88号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49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全省</w:t>
            </w:r>
          </w:p>
          <w:p w:rsidR="002B0606" w:rsidRPr="005205BC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中职</w:t>
            </w:r>
          </w:p>
        </w:tc>
        <w:tc>
          <w:tcPr>
            <w:tcW w:w="2268" w:type="dxa"/>
            <w:shd w:val="clear" w:color="auto" w:fill="auto"/>
          </w:tcPr>
          <w:p w:rsidR="002B0606" w:rsidRPr="00C25740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lastRenderedPageBreak/>
              <w:t>停止招生</w:t>
            </w:r>
          </w:p>
        </w:tc>
      </w:tr>
    </w:tbl>
    <w:p w:rsidR="002B0606" w:rsidRPr="008B4D44" w:rsidRDefault="002B0606" w:rsidP="002B0606">
      <w:pPr>
        <w:spacing w:line="560" w:lineRule="exact"/>
        <w:rPr>
          <w:rFonts w:ascii="仿宋" w:eastAsia="仿宋" w:hAnsi="仿宋"/>
          <w:b/>
          <w:snapToGrid w:val="0"/>
          <w:color w:val="000000"/>
          <w:kern w:val="0"/>
          <w:szCs w:val="21"/>
        </w:rPr>
      </w:pPr>
    </w:p>
    <w:p w:rsidR="002B0606" w:rsidRPr="00C25740" w:rsidRDefault="002B0606" w:rsidP="002B0606">
      <w:pPr>
        <w:spacing w:line="560" w:lineRule="exact"/>
        <w:ind w:firstLineChars="200" w:firstLine="562"/>
        <w:rPr>
          <w:rFonts w:ascii="宋体" w:hAnsi="宋体"/>
          <w:b/>
          <w:snapToGrid w:val="0"/>
          <w:color w:val="000000"/>
          <w:kern w:val="0"/>
          <w:sz w:val="28"/>
          <w:szCs w:val="28"/>
        </w:rPr>
      </w:pPr>
      <w:r w:rsidRPr="00C25740">
        <w:rPr>
          <w:rFonts w:ascii="宋体" w:hAnsi="宋体" w:hint="eastAsia"/>
          <w:b/>
          <w:snapToGrid w:val="0"/>
          <w:color w:val="000000"/>
          <w:kern w:val="0"/>
          <w:sz w:val="28"/>
          <w:szCs w:val="28"/>
        </w:rPr>
        <w:t>三、局管中外合作办学机构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4"/>
        <w:gridCol w:w="3256"/>
        <w:gridCol w:w="1988"/>
        <w:gridCol w:w="3544"/>
        <w:gridCol w:w="1134"/>
        <w:gridCol w:w="1276"/>
        <w:gridCol w:w="1999"/>
      </w:tblGrid>
      <w:tr w:rsidR="002B0606" w:rsidRPr="008B4D44" w:rsidTr="00C25740">
        <w:trPr>
          <w:jc w:val="center"/>
        </w:trPr>
        <w:tc>
          <w:tcPr>
            <w:tcW w:w="614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办学许可证编号</w:t>
            </w:r>
          </w:p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及有效期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学校地址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2019年</w:t>
            </w:r>
            <w:r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度</w:t>
            </w:r>
          </w:p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/>
                <w:snapToGrid w:val="0"/>
                <w:color w:val="000000"/>
                <w:kern w:val="0"/>
                <w:szCs w:val="21"/>
              </w:rPr>
            </w:pPr>
            <w:r w:rsidRPr="00C25740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年检结论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招生范围</w:t>
            </w:r>
          </w:p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办学层次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B0606" w:rsidRPr="00615DAD" w:rsidRDefault="002B0606" w:rsidP="00C25740">
            <w:pPr>
              <w:spacing w:line="280" w:lineRule="exact"/>
              <w:jc w:val="center"/>
              <w:rPr>
                <w:rFonts w:ascii="黑体" w:eastAsia="黑体" w:hAnsi="黑体"/>
                <w:snapToGrid w:val="0"/>
                <w:color w:val="000000"/>
                <w:kern w:val="0"/>
                <w:szCs w:val="21"/>
              </w:rPr>
            </w:pPr>
            <w:r w:rsidRPr="00615DAD">
              <w:rPr>
                <w:rFonts w:ascii="黑体" w:eastAsia="黑体" w:hAnsi="黑体" w:hint="eastAsia"/>
                <w:snapToGrid w:val="0"/>
                <w:color w:val="000000"/>
                <w:kern w:val="0"/>
                <w:szCs w:val="21"/>
              </w:rPr>
              <w:t>收费</w:t>
            </w:r>
          </w:p>
        </w:tc>
      </w:tr>
      <w:tr w:rsidR="002B0606" w:rsidRPr="008B4D44" w:rsidTr="00C25740">
        <w:trPr>
          <w:jc w:val="center"/>
        </w:trPr>
        <w:tc>
          <w:tcPr>
            <w:tcW w:w="614" w:type="dxa"/>
            <w:shd w:val="clear" w:color="auto" w:fill="auto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广州市英讯英语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144010130000301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海珠区江南西路紫山大街34号2楼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606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全国</w:t>
            </w:r>
          </w:p>
          <w:p w:rsidR="002B0606" w:rsidRPr="008B4D44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培训</w:t>
            </w:r>
            <w:r w:rsidRPr="001C450E">
              <w:rPr>
                <w:rFonts w:ascii="仿宋" w:eastAsia="仿宋" w:hAnsi="仿宋" w:hint="eastAsia"/>
                <w:bCs/>
                <w:szCs w:val="21"/>
              </w:rPr>
              <w:t>机构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停办</w:t>
            </w:r>
          </w:p>
        </w:tc>
      </w:tr>
      <w:tr w:rsidR="002B0606" w:rsidRPr="008B4D44" w:rsidTr="00C25740">
        <w:trPr>
          <w:jc w:val="center"/>
        </w:trPr>
        <w:tc>
          <w:tcPr>
            <w:tcW w:w="614" w:type="dxa"/>
            <w:shd w:val="clear" w:color="auto" w:fill="auto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广州市英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辅语言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培训中心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144010170000011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越秀区水荫路2号华信大厦东座3楼2-05室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606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全国</w:t>
            </w:r>
          </w:p>
          <w:p w:rsidR="002B0606" w:rsidRPr="008B4D44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培训</w:t>
            </w:r>
            <w:r w:rsidRPr="001C450E">
              <w:rPr>
                <w:rFonts w:ascii="仿宋" w:eastAsia="仿宋" w:hAnsi="仿宋" w:hint="eastAsia"/>
                <w:bCs/>
                <w:szCs w:val="21"/>
              </w:rPr>
              <w:t>机构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  <w:t>线下英语：94-149元/课时</w:t>
            </w:r>
            <w:r w:rsidRPr="00C25740"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  <w:br/>
              <w:t>线上英语：149元/课时</w:t>
            </w:r>
            <w:r w:rsidRPr="00C25740"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  <w:br/>
              <w:t>注：40分钟为一个课时。</w:t>
            </w:r>
          </w:p>
        </w:tc>
      </w:tr>
      <w:tr w:rsidR="002B0606" w:rsidRPr="008B4D44" w:rsidTr="00C25740">
        <w:trPr>
          <w:jc w:val="center"/>
        </w:trPr>
        <w:tc>
          <w:tcPr>
            <w:tcW w:w="614" w:type="dxa"/>
            <w:shd w:val="clear" w:color="auto" w:fill="auto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广州英豪外语培训中心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  <w:u w:val="single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144010130000270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从化新温泉广州英豪学校内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全国</w:t>
            </w:r>
          </w:p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停办</w:t>
            </w:r>
          </w:p>
        </w:tc>
      </w:tr>
      <w:tr w:rsidR="002B0606" w:rsidRPr="008B4D44" w:rsidTr="00C25740">
        <w:trPr>
          <w:trHeight w:val="378"/>
          <w:jc w:val="center"/>
        </w:trPr>
        <w:tc>
          <w:tcPr>
            <w:tcW w:w="614" w:type="dxa"/>
            <w:shd w:val="clear" w:color="auto" w:fill="auto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256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广州市</w:t>
            </w:r>
            <w:proofErr w:type="gramStart"/>
            <w:r w:rsidRPr="008B4D44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誉</w:t>
            </w:r>
            <w:proofErr w:type="gramEnd"/>
            <w:r w:rsidRPr="008B4D44"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德莱教育和语言中心</w:t>
            </w:r>
          </w:p>
        </w:tc>
        <w:tc>
          <w:tcPr>
            <w:tcW w:w="1988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1</w:t>
            </w:r>
            <w:r w:rsidRPr="008B4D44"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  <w:t>440100300004</w:t>
            </w: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left"/>
              <w:rPr>
                <w:rFonts w:ascii="仿宋" w:eastAsia="仿宋" w:hAnsi="仿宋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增城区增江街四丰村广</w:t>
            </w:r>
            <w:proofErr w:type="gramStart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汕</w:t>
            </w:r>
            <w:proofErr w:type="gramEnd"/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公路171号1号教学楼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 w:rsidRPr="008B4D44">
              <w:rPr>
                <w:rFonts w:ascii="仿宋" w:eastAsia="仿宋" w:hAnsi="仿宋" w:hint="eastAsia"/>
                <w:snapToGrid w:val="0"/>
                <w:color w:val="000000"/>
                <w:kern w:val="0"/>
                <w:szCs w:val="21"/>
              </w:rPr>
              <w:t>不合格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0606" w:rsidRDefault="002B0606" w:rsidP="00C2574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全国</w:t>
            </w:r>
          </w:p>
          <w:p w:rsidR="002B0606" w:rsidRPr="008B4D44" w:rsidRDefault="002B0606" w:rsidP="00C25740">
            <w:pPr>
              <w:spacing w:line="360" w:lineRule="exact"/>
              <w:jc w:val="center"/>
              <w:rPr>
                <w:rFonts w:ascii="仿宋" w:eastAsia="仿宋" w:hAnsi="仿宋" w:cs="宋体"/>
                <w:snapToGrid w:val="0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snapToGrid w:val="0"/>
                <w:color w:val="000000"/>
                <w:kern w:val="0"/>
                <w:szCs w:val="21"/>
              </w:rPr>
              <w:t>培训机构</w:t>
            </w:r>
          </w:p>
        </w:tc>
        <w:tc>
          <w:tcPr>
            <w:tcW w:w="1999" w:type="dxa"/>
            <w:shd w:val="clear" w:color="auto" w:fill="auto"/>
            <w:vAlign w:val="center"/>
          </w:tcPr>
          <w:p w:rsidR="002B0606" w:rsidRPr="00C25740" w:rsidRDefault="002B0606" w:rsidP="00C25740">
            <w:pPr>
              <w:spacing w:line="360" w:lineRule="exact"/>
              <w:jc w:val="center"/>
              <w:rPr>
                <w:rFonts w:ascii="仿宋" w:eastAsia="仿宋" w:hAnsi="仿宋"/>
                <w:bCs/>
                <w:snapToGrid w:val="0"/>
                <w:kern w:val="0"/>
                <w:szCs w:val="21"/>
              </w:rPr>
            </w:pPr>
            <w:r w:rsidRPr="00C25740">
              <w:rPr>
                <w:rFonts w:ascii="仿宋" w:eastAsia="仿宋" w:hAnsi="仿宋" w:hint="eastAsia"/>
                <w:bCs/>
                <w:snapToGrid w:val="0"/>
                <w:kern w:val="0"/>
                <w:szCs w:val="21"/>
              </w:rPr>
              <w:t>停办</w:t>
            </w:r>
          </w:p>
        </w:tc>
      </w:tr>
    </w:tbl>
    <w:p w:rsidR="002B0606" w:rsidRPr="008B4D44" w:rsidRDefault="002B0606" w:rsidP="002B0606">
      <w:pPr>
        <w:spacing w:line="560" w:lineRule="exact"/>
        <w:rPr>
          <w:snapToGrid w:val="0"/>
          <w:color w:val="000000"/>
          <w:kern w:val="0"/>
        </w:rPr>
      </w:pPr>
    </w:p>
    <w:p w:rsidR="000B3D73" w:rsidRDefault="000B3D73"/>
    <w:sectPr w:rsidR="000B3D73" w:rsidSect="002B06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49" w:rsidRDefault="00053949" w:rsidP="00036B37">
      <w:r>
        <w:separator/>
      </w:r>
    </w:p>
  </w:endnote>
  <w:endnote w:type="continuationSeparator" w:id="0">
    <w:p w:rsidR="00053949" w:rsidRDefault="00053949" w:rsidP="00036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49" w:rsidRDefault="00053949" w:rsidP="00036B37">
      <w:r>
        <w:separator/>
      </w:r>
    </w:p>
  </w:footnote>
  <w:footnote w:type="continuationSeparator" w:id="0">
    <w:p w:rsidR="00053949" w:rsidRDefault="00053949" w:rsidP="00036B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606"/>
    <w:rsid w:val="00036B37"/>
    <w:rsid w:val="00053949"/>
    <w:rsid w:val="00064BCC"/>
    <w:rsid w:val="000B3D73"/>
    <w:rsid w:val="002B0606"/>
    <w:rsid w:val="0066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B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B3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6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6B3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6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6B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409</Words>
  <Characters>2333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新闻</dc:creator>
  <cp:lastModifiedBy>新闻</cp:lastModifiedBy>
  <cp:revision>5</cp:revision>
  <dcterms:created xsi:type="dcterms:W3CDTF">2020-12-28T02:31:00Z</dcterms:created>
  <dcterms:modified xsi:type="dcterms:W3CDTF">2021-02-05T06:26:00Z</dcterms:modified>
</cp:coreProperties>
</file>