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AD" w:rsidRPr="00CF58DD" w:rsidRDefault="00C450AD" w:rsidP="00C450AD">
      <w:pPr>
        <w:spacing w:line="560" w:lineRule="exact"/>
        <w:jc w:val="left"/>
        <w:rPr>
          <w:rFonts w:eastAsia="黑体" w:hint="eastAsia"/>
          <w:sz w:val="32"/>
          <w:szCs w:val="32"/>
        </w:rPr>
      </w:pPr>
      <w:r w:rsidRPr="00CF58DD">
        <w:rPr>
          <w:rFonts w:eastAsia="黑体" w:hint="eastAsia"/>
          <w:sz w:val="32"/>
          <w:szCs w:val="32"/>
        </w:rPr>
        <w:t>附件</w:t>
      </w:r>
    </w:p>
    <w:p w:rsidR="00C450AD" w:rsidRPr="00CF58DD" w:rsidRDefault="00C450AD" w:rsidP="00C450AD">
      <w:pPr>
        <w:spacing w:line="560" w:lineRule="exact"/>
        <w:jc w:val="left"/>
        <w:rPr>
          <w:rFonts w:eastAsia="黑体" w:hint="eastAsia"/>
          <w:sz w:val="32"/>
          <w:szCs w:val="32"/>
        </w:rPr>
      </w:pPr>
    </w:p>
    <w:p w:rsidR="00C450AD" w:rsidRPr="00CF58DD" w:rsidRDefault="00C450AD" w:rsidP="00C450AD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 w:rsidRPr="00CF58DD">
        <w:rPr>
          <w:rFonts w:eastAsia="方正小标宋_GBK" w:hint="eastAsia"/>
          <w:sz w:val="44"/>
          <w:szCs w:val="44"/>
        </w:rPr>
        <w:t>第七届市政府督学拟聘任人员名单</w:t>
      </w:r>
    </w:p>
    <w:tbl>
      <w:tblPr>
        <w:tblW w:w="8427" w:type="dxa"/>
        <w:jc w:val="center"/>
        <w:tblInd w:w="-3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559"/>
        <w:gridCol w:w="5800"/>
      </w:tblGrid>
      <w:tr w:rsidR="00C450AD" w:rsidRPr="00CF58DD" w:rsidTr="00B33EA7">
        <w:trPr>
          <w:trHeight w:val="484"/>
          <w:tblHeader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560" w:lineRule="exact"/>
              <w:jc w:val="center"/>
              <w:rPr>
                <w:rFonts w:eastAsia="仿宋_GB2312" w:cs="Arial"/>
                <w:b/>
                <w:snapToGrid w:val="0"/>
                <w:color w:val="000000"/>
                <w:kern w:val="0"/>
                <w:sz w:val="24"/>
              </w:rPr>
            </w:pPr>
            <w:r w:rsidRPr="00CF58DD"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>序</w:t>
            </w:r>
            <w:r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CF58DD"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560" w:lineRule="exact"/>
              <w:jc w:val="center"/>
              <w:rPr>
                <w:rFonts w:eastAsia="仿宋_GB2312" w:cs="Arial"/>
                <w:b/>
                <w:snapToGrid w:val="0"/>
                <w:color w:val="000000"/>
                <w:kern w:val="0"/>
                <w:sz w:val="24"/>
              </w:rPr>
            </w:pPr>
            <w:r w:rsidRPr="00CF58DD"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 xml:space="preserve">  </w:t>
            </w:r>
            <w:r w:rsidRPr="00CF58DD"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adjustRightInd w:val="0"/>
              <w:spacing w:line="560" w:lineRule="exact"/>
              <w:jc w:val="center"/>
              <w:rPr>
                <w:rFonts w:eastAsia="仿宋_GB2312" w:cs="Arial"/>
                <w:b/>
                <w:snapToGrid w:val="0"/>
                <w:color w:val="000000"/>
                <w:kern w:val="0"/>
                <w:sz w:val="24"/>
              </w:rPr>
            </w:pPr>
            <w:r w:rsidRPr="00CF58DD"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>单</w:t>
            </w:r>
            <w:r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 xml:space="preserve">  </w:t>
            </w:r>
            <w:r w:rsidRPr="00CF58DD">
              <w:rPr>
                <w:rFonts w:eastAsia="仿宋_GB2312" w:cs="Arial" w:hint="eastAsia"/>
                <w:b/>
                <w:snapToGrid w:val="0"/>
                <w:color w:val="000000"/>
                <w:kern w:val="0"/>
                <w:sz w:val="24"/>
              </w:rPr>
              <w:t>位</w:t>
            </w:r>
          </w:p>
        </w:tc>
      </w:tr>
      <w:tr w:rsidR="00C450AD" w:rsidRPr="00CF58DD" w:rsidTr="00B33EA7">
        <w:trPr>
          <w:trHeight w:val="166"/>
          <w:jc w:val="center"/>
        </w:trPr>
        <w:tc>
          <w:tcPr>
            <w:tcW w:w="8427" w:type="dxa"/>
            <w:gridSpan w:val="3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  <w:r w:rsidRPr="00CF58DD">
              <w:rPr>
                <w:rFonts w:eastAsia="仿宋_GB2312" w:hint="eastAsia"/>
                <w:b/>
                <w:color w:val="000000"/>
                <w:sz w:val="24"/>
              </w:rPr>
              <w:t>督学顾问</w:t>
            </w:r>
          </w:p>
        </w:tc>
      </w:tr>
      <w:tr w:rsidR="00C450AD" w:rsidRPr="00CF58DD" w:rsidTr="00B33EA7">
        <w:trPr>
          <w:trHeight w:val="16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吴如清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广州市人大常委会</w:t>
            </w:r>
          </w:p>
        </w:tc>
      </w:tr>
      <w:tr w:rsidR="00C450AD" w:rsidRPr="00CF58DD" w:rsidTr="00B33EA7">
        <w:trPr>
          <w:trHeight w:val="623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肖卫中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广州市政协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　强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广州市教育局</w:t>
            </w:r>
          </w:p>
        </w:tc>
      </w:tr>
      <w:tr w:rsidR="00C450AD" w:rsidRPr="00CF58DD" w:rsidTr="00B33EA7">
        <w:trPr>
          <w:trHeight w:val="51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徐建华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</w:t>
            </w:r>
            <w:r>
              <w:rPr>
                <w:rFonts w:eastAsia="仿宋_GB2312" w:hint="eastAsia"/>
                <w:color w:val="000000"/>
                <w:sz w:val="24"/>
              </w:rPr>
              <w:t>教育局</w:t>
            </w:r>
          </w:p>
        </w:tc>
      </w:tr>
      <w:tr w:rsidR="00C450AD" w:rsidRPr="00CF58DD" w:rsidTr="00B33EA7">
        <w:trPr>
          <w:trHeight w:val="48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聪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徐文谦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8427" w:type="dxa"/>
            <w:gridSpan w:val="3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  <w:r w:rsidRPr="00CF58DD">
              <w:rPr>
                <w:rFonts w:eastAsia="仿宋_GB2312" w:hint="eastAsia"/>
                <w:b/>
                <w:color w:val="000000"/>
                <w:sz w:val="24"/>
              </w:rPr>
              <w:t>首席督学</w:t>
            </w:r>
          </w:p>
        </w:tc>
      </w:tr>
      <w:tr w:rsidR="00C450AD" w:rsidRPr="00CF58DD" w:rsidTr="00B33EA7">
        <w:trPr>
          <w:trHeight w:val="678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张水平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广州市执信中学</w:t>
            </w:r>
          </w:p>
        </w:tc>
      </w:tr>
      <w:tr w:rsidR="00C450AD" w:rsidRPr="00CF58DD" w:rsidTr="00B33EA7">
        <w:trPr>
          <w:trHeight w:val="15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胡学兰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广州市轻工职业学校</w:t>
            </w:r>
          </w:p>
        </w:tc>
      </w:tr>
      <w:tr w:rsidR="00C450AD" w:rsidRPr="00CF58DD" w:rsidTr="00B33EA7">
        <w:trPr>
          <w:trHeight w:val="408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陆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蓓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越秀区文德路小学</w:t>
            </w:r>
          </w:p>
        </w:tc>
      </w:tr>
      <w:tr w:rsidR="00C450AD" w:rsidRPr="00CF58DD" w:rsidTr="00B33EA7">
        <w:trPr>
          <w:trHeight w:val="13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张秀英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广州市第二幼儿园</w:t>
            </w:r>
          </w:p>
        </w:tc>
      </w:tr>
      <w:tr w:rsidR="00C450AD" w:rsidRPr="00CF58DD" w:rsidTr="00B33EA7">
        <w:trPr>
          <w:trHeight w:val="130"/>
          <w:jc w:val="center"/>
        </w:trPr>
        <w:tc>
          <w:tcPr>
            <w:tcW w:w="8427" w:type="dxa"/>
            <w:gridSpan w:val="3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 w:hint="eastAsia"/>
                <w:b/>
                <w:color w:val="000000"/>
                <w:sz w:val="24"/>
              </w:rPr>
            </w:pPr>
            <w:r w:rsidRPr="00CF58DD">
              <w:rPr>
                <w:rFonts w:eastAsia="仿宋_GB2312" w:hint="eastAsia"/>
                <w:b/>
                <w:color w:val="000000"/>
                <w:sz w:val="24"/>
              </w:rPr>
              <w:t>督学</w:t>
            </w:r>
          </w:p>
        </w:tc>
      </w:tr>
      <w:tr w:rsidR="00C450AD" w:rsidRPr="00CF58DD" w:rsidTr="00B33EA7">
        <w:trPr>
          <w:trHeight w:val="65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张亚力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广州市人大</w:t>
            </w:r>
            <w:r w:rsidRPr="00A36870">
              <w:rPr>
                <w:rFonts w:eastAsia="仿宋_GB2312" w:hint="eastAsia"/>
                <w:color w:val="000000"/>
                <w:sz w:val="24"/>
              </w:rPr>
              <w:t>常委会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邱立雄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广州市发展和改革委员会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560" w:lineRule="exact"/>
              <w:jc w:val="center"/>
              <w:rPr>
                <w:rFonts w:eastAsia="仿宋_GB2312" w:cs="Arial"/>
                <w:snapToGrid w:val="0"/>
                <w:color w:val="000000"/>
                <w:kern w:val="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刘锐英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广州市财政局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560" w:lineRule="exact"/>
              <w:jc w:val="center"/>
              <w:rPr>
                <w:rFonts w:eastAsia="仿宋_GB2312" w:cs="Arial"/>
                <w:snapToGrid w:val="0"/>
                <w:color w:val="000000"/>
                <w:kern w:val="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幸雅倩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广州市人力资源和社会保障局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陈静思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广州市教育局</w:t>
            </w:r>
          </w:p>
        </w:tc>
      </w:tr>
      <w:tr w:rsidR="00C450AD" w:rsidRPr="00CF58DD" w:rsidTr="00B33EA7">
        <w:trPr>
          <w:trHeight w:val="502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56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张忠维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广州市教育局</w:t>
            </w:r>
          </w:p>
        </w:tc>
      </w:tr>
      <w:tr w:rsidR="00C450AD" w:rsidRPr="00CF58DD" w:rsidTr="00B33EA7">
        <w:trPr>
          <w:trHeight w:val="58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sz w:val="22"/>
                <w:szCs w:val="22"/>
              </w:rPr>
            </w:pPr>
            <w:r w:rsidRPr="00CF58DD">
              <w:rPr>
                <w:rFonts w:cs="宋体" w:hint="eastAsia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李</w:t>
            </w:r>
            <w:r w:rsidRPr="00CF58DD">
              <w:rPr>
                <w:rFonts w:eastAsia="仿宋_GB2312" w:hint="eastAsia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sz w:val="24"/>
              </w:rPr>
              <w:t>营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广州市教育局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谭育宁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市教育局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cs="Arial" w:hint="eastAsia"/>
                <w:snapToGrid w:val="0"/>
                <w:color w:val="000000"/>
                <w:kern w:val="0"/>
                <w:sz w:val="24"/>
                <w:szCs w:val="22"/>
              </w:rPr>
              <w:t>林海英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市教育局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赵立宇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市教育局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李晓云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市教育局</w:t>
            </w:r>
          </w:p>
        </w:tc>
      </w:tr>
      <w:tr w:rsidR="00C450AD" w:rsidRPr="00CF58DD" w:rsidTr="00B33EA7">
        <w:trPr>
          <w:trHeight w:val="59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王正君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市教育局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唐宏武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广州市招生考试委员会</w:t>
            </w:r>
            <w:r>
              <w:rPr>
                <w:rFonts w:eastAsia="仿宋_GB2312" w:hint="eastAsia"/>
                <w:color w:val="000000"/>
                <w:sz w:val="24"/>
              </w:rPr>
              <w:t>办公室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坪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广州市教育研究院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谭健文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广州市教育研究院</w:t>
            </w:r>
          </w:p>
        </w:tc>
      </w:tr>
      <w:tr w:rsidR="00C450AD" w:rsidRPr="00CF58DD" w:rsidTr="00B33EA7">
        <w:trPr>
          <w:trHeight w:val="57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温小来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广州市教育评估和教师继续教育指导中心</w:t>
            </w:r>
          </w:p>
        </w:tc>
      </w:tr>
      <w:tr w:rsidR="00C450AD" w:rsidRPr="00CF58DD" w:rsidTr="00B33EA7">
        <w:trPr>
          <w:trHeight w:val="55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张嘉志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广州市电化教育馆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胡晓东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2"/>
              </w:rPr>
            </w:pPr>
            <w:r w:rsidRPr="00CF58DD">
              <w:rPr>
                <w:rFonts w:eastAsia="仿宋_GB2312" w:hint="eastAsia"/>
                <w:color w:val="000000"/>
                <w:sz w:val="22"/>
              </w:rPr>
              <w:t>广州市教育基建和装备中心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郭鸿宜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广州市中小学卫生健康促进中心</w:t>
            </w:r>
          </w:p>
        </w:tc>
      </w:tr>
      <w:tr w:rsidR="00C450AD" w:rsidRPr="00CF58DD" w:rsidTr="00B33EA7">
        <w:trPr>
          <w:trHeight w:val="608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李</w:t>
            </w:r>
            <w:r w:rsidRPr="00CF58DD">
              <w:rPr>
                <w:rFonts w:eastAsia="仿宋_GB2312" w:hint="eastAsia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sz w:val="24"/>
              </w:rPr>
              <w:t>强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华南师范大学附属中学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蔡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骘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广东实验中学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龙国华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广东广雅中学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张先龙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广州市第二中学</w:t>
            </w:r>
          </w:p>
        </w:tc>
      </w:tr>
      <w:tr w:rsidR="00C450AD" w:rsidRPr="00CF58DD" w:rsidTr="00B33EA7">
        <w:trPr>
          <w:trHeight w:val="56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颖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广州市第二中学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sz w:val="22"/>
                <w:szCs w:val="22"/>
              </w:rPr>
            </w:pPr>
            <w:r w:rsidRPr="00CF58DD">
              <w:rPr>
                <w:rFonts w:hint="eastAsia"/>
                <w:sz w:val="22"/>
                <w:szCs w:val="22"/>
              </w:rPr>
              <w:lastRenderedPageBreak/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王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涛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广州市协和中学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sz w:val="22"/>
                <w:szCs w:val="22"/>
              </w:rPr>
            </w:pPr>
            <w:r w:rsidRPr="00CF58DD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欧卫国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广州大学附属中学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刘红梅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广州外国语学校</w:t>
            </w:r>
          </w:p>
        </w:tc>
      </w:tr>
      <w:tr w:rsidR="00C450AD" w:rsidRPr="00CF58DD" w:rsidTr="00B33EA7">
        <w:trPr>
          <w:trHeight w:val="63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黄隆基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广州市美术中学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布文锋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广州市启明学校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邱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广州市新穗学校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扈坪坪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广州市轻工职业学校</w:t>
            </w:r>
          </w:p>
        </w:tc>
      </w:tr>
      <w:tr w:rsidR="00C450AD" w:rsidRPr="00CF58DD" w:rsidTr="00B33EA7">
        <w:trPr>
          <w:trHeight w:val="49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廖小兵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越秀区教师进修学校</w:t>
            </w:r>
          </w:p>
        </w:tc>
      </w:tr>
      <w:tr w:rsidR="00C450AD" w:rsidRPr="00CF58DD" w:rsidTr="00B33EA7">
        <w:trPr>
          <w:trHeight w:val="56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陈伯良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越秀区东风西路小学</w:t>
            </w:r>
          </w:p>
        </w:tc>
      </w:tr>
      <w:tr w:rsidR="00C450AD" w:rsidRPr="00CF58DD" w:rsidTr="00B33EA7">
        <w:trPr>
          <w:trHeight w:val="55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刘其祥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广州市第七中学</w:t>
            </w:r>
          </w:p>
        </w:tc>
      </w:tr>
      <w:tr w:rsidR="00C450AD" w:rsidRPr="00CF58DD" w:rsidTr="00B33EA7">
        <w:trPr>
          <w:trHeight w:val="54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林举卿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越秀区东方红幼儿园</w:t>
            </w:r>
          </w:p>
        </w:tc>
      </w:tr>
      <w:tr w:rsidR="00C450AD" w:rsidRPr="00CF58DD" w:rsidTr="00B33EA7">
        <w:trPr>
          <w:trHeight w:val="55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刘永刚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广州市真光学校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叶志丹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越秀区东山培正小学</w:t>
            </w:r>
          </w:p>
        </w:tc>
      </w:tr>
      <w:tr w:rsidR="00C450AD" w:rsidRPr="00CF58DD" w:rsidTr="00B33EA7">
        <w:trPr>
          <w:trHeight w:val="53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陈兆兴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海珠区教育发展研究院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牛应林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广州市四十一中学</w:t>
            </w:r>
          </w:p>
        </w:tc>
      </w:tr>
      <w:tr w:rsidR="00C450AD" w:rsidRPr="00CF58DD" w:rsidTr="00B33EA7">
        <w:trPr>
          <w:trHeight w:val="50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孔文韬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广州市景中实验中学</w:t>
            </w:r>
          </w:p>
        </w:tc>
      </w:tr>
      <w:tr w:rsidR="00C450AD" w:rsidRPr="00CF58DD" w:rsidTr="00B33EA7">
        <w:trPr>
          <w:trHeight w:val="56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梁敏玲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海珠区晓港中马路幼儿园</w:t>
            </w:r>
          </w:p>
        </w:tc>
      </w:tr>
      <w:tr w:rsidR="00C450AD" w:rsidRPr="00CF58DD" w:rsidTr="00B33EA7">
        <w:trPr>
          <w:trHeight w:val="54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健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海珠区实验小学</w:t>
            </w:r>
          </w:p>
        </w:tc>
      </w:tr>
      <w:tr w:rsidR="00C450AD" w:rsidRPr="00CF58DD" w:rsidTr="00B33EA7">
        <w:trPr>
          <w:trHeight w:val="55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俊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海珠区后乐园街小学</w:t>
            </w:r>
          </w:p>
        </w:tc>
      </w:tr>
      <w:tr w:rsidR="00C450AD" w:rsidRPr="00CF58DD" w:rsidTr="00B33EA7">
        <w:trPr>
          <w:trHeight w:val="55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万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琦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海珠区教育发展研究院</w:t>
            </w:r>
          </w:p>
        </w:tc>
      </w:tr>
      <w:tr w:rsidR="00C450AD" w:rsidRPr="00CF58DD" w:rsidTr="00B33EA7">
        <w:trPr>
          <w:trHeight w:val="43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林秋玉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海珠区第二实验小学</w:t>
            </w:r>
          </w:p>
        </w:tc>
      </w:tr>
      <w:tr w:rsidR="00C450AD" w:rsidRPr="00CF58DD" w:rsidTr="00B33EA7">
        <w:trPr>
          <w:trHeight w:val="55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陈秋兰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A4090F">
              <w:rPr>
                <w:rFonts w:eastAsia="仿宋_GB2312" w:hint="eastAsia"/>
                <w:color w:val="000000"/>
                <w:sz w:val="24"/>
              </w:rPr>
              <w:t>荔湾区教育发展研究院</w:t>
            </w:r>
          </w:p>
        </w:tc>
      </w:tr>
      <w:tr w:rsidR="00C450AD" w:rsidRPr="00CF58DD" w:rsidTr="00B33EA7">
        <w:trPr>
          <w:trHeight w:val="55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姚丹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荔湾区沙面小学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蔡铁山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荔湾区教育局</w:t>
            </w:r>
          </w:p>
        </w:tc>
      </w:tr>
      <w:tr w:rsidR="00C450AD" w:rsidRPr="00CF58DD" w:rsidTr="00B33EA7">
        <w:trPr>
          <w:trHeight w:val="518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斌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荔湾区双桥学校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罗锦虹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荔湾区人民政府教育督导室</w:t>
            </w:r>
          </w:p>
        </w:tc>
      </w:tr>
      <w:tr w:rsidR="00C450AD" w:rsidRPr="00CF58DD" w:rsidTr="00B33EA7">
        <w:trPr>
          <w:trHeight w:val="50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李延彬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广州市第四中学</w:t>
            </w:r>
          </w:p>
        </w:tc>
      </w:tr>
      <w:tr w:rsidR="00C450AD" w:rsidRPr="00CF58DD" w:rsidTr="00B33EA7">
        <w:trPr>
          <w:trHeight w:val="57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胡革新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广州市第一中学</w:t>
            </w:r>
          </w:p>
        </w:tc>
      </w:tr>
      <w:tr w:rsidR="00C450AD" w:rsidRPr="00CF58DD" w:rsidTr="00B33EA7">
        <w:trPr>
          <w:trHeight w:val="55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郑友存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荔湾区教育局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关瑞珊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天河区学前教育指导中心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正</w:t>
            </w:r>
            <w:r w:rsidRPr="00CF58DD">
              <w:rPr>
                <w:rFonts w:eastAsia="微软雅黑" w:cs="微软雅黑" w:hint="eastAsia"/>
                <w:color w:val="000000"/>
                <w:sz w:val="24"/>
              </w:rPr>
              <w:t>詠</w:t>
            </w:r>
            <w:r w:rsidRPr="00CF58DD">
              <w:rPr>
                <w:rFonts w:eastAsia="仿宋_GB2312" w:cs="仿宋_GB2312" w:hint="eastAsia"/>
                <w:color w:val="000000"/>
                <w:sz w:val="24"/>
              </w:rPr>
              <w:t>雯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广州市幼儿师范学校附属天河第二幼儿园</w:t>
            </w:r>
          </w:p>
        </w:tc>
      </w:tr>
      <w:tr w:rsidR="00C450AD" w:rsidRPr="00CF58DD" w:rsidTr="00B33EA7">
        <w:trPr>
          <w:trHeight w:val="50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胡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东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天河外国语学校</w:t>
            </w:r>
          </w:p>
        </w:tc>
      </w:tr>
      <w:tr w:rsidR="00C450AD" w:rsidRPr="00CF58DD" w:rsidTr="00B33EA7">
        <w:trPr>
          <w:trHeight w:val="55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屈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瑛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天河区先烈东小学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峰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广州市华美英语实验学校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曾丽红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天河区体育东路小学</w:t>
            </w:r>
          </w:p>
        </w:tc>
      </w:tr>
      <w:tr w:rsidR="00C450AD" w:rsidRPr="00CF58DD" w:rsidTr="00B33EA7">
        <w:trPr>
          <w:trHeight w:val="57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田美萍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天河区学前教育指导中心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李荣荣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天河区南国学校</w:t>
            </w:r>
          </w:p>
        </w:tc>
      </w:tr>
      <w:tr w:rsidR="00C450AD" w:rsidRPr="00CF58DD" w:rsidTr="00B33EA7">
        <w:trPr>
          <w:trHeight w:val="51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sz w:val="22"/>
                <w:szCs w:val="22"/>
              </w:rPr>
            </w:pPr>
            <w:r w:rsidRPr="00CF58DD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雷晓晖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CF58DD">
              <w:rPr>
                <w:rFonts w:eastAsia="仿宋_GB2312" w:hint="eastAsia"/>
                <w:sz w:val="24"/>
              </w:rPr>
              <w:t>天河区教育局</w:t>
            </w:r>
          </w:p>
        </w:tc>
      </w:tr>
      <w:tr w:rsidR="00C450AD" w:rsidRPr="00CF58DD" w:rsidTr="00B33EA7">
        <w:trPr>
          <w:trHeight w:val="54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cs="宋体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陈秀贞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白云区教育局</w:t>
            </w:r>
          </w:p>
        </w:tc>
      </w:tr>
      <w:tr w:rsidR="00C450AD" w:rsidRPr="00CF58DD" w:rsidTr="00B33EA7">
        <w:trPr>
          <w:trHeight w:val="56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李振权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白云区教育局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吴进达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白云区教育发展中心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郑飞卡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广州市培英中学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王建春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白云区教育研究院</w:t>
            </w:r>
          </w:p>
        </w:tc>
      </w:tr>
      <w:tr w:rsidR="00C450AD" w:rsidRPr="00CF58DD" w:rsidTr="00B33EA7">
        <w:trPr>
          <w:trHeight w:val="503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谢衍庆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白云区京溪小学</w:t>
            </w:r>
          </w:p>
        </w:tc>
      </w:tr>
      <w:tr w:rsidR="00C450AD" w:rsidRPr="00CF58DD" w:rsidTr="00B33EA7">
        <w:trPr>
          <w:trHeight w:val="56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许绍武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广州市一二三中学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彭晓珲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黄埔区新港中学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cs="宋体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张玉梅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黄埔区教育评估中心</w:t>
            </w:r>
          </w:p>
        </w:tc>
      </w:tr>
      <w:tr w:rsidR="00C450AD" w:rsidRPr="00CF58DD" w:rsidTr="00B33EA7">
        <w:trPr>
          <w:trHeight w:val="60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龙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婕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黄埔区教育</w:t>
            </w:r>
            <w:r>
              <w:rPr>
                <w:rFonts w:eastAsia="仿宋_GB2312" w:hint="eastAsia"/>
                <w:color w:val="000000"/>
                <w:sz w:val="24"/>
              </w:rPr>
              <w:t>局</w:t>
            </w:r>
          </w:p>
        </w:tc>
      </w:tr>
      <w:tr w:rsidR="00C450AD" w:rsidRPr="00CF58DD" w:rsidTr="00B33EA7">
        <w:trPr>
          <w:trHeight w:val="55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熊跃农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黄埔区教育评估中心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叶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姣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黄埔区玉泉学校</w:t>
            </w:r>
          </w:p>
        </w:tc>
      </w:tr>
      <w:tr w:rsidR="00C450AD" w:rsidRPr="00CF58DD" w:rsidTr="00B33EA7">
        <w:trPr>
          <w:trHeight w:val="51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sz w:val="22"/>
                <w:szCs w:val="22"/>
              </w:rPr>
            </w:pPr>
            <w:r w:rsidRPr="00CF58DD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宋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杨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黄埔区教育研究院</w:t>
            </w:r>
          </w:p>
        </w:tc>
      </w:tr>
      <w:tr w:rsidR="00C450AD" w:rsidRPr="00CF58DD" w:rsidTr="00B33EA7">
        <w:trPr>
          <w:trHeight w:val="56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sz w:val="22"/>
                <w:szCs w:val="22"/>
              </w:rPr>
            </w:pPr>
            <w:r w:rsidRPr="00CF58DD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何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彪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花都区教育发展研究院</w:t>
            </w:r>
          </w:p>
        </w:tc>
      </w:tr>
      <w:tr w:rsidR="00C450AD" w:rsidRPr="00CF58DD" w:rsidTr="00B33EA7">
        <w:trPr>
          <w:trHeight w:val="54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温三妹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花都区第一幼儿园</w:t>
            </w:r>
          </w:p>
        </w:tc>
      </w:tr>
      <w:tr w:rsidR="00C450AD" w:rsidRPr="00CF58DD" w:rsidTr="00B33EA7">
        <w:trPr>
          <w:trHeight w:val="55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cs="宋体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杨秀红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花都区骏威小学</w:t>
            </w:r>
          </w:p>
        </w:tc>
      </w:tr>
      <w:tr w:rsidR="00C450AD" w:rsidRPr="00CF58DD" w:rsidTr="00B33EA7">
        <w:trPr>
          <w:trHeight w:val="563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张忠宝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花都区秀雅学校</w:t>
            </w:r>
          </w:p>
        </w:tc>
      </w:tr>
      <w:tr w:rsidR="00C450AD" w:rsidRPr="00CF58DD" w:rsidTr="00B33EA7">
        <w:trPr>
          <w:trHeight w:val="543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梁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晓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花都区圆玄中学</w:t>
            </w:r>
          </w:p>
        </w:tc>
      </w:tr>
      <w:tr w:rsidR="00C450AD" w:rsidRPr="00CF58DD" w:rsidTr="00B33EA7">
        <w:trPr>
          <w:trHeight w:val="579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吴少玲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番禺区石</w:t>
            </w:r>
            <w:r w:rsidRPr="00CF58DD">
              <w:rPr>
                <w:rFonts w:eastAsia="微软雅黑" w:cs="微软雅黑" w:hint="eastAsia"/>
                <w:color w:val="000000"/>
                <w:sz w:val="24"/>
              </w:rPr>
              <w:t>碁</w:t>
            </w:r>
            <w:r w:rsidRPr="00CF58DD">
              <w:rPr>
                <w:rFonts w:eastAsia="仿宋_GB2312" w:cs="仿宋_GB2312" w:hint="eastAsia"/>
                <w:color w:val="000000"/>
                <w:sz w:val="24"/>
              </w:rPr>
              <w:t>镇中心小学</w:t>
            </w:r>
          </w:p>
        </w:tc>
      </w:tr>
      <w:tr w:rsidR="00C450AD" w:rsidRPr="00CF58DD" w:rsidTr="00B33EA7">
        <w:trPr>
          <w:trHeight w:val="54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柯中明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番禺区市桥中心小学</w:t>
            </w:r>
          </w:p>
        </w:tc>
      </w:tr>
      <w:tr w:rsidR="00C450AD" w:rsidRPr="00CF58DD" w:rsidTr="00B33EA7">
        <w:trPr>
          <w:trHeight w:val="553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刘梦玲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番禺区东城幼儿园</w:t>
            </w:r>
          </w:p>
        </w:tc>
      </w:tr>
      <w:tr w:rsidR="00C450AD" w:rsidRPr="00CF58DD" w:rsidTr="00B33EA7">
        <w:trPr>
          <w:trHeight w:val="56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区俭玲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番禺区人民政府教育督导室</w:t>
            </w:r>
          </w:p>
        </w:tc>
      </w:tr>
      <w:tr w:rsidR="00C450AD" w:rsidRPr="00CF58DD" w:rsidTr="00B33EA7">
        <w:trPr>
          <w:trHeight w:val="358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曾锦华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番禺区大龙中学</w:t>
            </w:r>
          </w:p>
        </w:tc>
      </w:tr>
      <w:tr w:rsidR="00C450AD" w:rsidRPr="00CF58DD" w:rsidTr="00B33EA7">
        <w:trPr>
          <w:trHeight w:val="57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叶常青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番禺区市桥桥兴中学</w:t>
            </w:r>
          </w:p>
        </w:tc>
      </w:tr>
      <w:tr w:rsidR="00C450AD" w:rsidRPr="00CF58DD" w:rsidTr="00B33EA7">
        <w:trPr>
          <w:trHeight w:val="55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邓智勤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南沙区教育局</w:t>
            </w:r>
          </w:p>
        </w:tc>
      </w:tr>
      <w:tr w:rsidR="00C450AD" w:rsidRPr="00CF58DD" w:rsidTr="00B33EA7">
        <w:trPr>
          <w:trHeight w:val="55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朱君义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南沙区教育局</w:t>
            </w:r>
          </w:p>
        </w:tc>
      </w:tr>
      <w:tr w:rsidR="00C450AD" w:rsidRPr="00CF58DD" w:rsidTr="00B33EA7">
        <w:trPr>
          <w:trHeight w:val="558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吴深雄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南沙区大岗镇教育指导中心</w:t>
            </w:r>
          </w:p>
        </w:tc>
      </w:tr>
      <w:tr w:rsidR="00C450AD" w:rsidRPr="00CF58DD" w:rsidTr="00B33EA7">
        <w:trPr>
          <w:trHeight w:val="567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sz w:val="22"/>
                <w:szCs w:val="22"/>
              </w:rPr>
            </w:pPr>
            <w:r w:rsidRPr="00CF58DD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常志清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南沙区珠江中学</w:t>
            </w:r>
          </w:p>
        </w:tc>
      </w:tr>
      <w:tr w:rsidR="00C450AD" w:rsidRPr="00CF58DD" w:rsidTr="00B33EA7">
        <w:trPr>
          <w:trHeight w:val="586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黄文娟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华南师范大学附属南沙幼儿园</w:t>
            </w:r>
          </w:p>
        </w:tc>
      </w:tr>
      <w:tr w:rsidR="00C450AD" w:rsidRPr="00CF58DD" w:rsidTr="00B33EA7">
        <w:trPr>
          <w:trHeight w:val="525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沈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峻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从化区教育局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欧少均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从化区人民政府教育督导室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黄长新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从化区教师发展中心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李少敏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从化区教师发展中心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李素玲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从化区第三幼儿园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梁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多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增城区教育局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徐海元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增城区教师发展中心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刘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芳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增城区教育局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姚伯登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增城区运南学校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炳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增城区荔城三中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方小芹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番禺区教师进修学校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林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岚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广州市教育研究院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陆青雯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广州市人民政府机关幼儿园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吴小平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白云区民航幼儿园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color w:val="000000"/>
                <w:sz w:val="22"/>
                <w:szCs w:val="22"/>
              </w:rPr>
              <w:t>11</w:t>
            </w:r>
            <w:r w:rsidRPr="00CF58DD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严运华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广东仲元中学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宋文仲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广东第二师范学院番禺附属中学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苏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杰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广州市禺山高级中学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杜新秀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广州市教育研究院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洪静翔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花都区教育发展研究院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谭遇芳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广州市协和小学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吴瑜卿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荔湾区东沙小学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吴</w:t>
            </w:r>
            <w:r w:rsidRPr="00CF58DD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CF58DD">
              <w:rPr>
                <w:rFonts w:eastAsia="仿宋_GB2312" w:hint="eastAsia"/>
                <w:color w:val="000000"/>
                <w:sz w:val="24"/>
              </w:rPr>
              <w:t>勇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广州城市职业学院</w:t>
            </w:r>
          </w:p>
        </w:tc>
      </w:tr>
      <w:tr w:rsidR="00C450AD" w:rsidRPr="00CF58DD" w:rsidTr="00B33EA7">
        <w:trPr>
          <w:trHeight w:val="573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李惠红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花都区狮岭镇新民小学</w:t>
            </w:r>
          </w:p>
        </w:tc>
      </w:tr>
      <w:tr w:rsidR="00C450AD" w:rsidRPr="00CF58DD" w:rsidTr="00B33EA7">
        <w:trPr>
          <w:trHeight w:val="553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刘树奎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广州医科大学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林婉华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花都区圆玄幼稚园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苏苑勋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荔湾区康有为纪念小学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陈健丽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广州市第四十七中学（现广州中学）</w:t>
            </w:r>
          </w:p>
        </w:tc>
      </w:tr>
      <w:tr w:rsidR="00C450AD" w:rsidRPr="00CF58DD" w:rsidTr="00B33EA7">
        <w:trPr>
          <w:trHeight w:val="60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林绮芳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黄埔区教师管理服务中心</w:t>
            </w:r>
          </w:p>
        </w:tc>
      </w:tr>
      <w:tr w:rsidR="00C450AD" w:rsidRPr="00CF58DD" w:rsidTr="00B33EA7">
        <w:trPr>
          <w:trHeight w:val="681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毕丽容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花都区幼林培英幼儿园</w:t>
            </w:r>
          </w:p>
        </w:tc>
      </w:tr>
      <w:tr w:rsidR="00C450AD" w:rsidRPr="00CF58DD" w:rsidTr="00B33EA7">
        <w:trPr>
          <w:trHeight w:val="550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C450AD" w:rsidRPr="00CF58DD" w:rsidRDefault="00C450AD" w:rsidP="00B33EA7">
            <w:pPr>
              <w:jc w:val="center"/>
              <w:rPr>
                <w:color w:val="000000"/>
                <w:sz w:val="22"/>
                <w:szCs w:val="22"/>
              </w:rPr>
            </w:pPr>
            <w:r w:rsidRPr="00CF58DD"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0AD" w:rsidRPr="00CF58DD" w:rsidRDefault="00C450AD" w:rsidP="00B33EA7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F58DD">
              <w:rPr>
                <w:rFonts w:eastAsia="仿宋_GB2312" w:hint="eastAsia"/>
                <w:color w:val="000000"/>
                <w:sz w:val="24"/>
              </w:rPr>
              <w:t>陈发军</w:t>
            </w:r>
          </w:p>
        </w:tc>
        <w:tc>
          <w:tcPr>
            <w:tcW w:w="5800" w:type="dxa"/>
            <w:vAlign w:val="center"/>
          </w:tcPr>
          <w:p w:rsidR="00C450AD" w:rsidRPr="00CF58DD" w:rsidRDefault="00C450AD" w:rsidP="00B33EA7">
            <w:pPr>
              <w:jc w:val="left"/>
              <w:rPr>
                <w:rFonts w:eastAsia="仿宋_GB2312" w:cs="宋体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广州市教育研究院</w:t>
            </w:r>
          </w:p>
        </w:tc>
      </w:tr>
    </w:tbl>
    <w:p w:rsidR="00C450AD" w:rsidRPr="00CF58DD" w:rsidRDefault="00C450AD" w:rsidP="00C450AD">
      <w:pPr>
        <w:spacing w:line="560" w:lineRule="exact"/>
        <w:rPr>
          <w:rFonts w:eastAsia="方正小标宋_GBK" w:hint="eastAsia"/>
          <w:sz w:val="44"/>
          <w:szCs w:val="44"/>
        </w:rPr>
      </w:pPr>
    </w:p>
    <w:p w:rsidR="00C450AD" w:rsidRPr="00CF58DD" w:rsidRDefault="00C450AD" w:rsidP="00C450AD">
      <w:pPr>
        <w:spacing w:line="560" w:lineRule="exact"/>
        <w:rPr>
          <w:rFonts w:eastAsia="方正小标宋_GBK" w:hint="eastAsia"/>
          <w:sz w:val="44"/>
          <w:szCs w:val="44"/>
        </w:rPr>
      </w:pPr>
    </w:p>
    <w:p w:rsidR="00C450AD" w:rsidRDefault="00C450AD" w:rsidP="00C450AD"/>
    <w:p w:rsidR="00DB1F00" w:rsidRDefault="00DB1F00">
      <w:bookmarkStart w:id="0" w:name="_GoBack"/>
      <w:bookmarkEnd w:id="0"/>
    </w:p>
    <w:sectPr w:rsidR="00DB1F00" w:rsidSect="0017286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3C"/>
    <w:rsid w:val="00A8083C"/>
    <w:rsid w:val="00C450AD"/>
    <w:rsid w:val="00D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1243</Characters>
  <Application>Microsoft Office Word</Application>
  <DocSecurity>0</DocSecurity>
  <Lines>310</Lines>
  <Paragraphs>397</Paragraphs>
  <ScaleCrop>false</ScaleCrop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2021-03-31T10:17:00Z</dcterms:created>
  <dcterms:modified xsi:type="dcterms:W3CDTF">2021-03-31T10:18:00Z</dcterms:modified>
</cp:coreProperties>
</file>