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90" w:rsidRPr="00FC50DF" w:rsidRDefault="00DA2D90" w:rsidP="00DA2D90">
      <w:pPr>
        <w:widowControl/>
        <w:adjustRightInd w:val="0"/>
        <w:snapToGrid w:val="0"/>
        <w:spacing w:line="560" w:lineRule="exact"/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</w:pPr>
      <w:r w:rsidRPr="00FC50DF">
        <w:rPr>
          <w:rFonts w:ascii="黑体" w:eastAsia="黑体" w:hAnsi="黑体" w:cs="宋体" w:hint="eastAsia"/>
          <w:snapToGrid w:val="0"/>
          <w:color w:val="000000"/>
          <w:kern w:val="0"/>
          <w:sz w:val="32"/>
          <w:szCs w:val="32"/>
        </w:rPr>
        <w:t>附件</w:t>
      </w:r>
    </w:p>
    <w:p w:rsidR="00DA2D90" w:rsidRPr="00FC50DF" w:rsidRDefault="00DA2D90" w:rsidP="00DA2D90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snapToGrid w:val="0"/>
          <w:color w:val="000000"/>
          <w:kern w:val="0"/>
          <w:sz w:val="32"/>
          <w:szCs w:val="32"/>
        </w:rPr>
      </w:pPr>
    </w:p>
    <w:tbl>
      <w:tblPr>
        <w:tblW w:w="5444" w:type="pct"/>
        <w:jc w:val="center"/>
        <w:tblInd w:w="-46" w:type="dxa"/>
        <w:tblLook w:val="04A0" w:firstRow="1" w:lastRow="0" w:firstColumn="1" w:lastColumn="0" w:noHBand="0" w:noVBand="1"/>
      </w:tblPr>
      <w:tblGrid>
        <w:gridCol w:w="568"/>
        <w:gridCol w:w="1339"/>
        <w:gridCol w:w="1442"/>
        <w:gridCol w:w="765"/>
        <w:gridCol w:w="3358"/>
        <w:gridCol w:w="1684"/>
        <w:gridCol w:w="833"/>
        <w:tblGridChange w:id="0">
          <w:tblGrid>
            <w:gridCol w:w="568"/>
            <w:gridCol w:w="1339"/>
            <w:gridCol w:w="1442"/>
            <w:gridCol w:w="765"/>
            <w:gridCol w:w="3358"/>
            <w:gridCol w:w="1684"/>
            <w:gridCol w:w="833"/>
          </w:tblGrid>
        </w:tblGridChange>
      </w:tblGrid>
      <w:tr w:rsidR="00DA2D90" w:rsidRPr="00FC50DF" w:rsidTr="00A63152">
        <w:trPr>
          <w:trHeight w:val="71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宋体" w:cs="宋体"/>
                <w:snapToGrid w:val="0"/>
                <w:color w:val="000000"/>
                <w:kern w:val="0"/>
                <w:sz w:val="32"/>
                <w:szCs w:val="32"/>
              </w:rPr>
            </w:pPr>
            <w:bookmarkStart w:id="1" w:name="_GoBack"/>
            <w:r w:rsidRPr="00FC50DF">
              <w:rPr>
                <w:rFonts w:ascii="方正小标宋_GBK" w:eastAsia="方正小标宋_GBK" w:hAnsi="宋体" w:cs="宋体" w:hint="eastAsia"/>
                <w:snapToGrid w:val="0"/>
                <w:color w:val="000000"/>
                <w:kern w:val="0"/>
                <w:sz w:val="32"/>
                <w:szCs w:val="32"/>
              </w:rPr>
              <w:t>全市中小学广东地方音乐交流展示活动获奖名单</w:t>
            </w:r>
            <w:bookmarkEnd w:id="1"/>
          </w:p>
        </w:tc>
      </w:tr>
      <w:tr w:rsidR="00DA2D90" w:rsidRPr="00FC50DF" w:rsidTr="00A63152">
        <w:trPr>
          <w:trHeight w:val="56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学校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学生名单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 w:val="24"/>
              </w:rPr>
            </w:pPr>
            <w:r w:rsidRPr="00FC50DF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 w:val="24"/>
              </w:rPr>
              <w:t>奖项</w:t>
            </w:r>
          </w:p>
        </w:tc>
      </w:tr>
      <w:tr w:rsidR="00DA2D90" w:rsidRPr="00FC50DF" w:rsidTr="00A63152">
        <w:trPr>
          <w:trHeight w:val="8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番禺区傍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江东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《雨打芭蕉》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蔡嘉仪、钟林峰、曾建雄、胡鑫荣、赵诗瑶、李铭静、林梦涵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李海荣、文晓惠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111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广州市越秀区朝天小学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《雨打芭蕉》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侯颖彤、杨博涛、黄素妍、王梓焓杨峻彦、林语晴、卢正一、向  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孛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、陈晓睿、伍晞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、李映熙、招匡恩、王诗雅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林迪斯、陈健华、陆芷君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109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番禺区傍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江东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《孔雀开屏》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蔡嘉仪、陈希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曈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、胡鑫荣、陈丹淇、赵诗瑶、李展、李铭静、贾宁粤、杨明航、叶芷晴、曾建雄、古晓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瞳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、黄栩诺、叶梓轩、谢安泽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李海荣、文晓惠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14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广州市南国学校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《惊涛》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杨骁、马梓晴、黄琳、黄子琪、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余沁芷、洪钊宸、唐铭志、石曦彤、温蔓绮、姚悦禧、杨思为、徐诺一、蔡凯琳、赵桓翊、江松嵘、莫骐玮、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兰天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悦、梁昊炜、曾钰勋、吴梓沛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郑莉娜、黄彦如、马婷婷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87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广州市白云区方圆实验小学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《平湖秋月》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邹雨轩、刘依薇、江心月、庄君豪、李斯本、曹嘉伟、张轶轩、李俊希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覃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樱桃、林迪斯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79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广州市花都区狮岭镇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冠华小学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《禅院钟声》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张佩莹、 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刘伊航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、钟雨晴、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绿茵、赵曾妍、曾可盈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刘丽娟、王嘉妮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61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广州市花都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区圆玄小学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《步步高》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吕何畅、候岑芳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纡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、冯梓维、邝永恒、张皓轩、徐颖渝、朱文靖、钟颖琪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汤舒婷、潘敏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12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湾区三元坊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《彩云追月 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李阅和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、冯曜威、蔡颖瑶、杨思雨、冯子睿、吴霏洋、刘子辰、欧净琳、叶茵茵、吴司宁、毛以清、陈尚亨、甘子扬、谢昊臻、陆文龙、冯茜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、李汝淇、张梓乔、吴卓耀、黄泽琦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刘玮妍、林迪斯、戚小丽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138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广州市黄埔区怡园小学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赖语熹、张怡楷、沈钰迎、陈亮熹、刘心诺、熊天宝、谢雨明、李子轩、高弘博、王诗媛、丘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钰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楠、龙品维、龚婉瑜、邓妙凌、韩月、区耀阳、韩明诚、薛子俊、黄诗语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黄耿炎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、韩小鹰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67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广州市越秀区东山实验小学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王美婷、张允熙、高慧玲、谭惜夏、陈昕烨、曾彦博、陈姝彤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罗斐、李小燕、李晓颖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12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广州市广外附设外语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《旱天雷》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宗展竹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、陈玥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霖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、徐彩轩、刘丽尔、戴诗月、梅晓佳、刘宸溪、莫茵淇、周才人、苟容、李嘉惠、李子墨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易耘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14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广州市黄埔区青少年宫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小学乙组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何林键、谭喻心、朱紫嘉、张乐然、宋明远、庄忆雪、张可欣、潘柔嘉、陈宣夷、刘尊宇、高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颍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垚、崔璐、陈镇杰、吴梓崟、曾钰婷、董婉琦、熊婷、刘雨辰、臧伯瑜、熊卓雅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郑明君、林佩佩、翟军军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75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广州市海珠区少年宫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《鸟投林》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小学乙组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王婧萱、郑可心、杨贤思、王梓涵、李保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霖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、李怡晨、陈曼仪、毛悦颖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臧四伟、肖海宁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69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湾区青少年宫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《旱天雷》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小学乙组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韩钰澄、陈秋惠、李嘉慧、黎欣彤、 吴思妍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王佳琪、饶文宇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139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《娱乐升平》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晧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钰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、王薇淇、卢瀚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喆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、李杰锋、梁梓轩、郑国熙、罗嘉帝、李志彬、刘睿乐、徐子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芮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、滕晓桐、黎梓莹、 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王姿羽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、邱慧珍、周倩莹、张静怡、徐艺朗、吴宛芩、龙晓桐、郭朔辰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曾丽秋、马蕴晗、林雨豪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144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广州开发区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外国语学校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帅领、莫子行、冯子骅、陈桂娴、黄瑞君、张辕、车羡、李想、李志轩、 许斌俊、付宗瀚、肖铌譞雅、区梓慧、谢婷因、孔子琦、黄茜、陈畅、张寒玉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尹优兰、刘琪琳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6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大龙中学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《雨打芭蕉》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曾钰婷、陈镇杰、许 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钺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、陈梓慧、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古羌龙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李妃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妃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、王泳珊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145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广州外国语学校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《娱乐升平》《旱天雷》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方欣桐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、刘子沛、区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埼钰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、张灵筠、陈惟祎、吴煜城、林已晞、刘忆、董静、郑紫言、叶思成、冯浩翔、王浩丞、黄安妮、邹馨宇、朱弋艺、郭黄家韵、黎雨葳、陈钰婷、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沈庆宇、丁妍、刘兆东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12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广州大学附属中学（黄华路校区）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饶夏、谢佳音、杨子正、李予、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刘铂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、钟欣、喻竞颖、杨雅淇、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罗润琳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、张丹琳、邵馨锐、文善美、蔡东恩、孔乐桦、麦雅茜、范彦州、张曦丹、卢思远、李海伦、彭昕琪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邱熙凡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75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大龙中学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《旱天雷》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曾钰婷、陈镇杰、许 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钺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、陈梓慧、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古羌龙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沈乐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48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广州市第六中学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《得胜令》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邝子晴、梁卿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洳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、刘子菁、白无忌、陈谦语、于千画、汪晋宇、方若瑜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李家龙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140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天河区汇景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张鸿鑫、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蓝子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晴、钱雨阳、张轩语、陈若禹、李明阳、郭永哲、徐睿思、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冼燊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纬、张家华、韦思宁、李米拉、宋浩宇、胡瑾瑜、曾子虞、韩明铄、周紫星、刘鹰翔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向哲、康俏静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12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广州市增城区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城街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景中学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《彩云追月》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苏纯恩、巢穗晶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、张樱琼、赖嘉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、朱梓欣、汤家慧、张依晨、张宇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曈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、谷卓聪、朱梓豪、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蔡濠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壕、黎彦芳、林心怡、涂静、詹悦、刘泳琪、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张翠珊、赖钰婷、杨舜尧、蔡嘉宝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王赞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广州市花都区花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东学校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《彩云追月》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徐绵绵、李锦霞、李志颖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钟连好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、欧阳天文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广州市广外附设外语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《彩云追月》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梁礼镛、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官欣李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、成其洋、丘依可、顾知言、赵雯冉、林安然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杨金龙、赖柳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谕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广州市黄埔区青少年宫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《雨打芭蕉》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初中乙组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曾钰婷、熊 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、吴梓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蓥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、董婉琦、陈镇杰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臧四伟、王婷婷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广州市从化区流溪中学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《喜开镰》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高中甲组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黄才棋、梁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珈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陶、谢超翔、郑业彦、谢语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陈林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广州市广东第二师范学院番禺附属中学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《彩云追月》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高中甲组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黎心瑶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、黄彩翼、谢逸岚、薛一凡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徐贵梁、涂林霞、何梓晴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广州奥林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匹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克中学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《得胜令》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高中甲组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彭逸、刘一诺、林希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、董铮、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陈可涵、蓝梓欣、单蔚云、肖茜文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凌智梅、郭斯雅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广州市广外附设外语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《步步高》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高中甲组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吴若宣、冯娟、张子童、马蕊、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胡斯涵、袁昊恬、刘书宁、谭雅文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湾区青少年宫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《步步高》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高中乙组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毛诗彤、庞楚添、伍钰萍、朱苑翩、王森、朱梓芸、冼柏韬、谢凯琳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商虹、周丽文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A2D90" w:rsidRPr="00FC50DF" w:rsidTr="00A63152">
        <w:trPr>
          <w:trHeight w:val="6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广州市财经商贸职业</w:t>
            </w:r>
          </w:p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《春郊试马》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高中乙组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姚琳、陈思敏、曾艳芳、胡雅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 xml:space="preserve">、吴依凡、李珞妍、陈可桐、胡倩婷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黄德</w:t>
            </w:r>
            <w:proofErr w:type="gramStart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苡</w:t>
            </w:r>
            <w:proofErr w:type="gramEnd"/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、严玉璇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D90" w:rsidRPr="00FC50DF" w:rsidRDefault="00DA2D90" w:rsidP="00A631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FC50DF"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</w:tbl>
    <w:p w:rsidR="00DA2D90" w:rsidRPr="00FC50DF" w:rsidRDefault="00DA2D90" w:rsidP="00DA2D90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DA2D90" w:rsidRPr="00FC50DF" w:rsidRDefault="00DA2D90" w:rsidP="00DA2D90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sectPr w:rsidR="00DA2D90" w:rsidRPr="00FC50DF" w:rsidSect="00FC50DF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DF" w:rsidRPr="00FC50DF" w:rsidRDefault="00DA2D90">
    <w:pPr>
      <w:pStyle w:val="a3"/>
      <w:rPr>
        <w:rFonts w:ascii="宋体" w:hAnsi="宋体"/>
        <w:sz w:val="28"/>
        <w:szCs w:val="28"/>
      </w:rPr>
    </w:pPr>
    <w:r w:rsidRPr="00FC50DF">
      <w:rPr>
        <w:rFonts w:ascii="宋体" w:hAnsi="宋体" w:hint="eastAsia"/>
        <w:sz w:val="28"/>
        <w:szCs w:val="28"/>
      </w:rPr>
      <w:t xml:space="preserve">  </w:t>
    </w:r>
    <w:r w:rsidRPr="00FC50DF">
      <w:rPr>
        <w:rFonts w:ascii="宋体" w:hAnsi="宋体"/>
        <w:sz w:val="28"/>
        <w:szCs w:val="28"/>
      </w:rPr>
      <w:fldChar w:fldCharType="begin"/>
    </w:r>
    <w:r w:rsidRPr="00FC50DF">
      <w:rPr>
        <w:rFonts w:ascii="宋体" w:hAnsi="宋体"/>
        <w:sz w:val="28"/>
        <w:szCs w:val="28"/>
      </w:rPr>
      <w:instrText>PAGE   \* MERGEFORMAT</w:instrText>
    </w:r>
    <w:r w:rsidRPr="00FC50DF">
      <w:rPr>
        <w:rFonts w:ascii="宋体" w:hAnsi="宋体"/>
        <w:sz w:val="28"/>
        <w:szCs w:val="28"/>
      </w:rPr>
      <w:fldChar w:fldCharType="separate"/>
    </w:r>
    <w:r w:rsidRPr="0003258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FC50D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DF" w:rsidRPr="00FC50DF" w:rsidRDefault="00DA2D90" w:rsidP="00FC50DF">
    <w:pPr>
      <w:pStyle w:val="a3"/>
      <w:jc w:val="center"/>
      <w:rPr>
        <w:rFonts w:ascii="宋体" w:hAnsi="宋体"/>
        <w:sz w:val="28"/>
        <w:szCs w:val="28"/>
      </w:rPr>
    </w:pPr>
    <w:r w:rsidRPr="00FC50DF">
      <w:rPr>
        <w:rFonts w:ascii="宋体" w:hAnsi="宋体" w:hint="eastAsia"/>
        <w:sz w:val="28"/>
        <w:szCs w:val="28"/>
      </w:rPr>
      <w:t xml:space="preserve">                                                  </w:t>
    </w:r>
    <w:r w:rsidRPr="00FC50DF">
      <w:rPr>
        <w:rFonts w:ascii="宋体" w:hAnsi="宋体"/>
        <w:sz w:val="28"/>
        <w:szCs w:val="28"/>
      </w:rPr>
      <w:fldChar w:fldCharType="begin"/>
    </w:r>
    <w:r w:rsidRPr="00FC50DF">
      <w:rPr>
        <w:rFonts w:ascii="宋体" w:hAnsi="宋体"/>
        <w:sz w:val="28"/>
        <w:szCs w:val="28"/>
      </w:rPr>
      <w:instrText>PAGE   \* MERGEFORMAT</w:instrText>
    </w:r>
    <w:r w:rsidRPr="00FC50DF">
      <w:rPr>
        <w:rFonts w:ascii="宋体" w:hAnsi="宋体"/>
        <w:sz w:val="28"/>
        <w:szCs w:val="28"/>
      </w:rPr>
      <w:fldChar w:fldCharType="separate"/>
    </w:r>
    <w:r w:rsidRPr="00DA2D9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FC50DF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90"/>
    <w:rsid w:val="00404F06"/>
    <w:rsid w:val="00D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2D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2D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1388</Characters>
  <Application>Microsoft Office Word</Application>
  <DocSecurity>0</DocSecurity>
  <Lines>60</Lines>
  <Paragraphs>24</Paragraphs>
  <ScaleCrop>false</ScaleCrop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2021-09-13T07:49:00Z</dcterms:created>
  <dcterms:modified xsi:type="dcterms:W3CDTF">2021-09-13T07:49:00Z</dcterms:modified>
</cp:coreProperties>
</file>