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3F" w:rsidRPr="00100D0D" w:rsidRDefault="00FC653F" w:rsidP="00FC653F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  <w:r w:rsidRPr="00100D0D"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t>附件1</w:t>
      </w:r>
    </w:p>
    <w:p w:rsidR="00FC653F" w:rsidRPr="00100D0D" w:rsidRDefault="00FC653F" w:rsidP="00FC653F">
      <w:pPr>
        <w:adjustRightInd w:val="0"/>
        <w:snapToGrid w:val="0"/>
        <w:spacing w:line="56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</w:p>
    <w:p w:rsidR="00FC653F" w:rsidRPr="00641932" w:rsidRDefault="00FC653F" w:rsidP="00FC653F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641932"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  <w:t>20</w:t>
      </w:r>
      <w:r w:rsidRPr="00100D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</w:t>
      </w:r>
      <w:r w:rsidRPr="00641932"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  <w:t>-20</w:t>
      </w:r>
      <w:r w:rsidRPr="00100D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21</w:t>
      </w:r>
      <w:r w:rsidRPr="0064193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学年度广州市优秀学生</w:t>
      </w:r>
    </w:p>
    <w:p w:rsidR="00FC653F" w:rsidRPr="00100D0D" w:rsidRDefault="00FC653F" w:rsidP="00FC653F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64193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（中学阶段）名额分配一览表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楷体_GB2312"/>
                <w:b/>
                <w:snapToGrid w:val="0"/>
                <w:color w:val="000000"/>
                <w:kern w:val="0"/>
                <w:sz w:val="32"/>
                <w:szCs w:val="32"/>
              </w:rPr>
            </w:pPr>
            <w:r w:rsidRPr="00100D0D">
              <w:rPr>
                <w:rFonts w:eastAsia="楷体_GB2312"/>
                <w:b/>
                <w:snapToGrid w:val="0"/>
                <w:color w:val="000000"/>
                <w:kern w:val="0"/>
                <w:sz w:val="32"/>
                <w:szCs w:val="32"/>
              </w:rPr>
              <w:t>单位区域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楷体_GB2312"/>
                <w:b/>
                <w:snapToGrid w:val="0"/>
                <w:color w:val="000000"/>
                <w:kern w:val="0"/>
                <w:sz w:val="32"/>
                <w:szCs w:val="32"/>
              </w:rPr>
            </w:pPr>
            <w:r w:rsidRPr="00100D0D">
              <w:rPr>
                <w:rFonts w:eastAsia="楷体_GB2312"/>
                <w:b/>
                <w:snapToGrid w:val="0"/>
                <w:color w:val="000000"/>
                <w:kern w:val="0"/>
                <w:sz w:val="32"/>
                <w:szCs w:val="32"/>
              </w:rPr>
              <w:t>分配数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市属各普通中学，华南师范大学附属中学、广东实验中学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68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市、区属中职学校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177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越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秀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93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海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珠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78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proofErr w:type="gramStart"/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荔</w:t>
            </w:r>
            <w:proofErr w:type="gramEnd"/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湾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69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天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河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95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白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云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111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黄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proofErr w:type="gramStart"/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埔</w:t>
            </w:r>
            <w:proofErr w:type="gramEnd"/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58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花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都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104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番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proofErr w:type="gramStart"/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禺</w:t>
            </w:r>
            <w:proofErr w:type="gramEnd"/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130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南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沙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44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从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化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59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增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城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96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内地民族班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18</w:t>
            </w:r>
          </w:p>
        </w:tc>
      </w:tr>
      <w:tr w:rsidR="00FC653F" w:rsidRPr="00100D0D" w:rsidTr="004B78F5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FC653F" w:rsidRPr="00100D0D" w:rsidRDefault="00FC653F" w:rsidP="004B78F5"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653F" w:rsidRPr="00100D0D" w:rsidRDefault="00FC653F" w:rsidP="004B78F5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1200</w:t>
            </w:r>
          </w:p>
        </w:tc>
      </w:tr>
    </w:tbl>
    <w:p w:rsidR="00FC653F" w:rsidRPr="00100D0D" w:rsidRDefault="00FC653F" w:rsidP="00FC653F">
      <w:pPr>
        <w:adjustRightInd w:val="0"/>
        <w:snapToGrid w:val="0"/>
        <w:spacing w:line="560" w:lineRule="exact"/>
        <w:jc w:val="left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</w:p>
    <w:p w:rsidR="00FC653F" w:rsidRPr="00100D0D" w:rsidRDefault="00FC653F" w:rsidP="00FC653F">
      <w:pPr>
        <w:adjustRightInd w:val="0"/>
        <w:snapToGrid w:val="0"/>
        <w:spacing w:line="560" w:lineRule="exact"/>
        <w:jc w:val="left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</w:p>
    <w:p w:rsidR="00FC653F" w:rsidRPr="00100D0D" w:rsidRDefault="00FC653F" w:rsidP="00FC653F">
      <w:pPr>
        <w:adjustRightInd w:val="0"/>
        <w:snapToGrid w:val="0"/>
        <w:spacing w:line="560" w:lineRule="exact"/>
        <w:jc w:val="left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</w:p>
    <w:p w:rsidR="00FC653F" w:rsidRPr="00100D0D" w:rsidRDefault="00FC653F" w:rsidP="00FC653F">
      <w:pPr>
        <w:adjustRightInd w:val="0"/>
        <w:snapToGrid w:val="0"/>
        <w:spacing w:line="560" w:lineRule="exact"/>
        <w:jc w:val="left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</w:p>
    <w:p w:rsidR="00FC653F" w:rsidRPr="00100D0D" w:rsidRDefault="00FC653F" w:rsidP="00FC653F">
      <w:pPr>
        <w:adjustRightInd w:val="0"/>
        <w:snapToGrid w:val="0"/>
        <w:spacing w:line="560" w:lineRule="exact"/>
        <w:jc w:val="left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</w:p>
    <w:p w:rsidR="00FC653F" w:rsidRPr="00100D0D" w:rsidRDefault="00FC653F" w:rsidP="00FC653F">
      <w:pPr>
        <w:adjustRightInd w:val="0"/>
        <w:snapToGrid w:val="0"/>
        <w:spacing w:line="560" w:lineRule="exact"/>
        <w:jc w:val="left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</w:p>
    <w:p w:rsidR="00FC653F" w:rsidRPr="00100D0D" w:rsidRDefault="00FC653F" w:rsidP="00FC653F">
      <w:pPr>
        <w:adjustRightInd w:val="0"/>
        <w:snapToGrid w:val="0"/>
        <w:spacing w:line="560" w:lineRule="exact"/>
        <w:jc w:val="left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</w:p>
    <w:p w:rsidR="00FC653F" w:rsidRPr="00100D0D" w:rsidRDefault="00FC653F" w:rsidP="00FC653F">
      <w:pPr>
        <w:spacing w:line="56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100D0D"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lastRenderedPageBreak/>
        <w:t>附件2</w:t>
      </w:r>
    </w:p>
    <w:p w:rsidR="00FC653F" w:rsidRPr="00100D0D" w:rsidRDefault="00FC653F" w:rsidP="00FC653F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FC653F" w:rsidRPr="00641932" w:rsidRDefault="00FC653F" w:rsidP="00FC653F">
      <w:pPr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641932"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  <w:t>20</w:t>
      </w:r>
      <w:r w:rsidRPr="00100D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</w:t>
      </w:r>
      <w:r w:rsidRPr="00641932"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  <w:t>-20</w:t>
      </w:r>
      <w:r w:rsidRPr="00100D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21</w:t>
      </w:r>
      <w:r w:rsidRPr="0064193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学年度广州市优秀学生</w:t>
      </w:r>
    </w:p>
    <w:p w:rsidR="00FC653F" w:rsidRPr="00641932" w:rsidRDefault="00FC653F" w:rsidP="00FC653F">
      <w:pPr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64193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（中学阶段）名额分配明细表</w:t>
      </w:r>
    </w:p>
    <w:p w:rsidR="00FC653F" w:rsidRPr="00100D0D" w:rsidRDefault="00FC653F" w:rsidP="00FC653F">
      <w:pPr>
        <w:spacing w:line="560" w:lineRule="exact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</w:p>
    <w:p w:rsidR="00FC653F" w:rsidRPr="00100D0D" w:rsidRDefault="00FC653F" w:rsidP="00FC653F">
      <w:pPr>
        <w:spacing w:line="560" w:lineRule="exact"/>
        <w:jc w:val="center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100D0D">
        <w:rPr>
          <w:rFonts w:eastAsia="楷体_GB2312"/>
          <w:b/>
          <w:snapToGrid w:val="0"/>
          <w:color w:val="000000"/>
          <w:kern w:val="0"/>
          <w:sz w:val="32"/>
          <w:szCs w:val="32"/>
        </w:rPr>
        <w:t>省、市直属中学</w:t>
      </w:r>
    </w:p>
    <w:tbl>
      <w:tblPr>
        <w:tblW w:w="8625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"/>
        <w:gridCol w:w="5459"/>
        <w:gridCol w:w="2086"/>
      </w:tblGrid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楷体_GB2312"/>
                <w:b/>
                <w:bCs/>
                <w:snapToGrid w:val="0"/>
                <w:color w:val="000000"/>
                <w:kern w:val="0"/>
                <w:sz w:val="30"/>
                <w:szCs w:val="30"/>
              </w:rPr>
              <w:t>编号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楷体_GB2312"/>
                <w:b/>
                <w:bCs/>
                <w:snapToGrid w:val="0"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楷体_GB2312"/>
                <w:b/>
                <w:bCs/>
                <w:snapToGrid w:val="0"/>
                <w:color w:val="000000"/>
                <w:kern w:val="0"/>
                <w:sz w:val="30"/>
                <w:szCs w:val="30"/>
              </w:rPr>
              <w:t>分配数（人）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华南师范大学附属中学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广东实验中学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广东广雅中学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广州市执信中学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广州市第二中学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广州市第六中学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广州市铁</w:t>
            </w:r>
            <w:proofErr w:type="gramStart"/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中学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广州市协和中学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广东华侨中学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广州大学附属中学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广州市美术中学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广州外国语学校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</w:t>
            </w: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广州市</w:t>
            </w: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启聪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</w:t>
            </w: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459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广州市</w:t>
            </w: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启明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FC653F" w:rsidRPr="00100D0D" w:rsidTr="004B78F5">
        <w:trPr>
          <w:trHeight w:hRule="exact" w:val="340"/>
          <w:jc w:val="center"/>
        </w:trPr>
        <w:tc>
          <w:tcPr>
            <w:tcW w:w="6539" w:type="dxa"/>
            <w:gridSpan w:val="2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>6</w:t>
            </w: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8</w:t>
            </w:r>
          </w:p>
        </w:tc>
      </w:tr>
    </w:tbl>
    <w:p w:rsidR="00FC653F" w:rsidRPr="00100D0D" w:rsidRDefault="00FC653F" w:rsidP="00FC653F">
      <w:pPr>
        <w:spacing w:line="560" w:lineRule="exact"/>
        <w:rPr>
          <w:rFonts w:eastAsia="楷体_GB2312"/>
          <w:b/>
          <w:snapToGrid w:val="0"/>
          <w:color w:val="000000"/>
          <w:kern w:val="0"/>
          <w:sz w:val="32"/>
          <w:szCs w:val="32"/>
        </w:rPr>
      </w:pPr>
    </w:p>
    <w:p w:rsidR="00FC653F" w:rsidRPr="00100D0D" w:rsidRDefault="00FC653F" w:rsidP="00FC653F">
      <w:pPr>
        <w:spacing w:line="560" w:lineRule="exact"/>
        <w:jc w:val="center"/>
        <w:rPr>
          <w:rFonts w:eastAsia="楷体_GB2312"/>
          <w:b/>
          <w:snapToGrid w:val="0"/>
          <w:color w:val="000000"/>
          <w:kern w:val="0"/>
          <w:sz w:val="32"/>
          <w:szCs w:val="32"/>
        </w:rPr>
      </w:pPr>
      <w:r w:rsidRPr="00100D0D">
        <w:rPr>
          <w:rFonts w:eastAsia="楷体_GB2312"/>
          <w:b/>
          <w:snapToGrid w:val="0"/>
          <w:color w:val="000000"/>
          <w:kern w:val="0"/>
          <w:sz w:val="32"/>
          <w:szCs w:val="32"/>
        </w:rPr>
        <w:t>市、区属中职学校</w:t>
      </w:r>
    </w:p>
    <w:tbl>
      <w:tblPr>
        <w:tblW w:w="862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456"/>
        <w:gridCol w:w="2089"/>
      </w:tblGrid>
      <w:tr w:rsidR="00FC653F" w:rsidRPr="00100D0D" w:rsidTr="004B78F5">
        <w:trPr>
          <w:trHeight w:val="255"/>
          <w:tblHeader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楷体_GB2312" w:hint="eastAsia"/>
                <w:b/>
                <w:bCs/>
                <w:snapToGrid w:val="0"/>
                <w:color w:val="000000"/>
                <w:kern w:val="0"/>
                <w:sz w:val="30"/>
                <w:szCs w:val="30"/>
              </w:rPr>
              <w:t>编号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楷体_GB2312" w:hint="eastAsia"/>
                <w:b/>
                <w:bCs/>
                <w:snapToGrid w:val="0"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snapToGrid w:val="0"/>
                <w:color w:val="000000"/>
                <w:kern w:val="0"/>
                <w:sz w:val="30"/>
                <w:szCs w:val="30"/>
              </w:rPr>
            </w:pPr>
            <w:r w:rsidRPr="00100D0D">
              <w:rPr>
                <w:rFonts w:eastAsia="楷体_GB2312"/>
                <w:b/>
                <w:bCs/>
                <w:snapToGrid w:val="0"/>
                <w:color w:val="000000"/>
                <w:kern w:val="0"/>
                <w:sz w:val="30"/>
                <w:szCs w:val="30"/>
              </w:rPr>
              <w:t>分配数（人）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广州市信息技术职业学校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广州市旅游商务职业学校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广州市幼儿师范学校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广州市交通运输职业学校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广州市城市建设职业学校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广州市司法职业学校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广州市财经商贸职业学校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广州市医药职业学校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广州市轻工职业学校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广州市纺织服装职业学校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广州市艺术学校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广州铁路机械学校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653F" w:rsidRPr="00100D0D" w:rsidTr="004B78F5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广州市侨光财经职业技术学校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653F" w:rsidRPr="00100D0D" w:rsidTr="004B78F5">
        <w:trPr>
          <w:trHeight w:val="40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广州通用职业技术学校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653F" w:rsidRPr="00100D0D" w:rsidTr="004B78F5">
        <w:trPr>
          <w:trHeight w:val="40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广州华成理工职业技术学校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653F" w:rsidRPr="00100D0D" w:rsidTr="004B78F5">
        <w:trPr>
          <w:trHeight w:val="40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广州市贸易职业高级中学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653F" w:rsidRPr="00100D0D" w:rsidTr="004B78F5">
        <w:trPr>
          <w:trHeight w:val="40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广州市海珠工艺美术职业学校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653F" w:rsidRPr="00100D0D" w:rsidTr="004B78F5">
        <w:trPr>
          <w:trHeight w:val="40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湾区外语职业高级中学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653F" w:rsidRPr="00100D0D" w:rsidTr="004B78F5">
        <w:trPr>
          <w:trHeight w:val="40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广州市天河职业高级中学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653F" w:rsidRPr="00100D0D" w:rsidTr="004B78F5">
        <w:trPr>
          <w:trHeight w:val="40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广州市穗华职业</w:t>
            </w:r>
            <w:proofErr w:type="gramEnd"/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653F" w:rsidRPr="00100D0D" w:rsidTr="004B78F5">
        <w:trPr>
          <w:trHeight w:val="40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广州市白云行知职业技术学校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653F" w:rsidRPr="00100D0D" w:rsidTr="004B78F5">
        <w:trPr>
          <w:trHeight w:val="40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广州羊城职业技术学校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653F" w:rsidRPr="00100D0D" w:rsidTr="004B78F5">
        <w:trPr>
          <w:trHeight w:val="40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广州市黄埔职业技术学校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653F" w:rsidRPr="00100D0D" w:rsidTr="004B78F5">
        <w:trPr>
          <w:trHeight w:val="40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新造职业技术学校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C653F" w:rsidRPr="00100D0D" w:rsidTr="004B78F5">
        <w:trPr>
          <w:trHeight w:val="40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广州市南沙区岭东职业技术学校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工商职业技术学校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广州市花都区职业技术学校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广州市花都区理工职业技术学校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广州市增城区职业技术学校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广州市增城区卫生职业技术学校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广州市增</w:t>
            </w:r>
            <w:proofErr w:type="gramStart"/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城区东方</w:t>
            </w:r>
            <w:proofErr w:type="gramEnd"/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456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广州市从化区职业技术学校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653F" w:rsidRPr="00100D0D" w:rsidTr="004B78F5">
        <w:trPr>
          <w:trHeight w:val="255"/>
          <w:jc w:val="center"/>
        </w:trPr>
        <w:tc>
          <w:tcPr>
            <w:tcW w:w="6536" w:type="dxa"/>
            <w:gridSpan w:val="2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FC653F" w:rsidRPr="00100D0D" w:rsidRDefault="00FC653F" w:rsidP="004B78F5">
            <w:pPr>
              <w:widowControl/>
              <w:spacing w:line="240" w:lineRule="atLeas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177</w:t>
            </w:r>
          </w:p>
        </w:tc>
      </w:tr>
    </w:tbl>
    <w:p w:rsidR="00FC653F" w:rsidRPr="00100D0D" w:rsidRDefault="00FC653F" w:rsidP="00FC653F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FC653F" w:rsidRPr="00100D0D" w:rsidRDefault="00FC653F" w:rsidP="00FC653F">
      <w:pPr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FC653F" w:rsidRPr="00100D0D" w:rsidRDefault="00FC653F" w:rsidP="00FC653F">
      <w:pPr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FC653F" w:rsidRPr="00100D0D" w:rsidRDefault="00FC653F" w:rsidP="00FC653F">
      <w:pPr>
        <w:spacing w:line="560" w:lineRule="exact"/>
        <w:rPr>
          <w:rFonts w:ascii="黑体" w:eastAsia="黑体" w:hAnsi="黑体"/>
          <w:bCs/>
          <w:snapToGrid w:val="0"/>
          <w:color w:val="000000"/>
          <w:kern w:val="0"/>
          <w:sz w:val="32"/>
          <w:szCs w:val="32"/>
        </w:rPr>
      </w:pPr>
      <w:r w:rsidRPr="00100D0D"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lastRenderedPageBreak/>
        <w:t>附件3</w:t>
      </w:r>
    </w:p>
    <w:p w:rsidR="00FC653F" w:rsidRPr="00100D0D" w:rsidRDefault="00FC653F" w:rsidP="00FC653F">
      <w:pPr>
        <w:spacing w:line="560" w:lineRule="exact"/>
        <w:jc w:val="left"/>
        <w:rPr>
          <w:bCs/>
          <w:snapToGrid w:val="0"/>
          <w:color w:val="000000"/>
          <w:kern w:val="0"/>
          <w:szCs w:val="44"/>
        </w:rPr>
      </w:pPr>
    </w:p>
    <w:p w:rsidR="00FC653F" w:rsidRPr="00100D0D" w:rsidRDefault="00FC653F" w:rsidP="00FC653F">
      <w:pPr>
        <w:spacing w:line="560" w:lineRule="exact"/>
        <w:jc w:val="center"/>
        <w:rPr>
          <w:rFonts w:ascii="方正小标宋_GBK" w:eastAsia="方正小标宋_GBK" w:hint="eastAsia"/>
          <w:b/>
          <w:snapToGrid w:val="0"/>
          <w:color w:val="000000"/>
          <w:kern w:val="0"/>
          <w:sz w:val="48"/>
          <w:szCs w:val="48"/>
        </w:rPr>
      </w:pPr>
      <w:r w:rsidRPr="0064193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</w:t>
      </w:r>
      <w:r w:rsidRPr="00100D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</w:t>
      </w:r>
      <w:r w:rsidRPr="0064193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-20</w:t>
      </w:r>
      <w:r w:rsidRPr="00100D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21</w:t>
      </w:r>
      <w:r w:rsidRPr="00100D0D">
        <w:rPr>
          <w:rFonts w:ascii="方正小标宋_GBK" w:eastAsia="方正小标宋_GBK" w:hint="eastAsia"/>
          <w:b/>
          <w:snapToGrid w:val="0"/>
          <w:color w:val="000000"/>
          <w:kern w:val="0"/>
          <w:sz w:val="48"/>
          <w:szCs w:val="48"/>
        </w:rPr>
        <w:t>学年度广州市优秀学生</w:t>
      </w:r>
    </w:p>
    <w:p w:rsidR="00FC653F" w:rsidRPr="00100D0D" w:rsidRDefault="00FC653F" w:rsidP="00FC653F">
      <w:pPr>
        <w:rPr>
          <w:rFonts w:eastAsia="仿宋_GB2312"/>
          <w:b/>
          <w:snapToGrid w:val="0"/>
          <w:color w:val="000000"/>
          <w:kern w:val="0"/>
          <w:sz w:val="44"/>
          <w:szCs w:val="44"/>
        </w:rPr>
      </w:pPr>
    </w:p>
    <w:p w:rsidR="00FC653F" w:rsidRPr="00100D0D" w:rsidRDefault="00FC653F" w:rsidP="00FC653F">
      <w:pPr>
        <w:rPr>
          <w:rFonts w:eastAsia="仿宋_GB2312"/>
          <w:b/>
          <w:snapToGrid w:val="0"/>
          <w:color w:val="000000"/>
          <w:kern w:val="0"/>
          <w:sz w:val="44"/>
          <w:szCs w:val="44"/>
        </w:rPr>
      </w:pPr>
    </w:p>
    <w:p w:rsidR="00FC653F" w:rsidRPr="00100D0D" w:rsidRDefault="00FC653F" w:rsidP="00FC653F">
      <w:pPr>
        <w:spacing w:line="1000" w:lineRule="exact"/>
        <w:ind w:firstLineChars="486" w:firstLine="4098"/>
        <w:rPr>
          <w:b/>
          <w:snapToGrid w:val="0"/>
          <w:color w:val="000000"/>
          <w:kern w:val="0"/>
          <w:sz w:val="84"/>
          <w:szCs w:val="84"/>
        </w:rPr>
      </w:pPr>
      <w:r w:rsidRPr="00100D0D">
        <w:rPr>
          <w:b/>
          <w:snapToGrid w:val="0"/>
          <w:color w:val="000000"/>
          <w:kern w:val="0"/>
          <w:sz w:val="84"/>
          <w:szCs w:val="84"/>
        </w:rPr>
        <w:t>登</w:t>
      </w:r>
    </w:p>
    <w:p w:rsidR="00FC653F" w:rsidRPr="00100D0D" w:rsidRDefault="00FC653F" w:rsidP="00FC653F">
      <w:pPr>
        <w:spacing w:line="800" w:lineRule="exact"/>
        <w:rPr>
          <w:b/>
          <w:snapToGrid w:val="0"/>
          <w:color w:val="000000"/>
          <w:kern w:val="0"/>
          <w:sz w:val="84"/>
          <w:szCs w:val="84"/>
        </w:rPr>
      </w:pPr>
    </w:p>
    <w:p w:rsidR="00FC653F" w:rsidRPr="00100D0D" w:rsidRDefault="00FC653F" w:rsidP="00FC653F">
      <w:pPr>
        <w:spacing w:line="800" w:lineRule="exact"/>
        <w:rPr>
          <w:b/>
          <w:snapToGrid w:val="0"/>
          <w:color w:val="000000"/>
          <w:kern w:val="0"/>
          <w:sz w:val="84"/>
          <w:szCs w:val="84"/>
        </w:rPr>
      </w:pPr>
    </w:p>
    <w:p w:rsidR="00FC653F" w:rsidRPr="00100D0D" w:rsidRDefault="00FC653F" w:rsidP="00FC653F">
      <w:pPr>
        <w:spacing w:line="1000" w:lineRule="exact"/>
        <w:ind w:firstLineChars="490" w:firstLine="4132"/>
        <w:rPr>
          <w:b/>
          <w:snapToGrid w:val="0"/>
          <w:color w:val="000000"/>
          <w:kern w:val="0"/>
          <w:sz w:val="84"/>
          <w:szCs w:val="84"/>
        </w:rPr>
      </w:pPr>
      <w:r w:rsidRPr="00100D0D">
        <w:rPr>
          <w:b/>
          <w:snapToGrid w:val="0"/>
          <w:color w:val="000000"/>
          <w:kern w:val="0"/>
          <w:sz w:val="84"/>
          <w:szCs w:val="84"/>
        </w:rPr>
        <w:t>记</w:t>
      </w:r>
    </w:p>
    <w:p w:rsidR="00FC653F" w:rsidRPr="00100D0D" w:rsidRDefault="00FC653F" w:rsidP="00FC653F">
      <w:pPr>
        <w:spacing w:line="800" w:lineRule="exact"/>
        <w:rPr>
          <w:b/>
          <w:snapToGrid w:val="0"/>
          <w:color w:val="000000"/>
          <w:kern w:val="0"/>
          <w:sz w:val="84"/>
          <w:szCs w:val="84"/>
        </w:rPr>
      </w:pPr>
    </w:p>
    <w:p w:rsidR="00FC653F" w:rsidRPr="00100D0D" w:rsidRDefault="00FC653F" w:rsidP="00FC653F">
      <w:pPr>
        <w:spacing w:line="800" w:lineRule="exact"/>
        <w:rPr>
          <w:b/>
          <w:snapToGrid w:val="0"/>
          <w:color w:val="000000"/>
          <w:kern w:val="0"/>
          <w:sz w:val="84"/>
          <w:szCs w:val="84"/>
        </w:rPr>
      </w:pPr>
    </w:p>
    <w:p w:rsidR="00FC653F" w:rsidRPr="00100D0D" w:rsidRDefault="00FC653F" w:rsidP="00FC653F">
      <w:pPr>
        <w:spacing w:line="1000" w:lineRule="exact"/>
        <w:ind w:firstLineChars="490" w:firstLine="4132"/>
        <w:rPr>
          <w:rFonts w:eastAsia="仿宋_GB2312"/>
          <w:b/>
          <w:snapToGrid w:val="0"/>
          <w:color w:val="000000"/>
          <w:kern w:val="0"/>
          <w:sz w:val="84"/>
          <w:szCs w:val="84"/>
        </w:rPr>
      </w:pPr>
      <w:r w:rsidRPr="00100D0D">
        <w:rPr>
          <w:b/>
          <w:snapToGrid w:val="0"/>
          <w:color w:val="000000"/>
          <w:kern w:val="0"/>
          <w:sz w:val="84"/>
          <w:szCs w:val="84"/>
        </w:rPr>
        <w:t>表</w:t>
      </w:r>
    </w:p>
    <w:p w:rsidR="00FC653F" w:rsidRPr="00100D0D" w:rsidRDefault="00FC653F" w:rsidP="00FC653F">
      <w:pPr>
        <w:spacing w:line="480" w:lineRule="exact"/>
        <w:rPr>
          <w:rFonts w:eastAsia="仿宋_GB2312"/>
          <w:b/>
          <w:snapToGrid w:val="0"/>
          <w:color w:val="000000"/>
          <w:kern w:val="0"/>
          <w:sz w:val="44"/>
          <w:szCs w:val="44"/>
        </w:rPr>
      </w:pPr>
    </w:p>
    <w:p w:rsidR="00FC653F" w:rsidRPr="00100D0D" w:rsidRDefault="00FC653F" w:rsidP="00FC653F">
      <w:pPr>
        <w:spacing w:line="480" w:lineRule="exact"/>
        <w:ind w:firstLineChars="600" w:firstLine="1920"/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</w:pP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>姓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>名：</w:t>
      </w:r>
    </w:p>
    <w:p w:rsidR="00FC653F" w:rsidRPr="00100D0D" w:rsidRDefault="00FC653F" w:rsidP="00FC653F">
      <w:pPr>
        <w:spacing w:line="480" w:lineRule="exact"/>
        <w:ind w:firstLineChars="600" w:firstLine="192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>学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>校：</w:t>
      </w:r>
    </w:p>
    <w:p w:rsidR="00FC653F" w:rsidRPr="00100D0D" w:rsidRDefault="00FC653F" w:rsidP="00FC653F">
      <w:pPr>
        <w:spacing w:line="480" w:lineRule="exact"/>
        <w:ind w:firstLineChars="600" w:firstLine="192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>班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>级：</w:t>
      </w:r>
    </w:p>
    <w:p w:rsidR="00FC653F" w:rsidRPr="00100D0D" w:rsidRDefault="00FC653F" w:rsidP="00FC653F">
      <w:pPr>
        <w:spacing w:line="480" w:lineRule="exact"/>
        <w:ind w:firstLineChars="600" w:firstLine="192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>填表时间：</w:t>
      </w:r>
    </w:p>
    <w:p w:rsidR="00FC653F" w:rsidRPr="00100D0D" w:rsidRDefault="00FC653F" w:rsidP="00FC653F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FC653F" w:rsidRPr="00100D0D" w:rsidRDefault="00FC653F" w:rsidP="00FC653F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FC653F" w:rsidRPr="00100D0D" w:rsidRDefault="00FC653F" w:rsidP="00FC653F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FC653F" w:rsidRPr="00100D0D" w:rsidRDefault="00FC653F" w:rsidP="00FC653F">
      <w:pPr>
        <w:spacing w:line="560" w:lineRule="exact"/>
        <w:rPr>
          <w:snapToGrid w:val="0"/>
          <w:vanish/>
          <w:color w:val="00000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235"/>
        <w:gridCol w:w="990"/>
        <w:gridCol w:w="1060"/>
        <w:gridCol w:w="1519"/>
        <w:gridCol w:w="2399"/>
      </w:tblGrid>
      <w:tr w:rsidR="00FC653F" w:rsidRPr="00100D0D" w:rsidTr="004B78F5">
        <w:trPr>
          <w:trHeight w:val="46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lastRenderedPageBreak/>
              <w:t>姓</w:t>
            </w:r>
            <w:r w:rsidRPr="00100D0D">
              <w:rPr>
                <w:snapToGrid w:val="0"/>
                <w:color w:val="000000"/>
                <w:kern w:val="0"/>
                <w:sz w:val="24"/>
              </w:rPr>
              <w:t xml:space="preserve">   </w:t>
            </w:r>
            <w:r w:rsidRPr="00100D0D">
              <w:rPr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ind w:leftChars="-56" w:left="-118" w:rightChars="-25" w:right="-53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ind w:leftChars="-56" w:left="-118" w:rightChars="-11" w:right="-23" w:firstLineChars="50" w:firstLine="120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FC653F" w:rsidRPr="00100D0D" w:rsidTr="004B78F5">
        <w:trPr>
          <w:trHeight w:val="60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FC653F" w:rsidRPr="00100D0D" w:rsidTr="004B78F5">
        <w:trPr>
          <w:trHeight w:val="60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（系、专业）班级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FC653F" w:rsidRPr="00100D0D" w:rsidTr="004B78F5">
        <w:trPr>
          <w:trHeight w:val="665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ind w:firstLineChars="50" w:firstLine="120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主</w:t>
            </w:r>
          </w:p>
          <w:p w:rsidR="00FC653F" w:rsidRPr="00100D0D" w:rsidRDefault="00FC653F" w:rsidP="004B78F5">
            <w:pPr>
              <w:ind w:firstLineChars="50" w:firstLine="120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要</w:t>
            </w:r>
          </w:p>
          <w:p w:rsidR="00FC653F" w:rsidRPr="00100D0D" w:rsidRDefault="00FC653F" w:rsidP="004B78F5">
            <w:pPr>
              <w:ind w:firstLineChars="50" w:firstLine="120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事</w:t>
            </w:r>
          </w:p>
          <w:p w:rsidR="00FC653F" w:rsidRPr="00100D0D" w:rsidRDefault="00FC653F" w:rsidP="004B78F5">
            <w:pPr>
              <w:ind w:firstLineChars="50" w:firstLine="120"/>
              <w:jc w:val="center"/>
              <w:rPr>
                <w:snapToGrid w:val="0"/>
                <w:color w:val="000000"/>
                <w:kern w:val="0"/>
                <w:sz w:val="24"/>
              </w:rPr>
            </w:pPr>
            <w:proofErr w:type="gramStart"/>
            <w:r w:rsidRPr="00100D0D">
              <w:rPr>
                <w:snapToGrid w:val="0"/>
                <w:color w:val="000000"/>
                <w:kern w:val="0"/>
                <w:sz w:val="24"/>
              </w:rPr>
              <w:t>迹</w:t>
            </w:r>
            <w:proofErr w:type="gramEnd"/>
          </w:p>
          <w:p w:rsidR="00FC653F" w:rsidRPr="00100D0D" w:rsidRDefault="00FC653F" w:rsidP="004B78F5">
            <w:pPr>
              <w:ind w:leftChars="-100" w:left="-210" w:rightChars="-100" w:right="-210" w:firstLineChars="50" w:firstLine="120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（</w:t>
            </w:r>
            <w:r w:rsidRPr="00100D0D">
              <w:rPr>
                <w:snapToGrid w:val="0"/>
                <w:color w:val="000000"/>
                <w:kern w:val="0"/>
                <w:sz w:val="24"/>
              </w:rPr>
              <w:t>500</w:t>
            </w:r>
            <w:r w:rsidRPr="00100D0D">
              <w:rPr>
                <w:snapToGrid w:val="0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FC653F" w:rsidRPr="00100D0D" w:rsidTr="004B78F5">
        <w:trPr>
          <w:trHeight w:val="382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曾</w:t>
            </w:r>
          </w:p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获</w:t>
            </w:r>
          </w:p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主</w:t>
            </w:r>
          </w:p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要</w:t>
            </w:r>
          </w:p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奖</w:t>
            </w:r>
          </w:p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项</w:t>
            </w:r>
          </w:p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（不超过</w:t>
            </w:r>
          </w:p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8</w:t>
            </w:r>
            <w:r w:rsidRPr="00100D0D">
              <w:rPr>
                <w:snapToGrid w:val="0"/>
                <w:color w:val="000000"/>
                <w:kern w:val="0"/>
                <w:sz w:val="24"/>
              </w:rPr>
              <w:t>项）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FC653F" w:rsidRPr="00100D0D" w:rsidRDefault="00FC653F" w:rsidP="00FC653F">
      <w:pPr>
        <w:spacing w:line="560" w:lineRule="exact"/>
        <w:rPr>
          <w:snapToGrid w:val="0"/>
          <w:vanish/>
          <w:color w:val="00000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6947"/>
      </w:tblGrid>
      <w:tr w:rsidR="00FC653F" w:rsidRPr="00100D0D" w:rsidTr="004B78F5">
        <w:trPr>
          <w:trHeight w:val="293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30"/>
                <w:szCs w:val="32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lastRenderedPageBreak/>
              <w:t>班主</w:t>
            </w:r>
            <w:proofErr w:type="gramStart"/>
            <w:r w:rsidRPr="00100D0D">
              <w:rPr>
                <w:snapToGrid w:val="0"/>
                <w:color w:val="000000"/>
                <w:kern w:val="0"/>
                <w:sz w:val="24"/>
              </w:rPr>
              <w:t>任意见</w:t>
            </w:r>
            <w:proofErr w:type="gramEnd"/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ind w:firstLineChars="1700" w:firstLine="4080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班主任签名：</w:t>
            </w:r>
          </w:p>
          <w:p w:rsidR="00FC653F" w:rsidRPr="00100D0D" w:rsidRDefault="00FC653F" w:rsidP="004B78F5">
            <w:pPr>
              <w:ind w:firstLineChars="1900" w:firstLine="4560"/>
              <w:rPr>
                <w:snapToGrid w:val="0"/>
                <w:color w:val="000000"/>
                <w:kern w:val="0"/>
                <w:sz w:val="30"/>
                <w:szCs w:val="32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日期：</w:t>
            </w:r>
          </w:p>
        </w:tc>
      </w:tr>
      <w:tr w:rsidR="00FC653F" w:rsidRPr="00100D0D" w:rsidTr="004B78F5">
        <w:trPr>
          <w:trHeight w:val="3538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30"/>
                <w:szCs w:val="32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学校意见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ind w:firstLineChars="1700" w:firstLine="4080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（学校盖章）</w:t>
            </w: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ind w:firstLineChars="1900" w:firstLine="4560"/>
              <w:rPr>
                <w:snapToGrid w:val="0"/>
                <w:color w:val="000000"/>
                <w:kern w:val="0"/>
                <w:sz w:val="30"/>
                <w:szCs w:val="32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日期：</w:t>
            </w:r>
          </w:p>
        </w:tc>
      </w:tr>
      <w:tr w:rsidR="00FC653F" w:rsidRPr="00100D0D" w:rsidTr="004B78F5">
        <w:trPr>
          <w:trHeight w:val="290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30"/>
                <w:szCs w:val="32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区教育局意见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ind w:firstLineChars="1650" w:firstLine="3960"/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（区教育局盖章）</w:t>
            </w: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ind w:firstLineChars="1900" w:firstLine="4560"/>
              <w:rPr>
                <w:snapToGrid w:val="0"/>
                <w:color w:val="000000"/>
                <w:kern w:val="0"/>
                <w:sz w:val="30"/>
                <w:szCs w:val="32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日期：</w:t>
            </w:r>
          </w:p>
        </w:tc>
      </w:tr>
      <w:tr w:rsidR="00FC653F" w:rsidRPr="00100D0D" w:rsidTr="004B78F5">
        <w:trPr>
          <w:trHeight w:val="2781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F" w:rsidRPr="00100D0D" w:rsidRDefault="00FC653F" w:rsidP="004B78F5">
            <w:pPr>
              <w:jc w:val="center"/>
              <w:rPr>
                <w:snapToGrid w:val="0"/>
                <w:color w:val="000000"/>
                <w:kern w:val="0"/>
                <w:sz w:val="30"/>
                <w:szCs w:val="32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市教育局意见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 xml:space="preserve">                                   </w:t>
            </w:r>
            <w:r w:rsidRPr="00100D0D">
              <w:rPr>
                <w:snapToGrid w:val="0"/>
                <w:color w:val="000000"/>
                <w:kern w:val="0"/>
                <w:sz w:val="24"/>
              </w:rPr>
              <w:t>（市教育局盖章）</w:t>
            </w:r>
          </w:p>
          <w:p w:rsidR="00FC653F" w:rsidRPr="00100D0D" w:rsidRDefault="00FC653F" w:rsidP="004B78F5">
            <w:pPr>
              <w:rPr>
                <w:snapToGrid w:val="0"/>
                <w:color w:val="000000"/>
                <w:kern w:val="0"/>
                <w:sz w:val="24"/>
              </w:rPr>
            </w:pPr>
          </w:p>
          <w:p w:rsidR="00FC653F" w:rsidRPr="00100D0D" w:rsidRDefault="00FC653F" w:rsidP="004B78F5">
            <w:pPr>
              <w:ind w:firstLineChars="1900" w:firstLine="4560"/>
              <w:rPr>
                <w:snapToGrid w:val="0"/>
                <w:color w:val="000000"/>
                <w:kern w:val="0"/>
                <w:sz w:val="30"/>
                <w:szCs w:val="32"/>
              </w:rPr>
            </w:pPr>
            <w:r w:rsidRPr="00100D0D">
              <w:rPr>
                <w:snapToGrid w:val="0"/>
                <w:color w:val="000000"/>
                <w:kern w:val="0"/>
                <w:sz w:val="24"/>
              </w:rPr>
              <w:t>日期：</w:t>
            </w:r>
          </w:p>
        </w:tc>
      </w:tr>
    </w:tbl>
    <w:p w:rsidR="00FC653F" w:rsidRPr="00100D0D" w:rsidRDefault="00FC653F" w:rsidP="00FC653F">
      <w:pPr>
        <w:spacing w:line="600" w:lineRule="exact"/>
        <w:rPr>
          <w:rFonts w:eastAsia="黑体"/>
          <w:snapToGrid w:val="0"/>
          <w:color w:val="000000"/>
          <w:kern w:val="0"/>
          <w:sz w:val="32"/>
          <w:szCs w:val="32"/>
        </w:rPr>
        <w:sectPr w:rsidR="00FC653F" w:rsidRPr="00100D0D" w:rsidSect="00D451FC">
          <w:footerReference w:type="even" r:id="rId7"/>
          <w:footerReference w:type="default" r:id="rId8"/>
          <w:footerReference w:type="first" r:id="rId9"/>
          <w:pgSz w:w="11906" w:h="16838" w:code="9"/>
          <w:pgMar w:top="1928" w:right="1474" w:bottom="1928" w:left="1474" w:header="851" w:footer="1247" w:gutter="0"/>
          <w:pgNumType w:fmt="numberInDash"/>
          <w:cols w:space="720"/>
          <w:titlePg/>
          <w:docGrid w:linePitch="312"/>
        </w:sectPr>
      </w:pPr>
    </w:p>
    <w:p w:rsidR="00FC653F" w:rsidRPr="00100D0D" w:rsidRDefault="00FC653F" w:rsidP="00FC653F">
      <w:pPr>
        <w:spacing w:line="52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100D0D"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lastRenderedPageBreak/>
        <w:t>附件4</w:t>
      </w:r>
    </w:p>
    <w:p w:rsidR="00FC653F" w:rsidRPr="00100D0D" w:rsidRDefault="00FC653F" w:rsidP="00FC653F">
      <w:pPr>
        <w:spacing w:line="520" w:lineRule="exact"/>
        <w:rPr>
          <w:snapToGrid w:val="0"/>
          <w:color w:val="000000"/>
          <w:kern w:val="0"/>
          <w:sz w:val="32"/>
          <w:szCs w:val="32"/>
        </w:rPr>
      </w:pPr>
    </w:p>
    <w:p w:rsidR="00FC653F" w:rsidRPr="00641932" w:rsidRDefault="00FC653F" w:rsidP="00FC653F">
      <w:pPr>
        <w:spacing w:line="52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64193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</w:t>
      </w:r>
      <w:r w:rsidRPr="00100D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</w:t>
      </w:r>
      <w:r w:rsidRPr="0064193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-20</w:t>
      </w:r>
      <w:r w:rsidRPr="00100D0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21</w:t>
      </w:r>
      <w:r w:rsidRPr="0064193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学年度广州市优秀学生（中学阶段）汇总表</w:t>
      </w:r>
    </w:p>
    <w:p w:rsidR="00FC653F" w:rsidRPr="00100D0D" w:rsidRDefault="00FC653F" w:rsidP="00FC653F">
      <w:pPr>
        <w:spacing w:line="520" w:lineRule="exact"/>
        <w:rPr>
          <w:snapToGrid w:val="0"/>
          <w:color w:val="000000"/>
          <w:kern w:val="0"/>
          <w:sz w:val="30"/>
        </w:rPr>
      </w:pPr>
    </w:p>
    <w:p w:rsidR="00FC653F" w:rsidRPr="00100D0D" w:rsidRDefault="00FC653F" w:rsidP="00FC653F">
      <w:pPr>
        <w:spacing w:line="520" w:lineRule="exact"/>
        <w:rPr>
          <w:snapToGrid w:val="0"/>
          <w:color w:val="000000"/>
          <w:kern w:val="0"/>
          <w:sz w:val="30"/>
        </w:rPr>
      </w:pP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>单位：（盖章）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  <w:t xml:space="preserve">             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>联系人：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  <w:t xml:space="preserve">              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>联系电话：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  <w:u w:val="single"/>
        </w:rPr>
        <w:t xml:space="preserve">              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>第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</w:t>
      </w:r>
      <w:r w:rsidRPr="00100D0D">
        <w:rPr>
          <w:rFonts w:eastAsia="仿宋_GB2312"/>
          <w:snapToGrid w:val="0"/>
          <w:color w:val="000000"/>
          <w:kern w:val="0"/>
          <w:sz w:val="32"/>
          <w:szCs w:val="32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620"/>
        <w:gridCol w:w="959"/>
        <w:gridCol w:w="2943"/>
        <w:gridCol w:w="1658"/>
        <w:gridCol w:w="4547"/>
        <w:gridCol w:w="1469"/>
      </w:tblGrid>
      <w:tr w:rsidR="00FC653F" w:rsidRPr="00100D0D" w:rsidTr="004B78F5">
        <w:trPr>
          <w:trHeight w:val="64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  <w:t>姓</w:t>
            </w:r>
            <w:r w:rsidRPr="00100D0D"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100D0D"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  <w:t>班</w:t>
            </w:r>
            <w:r w:rsidRPr="00100D0D"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100D0D"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  <w:t>级</w:t>
            </w:r>
          </w:p>
          <w:p w:rsidR="00FC653F" w:rsidRPr="00100D0D" w:rsidRDefault="00FC653F" w:rsidP="004B78F5">
            <w:pPr>
              <w:spacing w:line="320" w:lineRule="exact"/>
              <w:jc w:val="center"/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  <w:t>（系、专业）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  <w:t>曾获得的主要奖项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楷体"/>
                <w:b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C653F" w:rsidRPr="00100D0D" w:rsidTr="004B78F5">
        <w:trPr>
          <w:trHeight w:val="64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例：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*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*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月评为区或学校的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三好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100D0D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学生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FC653F" w:rsidRPr="00100D0D" w:rsidTr="004B78F5">
        <w:trPr>
          <w:trHeight w:val="64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FC653F" w:rsidRPr="00100D0D" w:rsidTr="004B78F5">
        <w:trPr>
          <w:trHeight w:val="64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FC653F" w:rsidRPr="00100D0D" w:rsidTr="004B78F5">
        <w:trPr>
          <w:trHeight w:val="64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FC653F" w:rsidRPr="00100D0D" w:rsidTr="004B78F5">
        <w:trPr>
          <w:trHeight w:val="64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FC653F" w:rsidRPr="00100D0D" w:rsidTr="004B78F5">
        <w:trPr>
          <w:trHeight w:val="64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FC653F" w:rsidRPr="00100D0D" w:rsidRDefault="00FC653F" w:rsidP="004B78F5"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FC653F" w:rsidRPr="00100D0D" w:rsidRDefault="00FC653F" w:rsidP="00FC653F">
      <w:pPr>
        <w:spacing w:line="2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 w:rsidR="00FC653F" w:rsidRPr="00100D0D" w:rsidRDefault="00FC653F" w:rsidP="00FC653F">
      <w:pPr>
        <w:spacing w:line="560" w:lineRule="exact"/>
        <w:rPr>
          <w:snapToGrid w:val="0"/>
          <w:color w:val="000000"/>
          <w:kern w:val="0"/>
        </w:rPr>
      </w:pPr>
    </w:p>
    <w:p w:rsidR="00FC653F" w:rsidRPr="00100D0D" w:rsidRDefault="00FC653F" w:rsidP="00FC653F">
      <w:pPr>
        <w:spacing w:line="560" w:lineRule="exact"/>
        <w:rPr>
          <w:snapToGrid w:val="0"/>
          <w:color w:val="000000"/>
          <w:kern w:val="0"/>
        </w:rPr>
      </w:pPr>
    </w:p>
    <w:p w:rsidR="00FC653F" w:rsidRPr="00100D0D" w:rsidRDefault="00FC653F" w:rsidP="00FC653F">
      <w:pPr>
        <w:spacing w:line="560" w:lineRule="exact"/>
        <w:rPr>
          <w:snapToGrid w:val="0"/>
          <w:color w:val="000000"/>
          <w:kern w:val="0"/>
        </w:rPr>
        <w:sectPr w:rsidR="00FC653F" w:rsidRPr="00100D0D" w:rsidSect="00D451FC">
          <w:footerReference w:type="even" r:id="rId10"/>
          <w:footerReference w:type="default" r:id="rId11"/>
          <w:pgSz w:w="16838" w:h="11906" w:orient="landscape" w:code="9"/>
          <w:pgMar w:top="1134" w:right="1134" w:bottom="1134" w:left="1134" w:header="851" w:footer="1247" w:gutter="0"/>
          <w:pgNumType w:fmt="numberInDash"/>
          <w:cols w:space="720"/>
          <w:docGrid w:linePitch="312"/>
        </w:sectPr>
      </w:pPr>
    </w:p>
    <w:p w:rsidR="00FC653F" w:rsidRDefault="00FC653F" w:rsidP="00FC653F"/>
    <w:p w:rsidR="008E7BE9" w:rsidRPr="00FC653F" w:rsidRDefault="008E7BE9">
      <w:bookmarkStart w:id="0" w:name="_GoBack"/>
      <w:bookmarkEnd w:id="0"/>
    </w:p>
    <w:sectPr w:rsidR="008E7BE9" w:rsidRPr="00FC653F" w:rsidSect="00D451FC">
      <w:pgSz w:w="11906" w:h="16838" w:code="9"/>
      <w:pgMar w:top="1928" w:right="1474" w:bottom="1928" w:left="1474" w:header="851" w:footer="1247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50" w:rsidRDefault="00F34750" w:rsidP="00FC653F">
      <w:r>
        <w:separator/>
      </w:r>
    </w:p>
  </w:endnote>
  <w:endnote w:type="continuationSeparator" w:id="0">
    <w:p w:rsidR="00F34750" w:rsidRDefault="00F34750" w:rsidP="00FC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F" w:rsidRPr="00641932" w:rsidRDefault="00FC653F" w:rsidP="00641932">
    <w:pPr>
      <w:pStyle w:val="a4"/>
      <w:ind w:firstLineChars="100" w:firstLine="280"/>
      <w:rPr>
        <w:rFonts w:ascii="宋体" w:hAnsi="宋体"/>
        <w:sz w:val="28"/>
        <w:szCs w:val="28"/>
      </w:rPr>
    </w:pPr>
    <w:r w:rsidRPr="00641932">
      <w:rPr>
        <w:rFonts w:ascii="宋体" w:hAnsi="宋体"/>
        <w:sz w:val="28"/>
        <w:szCs w:val="28"/>
      </w:rPr>
      <w:fldChar w:fldCharType="begin"/>
    </w:r>
    <w:r w:rsidRPr="00641932">
      <w:rPr>
        <w:rFonts w:ascii="宋体" w:hAnsi="宋体"/>
        <w:sz w:val="28"/>
        <w:szCs w:val="28"/>
      </w:rPr>
      <w:instrText>PAGE   \* MERGEFORMAT</w:instrText>
    </w:r>
    <w:r w:rsidRPr="00641932">
      <w:rPr>
        <w:rFonts w:ascii="宋体" w:hAnsi="宋体"/>
        <w:sz w:val="28"/>
        <w:szCs w:val="28"/>
      </w:rPr>
      <w:fldChar w:fldCharType="separate"/>
    </w:r>
    <w:r w:rsidRPr="0064193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641932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F" w:rsidRPr="00641932" w:rsidRDefault="00FC653F" w:rsidP="00641932">
    <w:pPr>
      <w:pStyle w:val="a4"/>
      <w:ind w:right="280"/>
      <w:jc w:val="right"/>
      <w:rPr>
        <w:rFonts w:ascii="宋体" w:hAnsi="宋体"/>
        <w:sz w:val="28"/>
        <w:szCs w:val="28"/>
      </w:rPr>
    </w:pPr>
    <w:r w:rsidRPr="00641932">
      <w:rPr>
        <w:rFonts w:ascii="宋体" w:hAnsi="宋体"/>
        <w:sz w:val="28"/>
        <w:szCs w:val="28"/>
      </w:rPr>
      <w:fldChar w:fldCharType="begin"/>
    </w:r>
    <w:r w:rsidRPr="00641932">
      <w:rPr>
        <w:rFonts w:ascii="宋体" w:hAnsi="宋体"/>
        <w:sz w:val="28"/>
        <w:szCs w:val="28"/>
      </w:rPr>
      <w:instrText>PAGE   \* MERGEFORMAT</w:instrText>
    </w:r>
    <w:r w:rsidRPr="00641932">
      <w:rPr>
        <w:rFonts w:ascii="宋体" w:hAnsi="宋体"/>
        <w:sz w:val="28"/>
        <w:szCs w:val="28"/>
      </w:rPr>
      <w:fldChar w:fldCharType="separate"/>
    </w:r>
    <w:r w:rsidRPr="00FC653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641932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F" w:rsidRPr="00641932" w:rsidRDefault="00FC653F" w:rsidP="00641932">
    <w:pPr>
      <w:pStyle w:val="a4"/>
      <w:ind w:right="280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F" w:rsidRPr="00641932" w:rsidRDefault="00FC653F" w:rsidP="00641932">
    <w:pPr>
      <w:pStyle w:val="a4"/>
      <w:ind w:firstLineChars="100" w:firstLine="280"/>
      <w:rPr>
        <w:rFonts w:ascii="宋体" w:hAnsi="宋体"/>
        <w:sz w:val="28"/>
        <w:szCs w:val="28"/>
      </w:rPr>
    </w:pPr>
    <w:r w:rsidRPr="00641932">
      <w:rPr>
        <w:rFonts w:ascii="宋体" w:hAnsi="宋体"/>
        <w:sz w:val="28"/>
        <w:szCs w:val="28"/>
      </w:rPr>
      <w:fldChar w:fldCharType="begin"/>
    </w:r>
    <w:r w:rsidRPr="00641932">
      <w:rPr>
        <w:rFonts w:ascii="宋体" w:hAnsi="宋体"/>
        <w:sz w:val="28"/>
        <w:szCs w:val="28"/>
      </w:rPr>
      <w:instrText>PAGE   \* MERGEFORMAT</w:instrText>
    </w:r>
    <w:r w:rsidRPr="00641932">
      <w:rPr>
        <w:rFonts w:ascii="宋体" w:hAnsi="宋体"/>
        <w:sz w:val="28"/>
        <w:szCs w:val="28"/>
      </w:rPr>
      <w:fldChar w:fldCharType="separate"/>
    </w:r>
    <w:r w:rsidRPr="0064193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641932">
      <w:rPr>
        <w:rFonts w:ascii="宋体" w:hAnsi="宋体"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F" w:rsidRPr="00641932" w:rsidRDefault="00FC653F" w:rsidP="00641932">
    <w:pPr>
      <w:pStyle w:val="a4"/>
      <w:ind w:right="280"/>
      <w:jc w:val="right"/>
      <w:rPr>
        <w:rFonts w:ascii="宋体" w:hAnsi="宋体"/>
        <w:sz w:val="28"/>
        <w:szCs w:val="28"/>
      </w:rPr>
    </w:pPr>
    <w:r w:rsidRPr="00641932">
      <w:rPr>
        <w:rFonts w:ascii="宋体" w:hAnsi="宋体"/>
        <w:sz w:val="28"/>
        <w:szCs w:val="28"/>
      </w:rPr>
      <w:fldChar w:fldCharType="begin"/>
    </w:r>
    <w:r w:rsidRPr="00641932">
      <w:rPr>
        <w:rFonts w:ascii="宋体" w:hAnsi="宋体"/>
        <w:sz w:val="28"/>
        <w:szCs w:val="28"/>
      </w:rPr>
      <w:instrText>PAGE   \* MERGEFORMAT</w:instrText>
    </w:r>
    <w:r w:rsidRPr="00641932">
      <w:rPr>
        <w:rFonts w:ascii="宋体" w:hAnsi="宋体"/>
        <w:sz w:val="28"/>
        <w:szCs w:val="28"/>
      </w:rPr>
      <w:fldChar w:fldCharType="separate"/>
    </w:r>
    <w:r w:rsidRPr="00FC653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641932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50" w:rsidRDefault="00F34750" w:rsidP="00FC653F">
      <w:r>
        <w:separator/>
      </w:r>
    </w:p>
  </w:footnote>
  <w:footnote w:type="continuationSeparator" w:id="0">
    <w:p w:rsidR="00F34750" w:rsidRDefault="00F34750" w:rsidP="00FC6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0"/>
    <w:rsid w:val="00217C20"/>
    <w:rsid w:val="008E7BE9"/>
    <w:rsid w:val="00F34750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5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5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5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5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795</Words>
  <Characters>860</Characters>
  <Application>Microsoft Office Word</Application>
  <DocSecurity>0</DocSecurity>
  <Lines>143</Lines>
  <Paragraphs>150</Paragraphs>
  <ScaleCrop>false</ScaleCrop>
  <Company>Hewlett-Packard Company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2</cp:revision>
  <dcterms:created xsi:type="dcterms:W3CDTF">2021-04-22T09:46:00Z</dcterms:created>
  <dcterms:modified xsi:type="dcterms:W3CDTF">2021-04-22T09:46:00Z</dcterms:modified>
</cp:coreProperties>
</file>