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E6" w:rsidRPr="00003047" w:rsidRDefault="009F0C92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003047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F556E6" w:rsidRPr="00003047" w:rsidRDefault="00F556E6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F556E6" w:rsidRPr="00003047" w:rsidRDefault="009F0C92">
      <w:pPr>
        <w:spacing w:line="560" w:lineRule="exact"/>
        <w:jc w:val="center"/>
        <w:rPr>
          <w:rFonts w:ascii="方正小标宋_GBK" w:eastAsia="方正小标宋_GBK"/>
          <w:sz w:val="44"/>
          <w:szCs w:val="44"/>
          <w:shd w:val="clear" w:color="auto" w:fill="FFFFFF"/>
        </w:rPr>
      </w:pPr>
      <w:r w:rsidRPr="00003047">
        <w:rPr>
          <w:rFonts w:ascii="方正小标宋_GBK" w:eastAsia="方正小标宋_GBK" w:hint="eastAsia"/>
          <w:sz w:val="44"/>
          <w:szCs w:val="44"/>
          <w:shd w:val="clear" w:color="auto" w:fill="FFFFFF"/>
        </w:rPr>
        <w:t>“写给老师的三行诗”征集活动获奖名单</w:t>
      </w:r>
    </w:p>
    <w:tbl>
      <w:tblPr>
        <w:tblW w:w="4659" w:type="pct"/>
        <w:jc w:val="center"/>
        <w:tblInd w:w="-507" w:type="dxa"/>
        <w:tblLayout w:type="fixed"/>
        <w:tblLook w:val="04A0" w:firstRow="1" w:lastRow="0" w:firstColumn="1" w:lastColumn="0" w:noHBand="0" w:noVBand="1"/>
      </w:tblPr>
      <w:tblGrid>
        <w:gridCol w:w="1164"/>
        <w:gridCol w:w="2269"/>
        <w:gridCol w:w="6377"/>
        <w:gridCol w:w="2127"/>
        <w:gridCol w:w="1841"/>
      </w:tblGrid>
      <w:tr w:rsidR="00F556E6" w:rsidRPr="00003047" w:rsidTr="00737D99">
        <w:trPr>
          <w:trHeight w:val="567"/>
          <w:tblHeader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003047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侯若萱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广州市番禺区市桥中心小学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古晓云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莫美慧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广州市黄埔区玉岩中学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钟卓言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谭志钊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广州市番禺区洛溪新城中学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赖利明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单</w:t>
            </w:r>
            <w:r w:rsidRPr="00003047">
              <w:rPr>
                <w:rStyle w:val="font121"/>
                <w:rFonts w:ascii="宋体" w:eastAsia="宋体" w:hAnsi="宋体" w:cs="宋体" w:hint="eastAsia"/>
                <w:lang w:bidi="ar"/>
              </w:rPr>
              <w:t>垚</w:t>
            </w:r>
            <w:proofErr w:type="gramStart"/>
            <w:r w:rsidRPr="00003047">
              <w:rPr>
                <w:rStyle w:val="font121"/>
                <w:rFonts w:hAnsi="仿宋_GB2312" w:hint="eastAsia"/>
                <w:lang w:bidi="ar"/>
              </w:rPr>
              <w:t>萃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广州市增城区石滩镇第一小学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周钻弟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黄羽桐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广州市黄埔军校小学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万歆瑶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李达仁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荔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湾区蒋光鼐纪念小学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关咏诗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郭栩妍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番禺区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铁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一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欧芷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甄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广州市第三中学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严启航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广州市真光中学本部校区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一等奖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洪梓馨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中学康园校区</w:t>
            </w:r>
            <w:proofErr w:type="gramEnd"/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杨倩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陈晓</w:t>
            </w:r>
            <w:r w:rsidRPr="00003047">
              <w:rPr>
                <w:rStyle w:val="font121"/>
                <w:rFonts w:ascii="宋体" w:eastAsia="宋体" w:hAnsi="宋体" w:cs="宋体" w:hint="eastAsia"/>
                <w:lang w:bidi="ar"/>
              </w:rPr>
              <w:t>玥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番禺区东城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梁婷婷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陈辉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广州市南沙区麒麟中学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杨敏怡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陈锦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浩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EB40AA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hyperlink r:id="rId7" w:tgtFrame="https://baike.baidu.com/item/%E5%B9%BF%E5%B7%9E%E5%B8%82%E6%89%A7%E4%BF%A1%E4%B8%AD%E5%AD%A6%E5%A4%A9%E6%B2%B3%E6%A0%A1%E5%8C%BA/_blank" w:history="1">
              <w:r w:rsidR="009F0C92" w:rsidRPr="00003047">
                <w:rPr>
                  <w:rStyle w:val="font121"/>
                  <w:rFonts w:ascii="Times New Roman" w:cs="Times New Roman"/>
                  <w:lang w:bidi="ar"/>
                </w:rPr>
                <w:t>广州市执信中学</w:t>
              </w:r>
            </w:hyperlink>
            <w:r w:rsidR="009F0C92" w:rsidRPr="00003047">
              <w:rPr>
                <w:rStyle w:val="font121"/>
                <w:rFonts w:ascii="Times New Roman" w:cs="Times New Roman"/>
                <w:lang w:bidi="ar"/>
              </w:rPr>
              <w:t>天河校区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周帆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陈祖源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番禺区亚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运城小学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王文俊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冯佳月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广州市越秀区小北路小学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梁家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僖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广州市真光中学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陈晓花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夏睿阳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番禺区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石</w:t>
            </w:r>
            <w:r w:rsidRPr="00003047">
              <w:rPr>
                <w:rStyle w:val="font121"/>
                <w:rFonts w:ascii="宋体" w:eastAsia="宋体" w:hAnsi="宋体" w:cs="宋体" w:hint="eastAsia"/>
                <w:lang w:bidi="ar"/>
              </w:rPr>
              <w:t>碁</w:t>
            </w:r>
            <w:r w:rsidRPr="00003047">
              <w:rPr>
                <w:rStyle w:val="font121"/>
                <w:rFonts w:hAnsi="仿宋_GB2312" w:hint="eastAsia"/>
                <w:lang w:bidi="ar"/>
              </w:rPr>
              <w:t>镇中心小学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江玉华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邹乐萱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广州市真光中学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李智慧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刘倩婷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广州市增城区新塘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镇菊泉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陈小敏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梁祥思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广州市南沙区横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沥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张海燕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黄梦淇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广州市海珠外国语实验中学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李金燕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林阅晨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广州市江南外国语学校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娄红玉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许光睿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广州市第一中学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谭慧璇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徐梓涵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广州市育才中学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屈笠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陈颖艺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广州市第一一三中学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苏蕾欢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广州航海学院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蔡翔宇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广州市真光中学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张光礼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黄伟烽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广州市白云区景泰小学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邱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瑞云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许欣淼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广州医科大学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王振宇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番禺区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丽江学校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林纯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洪欣愉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番禺区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石</w:t>
            </w:r>
            <w:r w:rsidRPr="00003047">
              <w:rPr>
                <w:rStyle w:val="font121"/>
                <w:rFonts w:ascii="宋体" w:eastAsia="宋体" w:hAnsi="宋体" w:cs="宋体" w:hint="eastAsia"/>
                <w:lang w:bidi="ar"/>
              </w:rPr>
              <w:t>碁</w:t>
            </w:r>
            <w:r w:rsidRPr="00003047">
              <w:rPr>
                <w:rStyle w:val="font121"/>
                <w:rFonts w:hAnsi="仿宋_GB2312" w:hint="eastAsia"/>
                <w:lang w:bidi="ar"/>
              </w:rPr>
              <w:t>镇中心小学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苏慧萌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广州市南沙区东涌中学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王绮文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吴尚高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广州市开发区第一小学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赖培璇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二等奖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陈炫彤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广州市白云区景泰中学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彭小桐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潘栎棋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广州南方学院番禺附属中学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胡可心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广州市执信中学南沙学校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郑凡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郑筱</w:t>
            </w:r>
            <w:r w:rsidRPr="00003047">
              <w:rPr>
                <w:rStyle w:val="font121"/>
                <w:rFonts w:ascii="宋体" w:eastAsia="宋体" w:hAnsi="宋体" w:cs="宋体" w:hint="eastAsia"/>
                <w:lang w:bidi="ar"/>
              </w:rPr>
              <w:t>橦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区逸景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第一小学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植洁屏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浩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广东技术师范大学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朱砂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邹晟凯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广州市天河区骏景小学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攸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然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广州市南沙区横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沥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张海燕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陈苇淇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中学康园校区</w:t>
            </w:r>
            <w:proofErr w:type="gramEnd"/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梁昕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习志远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广州市黄埔军校中学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张宇婷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符力行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广州市海珠区江南大道中小学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邵颖雅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张婷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广州市南沙区东涌中学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谭少玲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王俏莹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广州市番禺区市桥东风中学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刘宏深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广州市花都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区雅瑶中学</w:t>
            </w:r>
            <w:proofErr w:type="gramEnd"/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杨易衡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广州市海珠区第二实验小学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李娜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王德洋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广州幼儿师范高等专科学校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刘昊雨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广州市白云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区萧岗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曹月芳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谢家仪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曹继文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广州市南沙区麒麟中学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盛奕诚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广州市海珠区南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武小学</w:t>
            </w:r>
            <w:proofErr w:type="gramEnd"/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高芷婵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广州市黄埔军校中学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杨芯慈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李君桐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闫祖豪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广州市铁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一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黄碧云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列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梓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佳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广州市增城区正果中学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段曾仁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广州市海珠外国语实验中学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黄婉雯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蔡沛瑶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番禺区亚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运城小学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林潮丽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杜睿琳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番禺区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南村镇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樟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边小学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周玉珍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潘梓睿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广州市第一中学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向洁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李思萱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广东仲元中学附属学校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李丽梅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程朗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广州市铁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一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中学（白云校区）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李佳欣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李承晋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广州西关实验小学（光复校区）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王君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郑依阳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广州市花都区花东中学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施嘉皓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广州市第四中学（康园</w:t>
            </w:r>
            <w:r w:rsidRPr="00003047">
              <w:rPr>
                <w:rStyle w:val="font121"/>
                <w:rFonts w:ascii="Times New Roman" w:eastAsia="MS Mincho" w:cs="Times New Roman"/>
                <w:lang w:bidi="ar"/>
              </w:rPr>
              <w:t>挍</w:t>
            </w:r>
            <w:r w:rsidRPr="00003047">
              <w:rPr>
                <w:rStyle w:val="font121"/>
                <w:rFonts w:ascii="Times New Roman" w:cs="Times New Roman"/>
                <w:lang w:bidi="ar"/>
              </w:rPr>
              <w:t>区）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邓楚</w:t>
            </w:r>
            <w:proofErr w:type="gramStart"/>
            <w:r w:rsidRPr="00003047">
              <w:rPr>
                <w:rStyle w:val="font121"/>
                <w:rFonts w:ascii="宋体" w:eastAsia="宋体" w:hAnsi="宋体" w:cs="宋体" w:hint="eastAsia"/>
                <w:lang w:bidi="ar"/>
              </w:rPr>
              <w:t>湲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广州市白云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区云雅实验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李水秋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徐芷晴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广州市铁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一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祖春华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刘家琪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广大附中紫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兰学校</w:t>
            </w:r>
            <w:proofErr w:type="gramEnd"/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李烨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汪蕊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广州南方学院番禺附属中学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黄小桃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广州市从化区街口街团星小学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杨夏怡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崔准然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广州市天河区五一小学红英校区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张微微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林汶萱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广大附中黄埔实验学校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黄思慧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田祖萱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广州市真光中学（校本部）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朱家桦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广州市增城区中新镇福和中学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古丽玉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郑雨轩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广大附中增城实验中学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陈焕金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黄晓雪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广州市番禺区洛溪新城中学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李云霓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廖瑜熙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广州市第四中学（津园校区）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覃晶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裘奕航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广州市越秀区登峰小学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黄熙童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黄远婷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广州市南沙区横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沥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潘永康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广州市铁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一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中学（番禺校区）</w:t>
            </w:r>
            <w:r w:rsidRPr="00003047">
              <w:rPr>
                <w:rStyle w:val="font121"/>
                <w:rFonts w:ascii="Times New Roman" w:cs="Times New Roman"/>
                <w:lang w:bidi="ar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蓝溪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李鑫杰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广州市黄埔区港湾中学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谭芬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谢锋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广州幼儿师范高等专科学校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刘婉婷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广州市南沙区东涌小学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郭惠仪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寿家怡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广州市第四十一中学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叶健玲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陈馨允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广州市天河区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龙口西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张琳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王梓倩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广州市番禺区市桥中心小学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张爱辉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林燕娟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广州市增城区第一中学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周乐娃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广铁一中铁英中学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杨少卉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广州市海珠工艺美术职业学校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李雪琪</w:t>
            </w:r>
            <w:proofErr w:type="gramEnd"/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广州医科大学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蒋义国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罗楚滢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广州外国语学校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叶惠珠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吴祉熹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广州市白云区白云实验学校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蒋琼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冯佳年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广州市越秀区小北路小学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仇</w:t>
            </w:r>
            <w:proofErr w:type="gramEnd"/>
            <w:r w:rsidRPr="00003047">
              <w:rPr>
                <w:rStyle w:val="font121"/>
                <w:rFonts w:ascii="Times New Roman" w:cs="Times New Roman"/>
                <w:lang w:bidi="ar"/>
              </w:rPr>
              <w:t>一安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广州市海珠外国语实验中学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林晓鹏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吴思彤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广州市海珠区宝玉直实验小学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张梓涵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广州市海珠区第二实验小学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胡蝶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广州市白云区桃园小学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巫姗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  <w:tr w:rsidR="00F556E6" w:rsidRPr="00003047" w:rsidTr="00737D99">
        <w:trPr>
          <w:trHeight w:val="567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03047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李燕敏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广州市番禺区市桥</w:t>
            </w:r>
            <w:proofErr w:type="gramStart"/>
            <w:r w:rsidRPr="00003047">
              <w:rPr>
                <w:rStyle w:val="font121"/>
                <w:rFonts w:ascii="Times New Roman" w:cs="Times New Roman"/>
                <w:lang w:bidi="ar"/>
              </w:rPr>
              <w:t>象圣中学</w:t>
            </w:r>
            <w:proofErr w:type="gramEnd"/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F556E6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E6" w:rsidRPr="00003047" w:rsidRDefault="009F0C92" w:rsidP="000030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121"/>
                <w:rFonts w:ascii="Times New Roman" w:cs="Times New Roman"/>
                <w:lang w:bidi="ar"/>
              </w:rPr>
            </w:pPr>
            <w:r w:rsidRPr="00003047">
              <w:rPr>
                <w:rStyle w:val="font121"/>
                <w:rFonts w:ascii="Times New Roman" w:cs="Times New Roman"/>
                <w:lang w:bidi="ar"/>
              </w:rPr>
              <w:t>三等奖</w:t>
            </w:r>
          </w:p>
        </w:tc>
      </w:tr>
    </w:tbl>
    <w:p w:rsidR="00F556E6" w:rsidRPr="00003047" w:rsidRDefault="00F556E6">
      <w:pPr>
        <w:spacing w:line="560" w:lineRule="exact"/>
      </w:pPr>
      <w:bookmarkStart w:id="0" w:name="_GoBack"/>
      <w:bookmarkEnd w:id="0"/>
    </w:p>
    <w:sectPr w:rsidR="00F556E6" w:rsidRPr="00003047" w:rsidSect="00EB40AA">
      <w:pgSz w:w="16838" w:h="11906" w:orient="landscape" w:code="9"/>
      <w:pgMar w:top="1134" w:right="1134" w:bottom="1134" w:left="113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92" w:rsidRDefault="009F0C92" w:rsidP="009F0C92">
      <w:r>
        <w:separator/>
      </w:r>
    </w:p>
  </w:endnote>
  <w:endnote w:type="continuationSeparator" w:id="0">
    <w:p w:rsidR="009F0C92" w:rsidRDefault="009F0C92" w:rsidP="009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6181F33-1152-49D1-91AD-86E0354F640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770E92C-8001-43A0-8266-70571838E7F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7662CAB-8705-4F5F-992D-AE285A30E388}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  <w:embedRegular r:id="rId4" w:subsetted="1" w:fontKey="{3D0A47CB-5B58-4D78-8283-1A0DE6A90CF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92" w:rsidRDefault="009F0C92" w:rsidP="009F0C92">
      <w:r>
        <w:separator/>
      </w:r>
    </w:p>
  </w:footnote>
  <w:footnote w:type="continuationSeparator" w:id="0">
    <w:p w:rsidR="009F0C92" w:rsidRDefault="009F0C92" w:rsidP="009F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TQ0ZGFmNmMzZjY5NGViMGNmMTRiMjQ2YzJjYjcifQ=="/>
  </w:docVars>
  <w:rsids>
    <w:rsidRoot w:val="796A19B7"/>
    <w:rsid w:val="00003047"/>
    <w:rsid w:val="000D6806"/>
    <w:rsid w:val="00350F5D"/>
    <w:rsid w:val="005E16E2"/>
    <w:rsid w:val="00737D99"/>
    <w:rsid w:val="009A1E2A"/>
    <w:rsid w:val="009F0C92"/>
    <w:rsid w:val="00A6277C"/>
    <w:rsid w:val="00D440D0"/>
    <w:rsid w:val="00EB40AA"/>
    <w:rsid w:val="00EE3BF8"/>
    <w:rsid w:val="00F556E6"/>
    <w:rsid w:val="01A721C5"/>
    <w:rsid w:val="04AA025F"/>
    <w:rsid w:val="096C2AD2"/>
    <w:rsid w:val="1A8C4255"/>
    <w:rsid w:val="1D012BE4"/>
    <w:rsid w:val="1F881244"/>
    <w:rsid w:val="2422523B"/>
    <w:rsid w:val="299F5481"/>
    <w:rsid w:val="2C2060E4"/>
    <w:rsid w:val="2E172B5B"/>
    <w:rsid w:val="2FD3444F"/>
    <w:rsid w:val="311770D4"/>
    <w:rsid w:val="34403826"/>
    <w:rsid w:val="39F84015"/>
    <w:rsid w:val="44EE3692"/>
    <w:rsid w:val="4F2B1B29"/>
    <w:rsid w:val="508807F5"/>
    <w:rsid w:val="523A78CD"/>
    <w:rsid w:val="5C0267CD"/>
    <w:rsid w:val="6E073984"/>
    <w:rsid w:val="75F06371"/>
    <w:rsid w:val="796A19B7"/>
    <w:rsid w:val="7B666069"/>
    <w:rsid w:val="7BCD07BF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81">
    <w:name w:val="font8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仿宋_GB2312" w:eastAsia="仿宋_GB2312" w:cs="仿宋_GB2312" w:hint="eastAsia"/>
      <w:color w:val="222222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仿宋_GB2312" w:eastAsia="仿宋_GB2312" w:cs="仿宋_GB2312" w:hint="eastAsia"/>
      <w:color w:val="222222"/>
      <w:sz w:val="23"/>
      <w:szCs w:val="23"/>
      <w:u w:val="none"/>
    </w:rPr>
  </w:style>
  <w:style w:type="character" w:customStyle="1" w:styleId="font171">
    <w:name w:val="font1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91">
    <w:name w:val="font19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122">
    <w:name w:val="font122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81">
    <w:name w:val="font8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仿宋_GB2312" w:eastAsia="仿宋_GB2312" w:cs="仿宋_GB2312" w:hint="eastAsia"/>
      <w:color w:val="222222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仿宋_GB2312" w:eastAsia="仿宋_GB2312" w:cs="仿宋_GB2312" w:hint="eastAsia"/>
      <w:color w:val="222222"/>
      <w:sz w:val="23"/>
      <w:szCs w:val="23"/>
      <w:u w:val="none"/>
    </w:rPr>
  </w:style>
  <w:style w:type="character" w:customStyle="1" w:styleId="font171">
    <w:name w:val="font1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91">
    <w:name w:val="font19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122">
    <w:name w:val="font122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B9%BF%E5%B7%9E%E6%89%A7%E4%BF%A1%E4%B8%AD%E5%AD%A6/5882840?fromModule=lemma_in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1950</Words>
  <Characters>984</Characters>
  <Application>Microsoft Office Word</Application>
  <DocSecurity>0</DocSecurity>
  <Lines>328</Lines>
  <Paragraphs>586</Paragraphs>
  <ScaleCrop>false</ScaleCrop>
  <Company>china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陆猫。</dc:creator>
  <cp:lastModifiedBy>文印室排版</cp:lastModifiedBy>
  <cp:revision>10</cp:revision>
  <dcterms:created xsi:type="dcterms:W3CDTF">2023-10-26T02:12:00Z</dcterms:created>
  <dcterms:modified xsi:type="dcterms:W3CDTF">2023-10-27T01:42:00Z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E19C34D788F84A9C98F7A80829CF34B7_13</vt:lpwstr>
  </property>
</Properties>
</file>