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1A0" w:rsidRPr="00E87B98" w:rsidRDefault="00762657" w:rsidP="002A0A1F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E87B98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Pr="00E87B98">
        <w:rPr>
          <w:rFonts w:eastAsia="黑体"/>
          <w:snapToGrid w:val="0"/>
          <w:color w:val="000000" w:themeColor="text1"/>
          <w:kern w:val="0"/>
          <w:sz w:val="32"/>
          <w:szCs w:val="32"/>
        </w:rPr>
        <w:t>3</w:t>
      </w:r>
    </w:p>
    <w:p w:rsidR="00762657" w:rsidRPr="00E87B98" w:rsidRDefault="00762657" w:rsidP="002A0A1F">
      <w:pPr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:rsidR="000841A0" w:rsidRPr="00E87B98" w:rsidRDefault="00762657" w:rsidP="002A0A1F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kern w:val="0"/>
          <w:sz w:val="32"/>
          <w:szCs w:val="32"/>
        </w:rPr>
      </w:pPr>
      <w:r w:rsidRPr="00E87B98">
        <w:rPr>
          <w:rFonts w:ascii="方正小标宋_GBK" w:eastAsia="方正小标宋_GBK" w:hint="eastAsia"/>
          <w:bCs/>
          <w:color w:val="000000" w:themeColor="text1"/>
          <w:sz w:val="44"/>
          <w:szCs w:val="44"/>
        </w:rPr>
        <w:t>2023</w:t>
      </w:r>
      <w:r w:rsidRPr="00E87B98">
        <w:rPr>
          <w:rFonts w:ascii="方正小标宋_GBK" w:eastAsia="方正小标宋_GBK" w:hint="eastAsia"/>
          <w:bCs/>
          <w:color w:val="000000" w:themeColor="text1"/>
          <w:sz w:val="44"/>
          <w:szCs w:val="44"/>
          <w:lang w:val="zh-CN"/>
        </w:rPr>
        <w:t>年广州市中小学生</w:t>
      </w:r>
      <w:proofErr w:type="gramStart"/>
      <w:r w:rsidRPr="00E87B98">
        <w:rPr>
          <w:rFonts w:ascii="方正小标宋_GBK" w:eastAsia="方正小标宋_GBK" w:hint="eastAsia"/>
          <w:bCs/>
          <w:color w:val="000000" w:themeColor="text1"/>
          <w:sz w:val="44"/>
          <w:szCs w:val="44"/>
          <w:lang w:val="zh-CN"/>
        </w:rPr>
        <w:t>命教育</w:t>
      </w:r>
      <w:proofErr w:type="gramEnd"/>
      <w:r w:rsidRPr="00E87B98">
        <w:rPr>
          <w:rFonts w:ascii="方正小标宋_GBK" w:eastAsia="方正小标宋_GBK" w:hint="eastAsia"/>
          <w:bCs/>
          <w:color w:val="000000" w:themeColor="text1"/>
          <w:sz w:val="44"/>
          <w:szCs w:val="44"/>
          <w:lang w:val="zh-CN"/>
        </w:rPr>
        <w:t>主题心理活动课获奖名单</w:t>
      </w:r>
    </w:p>
    <w:p w:rsidR="000841A0" w:rsidRPr="00E87B98" w:rsidRDefault="00762657" w:rsidP="00762657">
      <w:pPr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kern w:val="0"/>
          <w:sz w:val="44"/>
          <w:szCs w:val="44"/>
          <w:lang w:val="zh-CN"/>
        </w:rPr>
      </w:pPr>
      <w:r w:rsidRPr="00E87B98">
        <w:rPr>
          <w:rFonts w:ascii="方正小标宋_GBK" w:eastAsia="方正小标宋_GBK" w:hint="eastAsia"/>
          <w:color w:val="000000" w:themeColor="text1"/>
          <w:sz w:val="32"/>
          <w:szCs w:val="32"/>
        </w:rPr>
        <w:t>（不分组）</w:t>
      </w:r>
    </w:p>
    <w:tbl>
      <w:tblPr>
        <w:tblW w:w="13995" w:type="dxa"/>
        <w:jc w:val="center"/>
        <w:tblInd w:w="-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4253"/>
        <w:gridCol w:w="2409"/>
        <w:gridCol w:w="4617"/>
        <w:gridCol w:w="1727"/>
      </w:tblGrid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</w:pPr>
            <w:r w:rsidRPr="00E87B98"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</w:pPr>
            <w:r w:rsidRPr="00E87B98"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  <w:t>主题活动课名称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</w:pPr>
            <w:r w:rsidRPr="00E87B98"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  <w:t>主持人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</w:pPr>
            <w:r w:rsidRPr="00E87B98"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  <w:t>所在学校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</w:pPr>
            <w:r w:rsidRPr="00E87B98">
              <w:rPr>
                <w:rFonts w:eastAsia="黑体"/>
                <w:color w:val="000000" w:themeColor="text1"/>
                <w:kern w:val="0"/>
                <w:sz w:val="30"/>
                <w:szCs w:val="30"/>
                <w:lang w:val="zh-CN"/>
              </w:rPr>
              <w:t>获奖情况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点亮生命的成长型思维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胡韵倩、林小丽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广州市财经商贸职业学校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空心人，寻心记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韩萌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萌</w:t>
            </w:r>
            <w:proofErr w:type="gramEnd"/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广州市白云区广东第二师范学院实验中学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3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探寻生命能量源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杨诗韵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广州市越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秀区执信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南路小学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4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我的心灵花园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霍旖祺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广州市海珠区宝玉直实验小学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5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重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启人生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——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百岁老人养成计划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刘兰馨、万恒阳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广州市旅游商务职业学校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6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孤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勇者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邱楚燕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广州开发区第二小学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7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把握自己的命运之牌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王若君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 xml:space="preserve"> 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、徐晓燕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广州市医药职业学校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850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8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泽瑞的口袋魔法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——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如何应对手机使用问题产生的亲子冲突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张雪芹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广州市天河区华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实学校</w:t>
            </w:r>
            <w:proofErr w:type="gramEnd"/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9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语言，是一把刀吗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——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如何应对欺凌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曾彦莹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广州市天河职业高级中学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10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如果我是一只蝴蝶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何嘉咏</w:t>
            </w:r>
            <w:proofErr w:type="gramEnd"/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番禺区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沙湾西村育才小学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11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探寻生命的五样，活出生命的精彩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范小青、张卓颖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广州市第四中学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12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爱自己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 xml:space="preserve"> 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爱生活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廖楚君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广州市增城区实验小学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13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花开应有时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袁艳萍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广州市白云行知职业技术学校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14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最后的常春藤叶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黄施思</w:t>
            </w:r>
            <w:proofErr w:type="gramEnd"/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广州市从化区职业技术学校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15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学会欣赏和赞美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肖凤英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荔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湾区蒋光鼐纪念小学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16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种子成长记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梁秀妍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广州市增城区朱村街中心小学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17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椅子上的墨水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——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如何应对欺凌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林丹忆</w:t>
            </w:r>
            <w:proofErr w:type="gramEnd"/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广州市长兴中学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18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重要星人俱乐部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魏洁明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广州市花都区秀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全中学</w:t>
            </w:r>
            <w:proofErr w:type="gramEnd"/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19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守护生命之花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邓颖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广州市艺术学校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20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勇面挫折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，人生不停航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罗新玉、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周祥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德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广州市城市建设职业学校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21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烦恼收容所</w:t>
            </w:r>
            <w:proofErr w:type="gramEnd"/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阮芊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广州市五中滨江学校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22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人生路不熟，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愿有人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不忧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廖芷君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广州市执信中学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23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绽放生命之花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——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探寻生命意义之旅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黄子菡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清华附中湾区学校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24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植此青绿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，护我心田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曾丹薇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广东华侨中学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25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探索生命甜甜圈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林结莹</w:t>
            </w:r>
            <w:proofErr w:type="gramEnd"/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广州市南沙区朝阳学校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26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破墙而出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 xml:space="preserve">  </w:t>
            </w:r>
            <w:r w:rsidRPr="00E87B98">
              <w:rPr>
                <w:rFonts w:eastAsia="华文仿宋"/>
                <w:color w:val="000000" w:themeColor="text1"/>
                <w:sz w:val="24"/>
              </w:rPr>
              <w:t>重获新生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王彬彬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广州市纺织服装职业学校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27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揭秘生命的幸福法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朱小露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番禺区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化龙镇中心小学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28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积极沟通，健康人际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李艳月</w:t>
            </w:r>
            <w:proofErr w:type="gramEnd"/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广东实验中学越秀学校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29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我让世界更美丽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曾慧敏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E87B98">
              <w:rPr>
                <w:rFonts w:eastAsia="华文仿宋"/>
                <w:color w:val="000000" w:themeColor="text1"/>
                <w:sz w:val="24"/>
              </w:rPr>
              <w:t>荔</w:t>
            </w:r>
            <w:proofErr w:type="gramEnd"/>
            <w:r w:rsidRPr="00E87B98">
              <w:rPr>
                <w:rFonts w:eastAsia="华文仿宋"/>
                <w:color w:val="000000" w:themeColor="text1"/>
                <w:sz w:val="24"/>
              </w:rPr>
              <w:t>湾区流花路小学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30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幸运儿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袁俏芸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中山大学附属中学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E87B98" w:rsidRPr="00E87B98" w:rsidTr="001E17FB">
        <w:trPr>
          <w:trHeight w:val="482"/>
          <w:jc w:val="center"/>
        </w:trPr>
        <w:tc>
          <w:tcPr>
            <w:tcW w:w="98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E87B98"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  <w:t>31</w:t>
            </w:r>
          </w:p>
        </w:tc>
        <w:tc>
          <w:tcPr>
            <w:tcW w:w="4253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探寻生命的意义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陈子玫</w:t>
            </w:r>
          </w:p>
        </w:tc>
        <w:tc>
          <w:tcPr>
            <w:tcW w:w="461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广州市从化区河滨小学</w:t>
            </w:r>
          </w:p>
        </w:tc>
        <w:tc>
          <w:tcPr>
            <w:tcW w:w="1727" w:type="dxa"/>
            <w:shd w:val="clear" w:color="000000" w:fill="FFFFFF"/>
            <w:vAlign w:val="center"/>
          </w:tcPr>
          <w:p w:rsidR="000841A0" w:rsidRPr="00E87B98" w:rsidRDefault="00762657" w:rsidP="001E17FB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E87B98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</w:tbl>
    <w:p w:rsidR="000841A0" w:rsidRPr="00E87B98" w:rsidRDefault="000841A0" w:rsidP="00762657">
      <w:pPr>
        <w:spacing w:line="20" w:lineRule="exact"/>
        <w:rPr>
          <w:rFonts w:eastAsia="华文仿宋"/>
          <w:color w:val="000000" w:themeColor="text1"/>
          <w:sz w:val="24"/>
        </w:rPr>
      </w:pPr>
    </w:p>
    <w:sectPr w:rsidR="000841A0" w:rsidRPr="00E87B98" w:rsidSect="00E87B98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57" w:rsidRDefault="00762657" w:rsidP="00762657">
      <w:r>
        <w:separator/>
      </w:r>
    </w:p>
  </w:endnote>
  <w:endnote w:type="continuationSeparator" w:id="0">
    <w:p w:rsidR="00762657" w:rsidRDefault="00762657" w:rsidP="00762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57" w:rsidRDefault="00762657" w:rsidP="00762657">
      <w:r>
        <w:separator/>
      </w:r>
    </w:p>
  </w:footnote>
  <w:footnote w:type="continuationSeparator" w:id="0">
    <w:p w:rsidR="00762657" w:rsidRDefault="00762657" w:rsidP="00762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NDZmZmQ1YmZjYWUwMGI0MzVjMmE4MmYxZTE0YjgifQ=="/>
  </w:docVars>
  <w:rsids>
    <w:rsidRoot w:val="07BE55E3"/>
    <w:rsid w:val="000841A0"/>
    <w:rsid w:val="001E17FB"/>
    <w:rsid w:val="002A0A1F"/>
    <w:rsid w:val="006A00F0"/>
    <w:rsid w:val="00762657"/>
    <w:rsid w:val="00E87B98"/>
    <w:rsid w:val="07BE55E3"/>
    <w:rsid w:val="0CC954FA"/>
    <w:rsid w:val="14191DAB"/>
    <w:rsid w:val="163D7790"/>
    <w:rsid w:val="18C96881"/>
    <w:rsid w:val="239D2DE4"/>
    <w:rsid w:val="24074ABA"/>
    <w:rsid w:val="34DB54D7"/>
    <w:rsid w:val="35236055"/>
    <w:rsid w:val="370945C1"/>
    <w:rsid w:val="3C3C0F95"/>
    <w:rsid w:val="3F262621"/>
    <w:rsid w:val="56D06A51"/>
    <w:rsid w:val="646B7927"/>
    <w:rsid w:val="743D707D"/>
    <w:rsid w:val="74BA691F"/>
    <w:rsid w:val="7A76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2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2657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62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2657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2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2657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62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265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878</Words>
  <Characters>236</Characters>
  <Application>Microsoft Office Word</Application>
  <DocSecurity>0</DocSecurity>
  <Lines>47</Lines>
  <Paragraphs>185</Paragraphs>
  <ScaleCrop>false</ScaleCrop>
  <Company>Lenovo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马骄</dc:creator>
  <cp:lastModifiedBy>文印室排版</cp:lastModifiedBy>
  <cp:revision>8</cp:revision>
  <dcterms:created xsi:type="dcterms:W3CDTF">2023-11-03T04:56:00Z</dcterms:created>
  <dcterms:modified xsi:type="dcterms:W3CDTF">2023-11-17T07:55:00Z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7F9393411DD44BD5A36F426083C16AB4_11</vt:lpwstr>
  </property>
</Properties>
</file>