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97D" w:rsidRPr="001F57F7" w:rsidRDefault="00821342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1F57F7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Pr="001F57F7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5</w:t>
      </w:r>
    </w:p>
    <w:p w:rsidR="003B597D" w:rsidRPr="001F57F7" w:rsidRDefault="003B597D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3B597D" w:rsidRPr="001F57F7" w:rsidRDefault="00821342">
      <w:pPr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1F57F7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活动回执</w:t>
      </w:r>
    </w:p>
    <w:p w:rsidR="001F57F7" w:rsidRPr="001F57F7" w:rsidRDefault="00821342">
      <w:pPr>
        <w:spacing w:line="560" w:lineRule="exact"/>
        <w:jc w:val="center"/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</w:pPr>
      <w:bookmarkStart w:id="0" w:name="_GoBack"/>
      <w:r w:rsidRPr="001F57F7"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  <w:t>（</w:t>
      </w:r>
      <w:r w:rsidRPr="001F57F7"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  <w:t>2023</w:t>
      </w:r>
      <w:r w:rsidRPr="001F57F7"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  <w:t>年</w:t>
      </w:r>
      <w:r w:rsidRPr="001F57F7"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  <w:t>“</w:t>
      </w:r>
      <w:r w:rsidRPr="001F57F7"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  <w:t>中国梦</w:t>
      </w:r>
      <w:r w:rsidRPr="001F57F7"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  <w:t xml:space="preserve"> </w:t>
      </w:r>
      <w:r w:rsidRPr="001F57F7"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  <w:t>延安情</w:t>
      </w:r>
      <w:r w:rsidRPr="001F57F7"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  <w:t>”</w:t>
      </w:r>
      <w:r w:rsidRPr="001F57F7"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  <w:t>中小学生革命传统教育红色</w:t>
      </w:r>
    </w:p>
    <w:p w:rsidR="003B597D" w:rsidRPr="001F57F7" w:rsidRDefault="00821342" w:rsidP="001F57F7">
      <w:pPr>
        <w:spacing w:line="560" w:lineRule="exact"/>
        <w:jc w:val="center"/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</w:pPr>
      <w:r w:rsidRPr="001F57F7"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  <w:t>文化书画比赛、微作文颁奖活动）</w:t>
      </w:r>
    </w:p>
    <w:bookmarkEnd w:id="0"/>
    <w:p w:rsidR="003B597D" w:rsidRPr="001F57F7" w:rsidRDefault="003B597D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3B597D" w:rsidRPr="001F57F7" w:rsidRDefault="00821342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F57F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填报单位：</w:t>
      </w:r>
    </w:p>
    <w:tbl>
      <w:tblPr>
        <w:tblW w:w="8922" w:type="dxa"/>
        <w:jc w:val="center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"/>
        <w:gridCol w:w="2438"/>
        <w:gridCol w:w="2309"/>
        <w:gridCol w:w="1457"/>
        <w:gridCol w:w="1457"/>
      </w:tblGrid>
      <w:tr w:rsidR="001F57F7" w:rsidRPr="001F57F7" w:rsidTr="001F57F7">
        <w:trPr>
          <w:trHeight w:val="851"/>
          <w:jc w:val="center"/>
        </w:trPr>
        <w:tc>
          <w:tcPr>
            <w:tcW w:w="1261" w:type="dxa"/>
            <w:vAlign w:val="center"/>
          </w:tcPr>
          <w:p w:rsidR="003B597D" w:rsidRPr="001F57F7" w:rsidRDefault="00821342" w:rsidP="00400A9F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 w:rsidRPr="001F57F7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姓名</w:t>
            </w:r>
          </w:p>
        </w:tc>
        <w:tc>
          <w:tcPr>
            <w:tcW w:w="2438" w:type="dxa"/>
            <w:vAlign w:val="center"/>
          </w:tcPr>
          <w:p w:rsidR="003B597D" w:rsidRPr="001F57F7" w:rsidRDefault="00821342" w:rsidP="00400A9F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 w:rsidRPr="001F57F7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单位及职务</w:t>
            </w:r>
          </w:p>
        </w:tc>
        <w:tc>
          <w:tcPr>
            <w:tcW w:w="2309" w:type="dxa"/>
            <w:vAlign w:val="center"/>
          </w:tcPr>
          <w:p w:rsidR="003B597D" w:rsidRPr="001F57F7" w:rsidRDefault="00821342" w:rsidP="00400A9F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 w:rsidRPr="001F57F7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联系方式</w:t>
            </w:r>
          </w:p>
        </w:tc>
        <w:tc>
          <w:tcPr>
            <w:tcW w:w="1457" w:type="dxa"/>
            <w:vAlign w:val="center"/>
          </w:tcPr>
          <w:p w:rsidR="003B597D" w:rsidRPr="001F57F7" w:rsidRDefault="00821342" w:rsidP="00400A9F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 w:rsidRPr="001F57F7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车牌号号码</w:t>
            </w:r>
          </w:p>
        </w:tc>
        <w:tc>
          <w:tcPr>
            <w:tcW w:w="1457" w:type="dxa"/>
            <w:vAlign w:val="center"/>
          </w:tcPr>
          <w:p w:rsidR="003B597D" w:rsidRPr="001F57F7" w:rsidRDefault="00821342" w:rsidP="00400A9F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 w:rsidRPr="001F57F7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备注</w:t>
            </w:r>
          </w:p>
        </w:tc>
      </w:tr>
      <w:tr w:rsidR="001F57F7" w:rsidRPr="001F57F7" w:rsidTr="001F57F7">
        <w:trPr>
          <w:trHeight w:val="851"/>
          <w:jc w:val="center"/>
        </w:trPr>
        <w:tc>
          <w:tcPr>
            <w:tcW w:w="1261" w:type="dxa"/>
            <w:vAlign w:val="center"/>
          </w:tcPr>
          <w:p w:rsidR="003B597D" w:rsidRPr="001F57F7" w:rsidRDefault="003B597D" w:rsidP="00400A9F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2438" w:type="dxa"/>
            <w:vAlign w:val="center"/>
          </w:tcPr>
          <w:p w:rsidR="003B597D" w:rsidRPr="001F57F7" w:rsidRDefault="003B597D" w:rsidP="00400A9F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2309" w:type="dxa"/>
            <w:vAlign w:val="center"/>
          </w:tcPr>
          <w:p w:rsidR="003B597D" w:rsidRPr="001F57F7" w:rsidRDefault="003B597D" w:rsidP="00400A9F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1457" w:type="dxa"/>
            <w:vAlign w:val="center"/>
          </w:tcPr>
          <w:p w:rsidR="003B597D" w:rsidRPr="001F57F7" w:rsidRDefault="003B597D" w:rsidP="00400A9F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1457" w:type="dxa"/>
            <w:vAlign w:val="center"/>
          </w:tcPr>
          <w:p w:rsidR="003B597D" w:rsidRPr="001F57F7" w:rsidRDefault="003B597D" w:rsidP="00400A9F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1F57F7" w:rsidRPr="001F57F7" w:rsidTr="001F57F7">
        <w:trPr>
          <w:trHeight w:val="851"/>
          <w:jc w:val="center"/>
        </w:trPr>
        <w:tc>
          <w:tcPr>
            <w:tcW w:w="1261" w:type="dxa"/>
            <w:vAlign w:val="center"/>
          </w:tcPr>
          <w:p w:rsidR="003B597D" w:rsidRPr="001F57F7" w:rsidRDefault="003B597D" w:rsidP="00400A9F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2438" w:type="dxa"/>
            <w:vAlign w:val="center"/>
          </w:tcPr>
          <w:p w:rsidR="003B597D" w:rsidRPr="001F57F7" w:rsidRDefault="003B597D" w:rsidP="00400A9F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2309" w:type="dxa"/>
            <w:vAlign w:val="center"/>
          </w:tcPr>
          <w:p w:rsidR="003B597D" w:rsidRPr="001F57F7" w:rsidRDefault="003B597D" w:rsidP="00400A9F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1457" w:type="dxa"/>
            <w:vAlign w:val="center"/>
          </w:tcPr>
          <w:p w:rsidR="003B597D" w:rsidRPr="001F57F7" w:rsidRDefault="003B597D" w:rsidP="00400A9F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1457" w:type="dxa"/>
            <w:vAlign w:val="center"/>
          </w:tcPr>
          <w:p w:rsidR="003B597D" w:rsidRPr="001F57F7" w:rsidRDefault="003B597D" w:rsidP="00400A9F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</w:tbl>
    <w:p w:rsidR="003B597D" w:rsidRPr="001F57F7" w:rsidRDefault="00821342" w:rsidP="00400A9F">
      <w:pPr>
        <w:adjustRightInd w:val="0"/>
        <w:snapToGrid w:val="0"/>
        <w:spacing w:line="460" w:lineRule="exact"/>
        <w:rPr>
          <w:rFonts w:ascii="Times New Roman" w:eastAsia="楷体_GB2312" w:hAnsi="Times New Roman" w:cs="Times New Roman"/>
          <w:color w:val="000000" w:themeColor="text1"/>
          <w:sz w:val="30"/>
          <w:szCs w:val="30"/>
          <w:lang w:bidi="ar"/>
        </w:rPr>
      </w:pPr>
      <w:r w:rsidRPr="001F57F7">
        <w:rPr>
          <w:rFonts w:ascii="Times New Roman" w:eastAsia="楷体_GB2312" w:hAnsi="Times New Roman" w:cs="Times New Roman"/>
          <w:color w:val="000000" w:themeColor="text1"/>
          <w:sz w:val="30"/>
          <w:szCs w:val="30"/>
          <w:lang w:bidi="ar"/>
        </w:rPr>
        <w:t>注：请于</w:t>
      </w:r>
      <w:r w:rsidRPr="001F57F7">
        <w:rPr>
          <w:rFonts w:ascii="Times New Roman" w:eastAsia="楷体_GB2312" w:hAnsi="Times New Roman" w:cs="Times New Roman"/>
          <w:color w:val="000000" w:themeColor="text1"/>
          <w:sz w:val="30"/>
          <w:szCs w:val="30"/>
          <w:lang w:bidi="ar"/>
        </w:rPr>
        <w:t>12</w:t>
      </w:r>
      <w:r w:rsidRPr="001F57F7">
        <w:rPr>
          <w:rFonts w:ascii="Times New Roman" w:eastAsia="楷体_GB2312" w:hAnsi="Times New Roman" w:cs="Times New Roman"/>
          <w:color w:val="000000" w:themeColor="text1"/>
          <w:sz w:val="30"/>
          <w:szCs w:val="30"/>
          <w:lang w:bidi="ar"/>
        </w:rPr>
        <w:t>月</w:t>
      </w:r>
      <w:r w:rsidRPr="001F57F7">
        <w:rPr>
          <w:rFonts w:ascii="Times New Roman" w:eastAsia="楷体_GB2312" w:hAnsi="Times New Roman" w:cs="Times New Roman"/>
          <w:color w:val="000000" w:themeColor="text1"/>
          <w:sz w:val="30"/>
          <w:szCs w:val="30"/>
          <w:lang w:bidi="ar"/>
        </w:rPr>
        <w:t>1</w:t>
      </w:r>
      <w:r w:rsidRPr="001F57F7">
        <w:rPr>
          <w:rFonts w:ascii="Times New Roman" w:eastAsia="楷体_GB2312" w:hAnsi="Times New Roman" w:cs="Times New Roman"/>
          <w:color w:val="000000" w:themeColor="text1"/>
          <w:sz w:val="30"/>
          <w:szCs w:val="30"/>
          <w:lang w:bidi="ar"/>
        </w:rPr>
        <w:t>日</w:t>
      </w:r>
      <w:r w:rsidRPr="001F57F7">
        <w:rPr>
          <w:rFonts w:ascii="Times New Roman" w:eastAsia="楷体_GB2312" w:hAnsi="Times New Roman" w:cs="Times New Roman"/>
          <w:color w:val="000000" w:themeColor="text1"/>
          <w:sz w:val="30"/>
          <w:szCs w:val="30"/>
          <w:lang w:bidi="ar"/>
        </w:rPr>
        <w:t>18:00</w:t>
      </w:r>
      <w:r w:rsidRPr="001F57F7">
        <w:rPr>
          <w:rFonts w:ascii="Times New Roman" w:eastAsia="楷体_GB2312" w:hAnsi="Times New Roman" w:cs="Times New Roman"/>
          <w:color w:val="000000" w:themeColor="text1"/>
          <w:sz w:val="30"/>
          <w:szCs w:val="30"/>
          <w:lang w:bidi="ar"/>
        </w:rPr>
        <w:t>前将《活动回执》发送至邮箱</w:t>
      </w:r>
      <w:r w:rsidRPr="001F57F7">
        <w:rPr>
          <w:rFonts w:ascii="Times New Roman" w:eastAsia="楷体_GB2312" w:hAnsi="Times New Roman" w:cs="Times New Roman"/>
          <w:color w:val="000000" w:themeColor="text1"/>
          <w:sz w:val="30"/>
          <w:szCs w:val="30"/>
          <w:lang w:bidi="ar"/>
        </w:rPr>
        <w:t>gz_yanan@163.</w:t>
      </w:r>
      <w:proofErr w:type="gramStart"/>
      <w:r w:rsidRPr="001F57F7">
        <w:rPr>
          <w:rFonts w:ascii="Times New Roman" w:eastAsia="楷体_GB2312" w:hAnsi="Times New Roman" w:cs="Times New Roman"/>
          <w:color w:val="000000" w:themeColor="text1"/>
          <w:sz w:val="30"/>
          <w:szCs w:val="30"/>
          <w:lang w:bidi="ar"/>
        </w:rPr>
        <w:t>com</w:t>
      </w:r>
      <w:proofErr w:type="gramEnd"/>
    </w:p>
    <w:p w:rsidR="003B597D" w:rsidRPr="001F57F7" w:rsidRDefault="003B597D">
      <w:pPr>
        <w:spacing w:line="560" w:lineRule="exact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sectPr w:rsidR="003B597D" w:rsidRPr="001F57F7" w:rsidSect="001F57F7">
      <w:pgSz w:w="11906" w:h="16838" w:code="9"/>
      <w:pgMar w:top="1928" w:right="1474" w:bottom="1928" w:left="1474" w:header="851" w:footer="1247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89CCD074-AA86-4936-8B9E-E31006A317C5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014A8A7F-56A7-4136-B28B-C43AF3127C45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D90B4C57-82CB-4322-AA04-C3B1F5BB02D2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CE3495C0-405E-4F67-AA5C-D31CC585098D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2YzIwNjI1YWZiMzNhOWM5N2QzYWNhZjJmNGQ2OWEifQ=="/>
  </w:docVars>
  <w:rsids>
    <w:rsidRoot w:val="5A146927"/>
    <w:rsid w:val="001F57F7"/>
    <w:rsid w:val="003B597D"/>
    <w:rsid w:val="00400A9F"/>
    <w:rsid w:val="00465B3B"/>
    <w:rsid w:val="004A6B2E"/>
    <w:rsid w:val="007B67B4"/>
    <w:rsid w:val="00821342"/>
    <w:rsid w:val="008655F8"/>
    <w:rsid w:val="00D16AA7"/>
    <w:rsid w:val="00FB66D3"/>
    <w:rsid w:val="0D70006B"/>
    <w:rsid w:val="262A7AEF"/>
    <w:rsid w:val="290065B7"/>
    <w:rsid w:val="3FB01327"/>
    <w:rsid w:val="4F02453C"/>
    <w:rsid w:val="518A05AC"/>
    <w:rsid w:val="56A06E11"/>
    <w:rsid w:val="5A14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51</Characters>
  <Application>Microsoft Office Word</Application>
  <DocSecurity>0</DocSecurity>
  <Lines>12</Lines>
  <Paragraphs>12</Paragraphs>
  <ScaleCrop>false</ScaleCrop>
  <Company>Lenovo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广州市延安精神研究会</dc:creator>
  <cp:lastModifiedBy>文印室排版</cp:lastModifiedBy>
  <cp:revision>10</cp:revision>
  <dcterms:created xsi:type="dcterms:W3CDTF">2021-03-19T10:21:00Z</dcterms:created>
  <dcterms:modified xsi:type="dcterms:W3CDTF">2023-12-04T02:27:00Z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E4F2FB16926E46F8BB1A5AFDD6E14E3D_13</vt:lpwstr>
  </property>
</Properties>
</file>