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CD" w:rsidRPr="002B25E9" w:rsidRDefault="00EE570F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2B25E9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2B25E9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2</w:t>
      </w:r>
    </w:p>
    <w:p w:rsidR="00EE570F" w:rsidRPr="002B25E9" w:rsidRDefault="00EE570F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C033CD" w:rsidRPr="002B25E9" w:rsidRDefault="00EE570F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2B25E9">
        <w:rPr>
          <w:rFonts w:ascii="Times New Roman" w:eastAsia="宋体" w:hAnsi="Times New Roman" w:cs="Times New Roman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6EB0D50" wp14:editId="326AB13F">
            <wp:simplePos x="0" y="0"/>
            <wp:positionH relativeFrom="column">
              <wp:posOffset>830580</wp:posOffset>
            </wp:positionH>
            <wp:positionV relativeFrom="paragraph">
              <wp:posOffset>417195</wp:posOffset>
            </wp:positionV>
            <wp:extent cx="4144645" cy="3400425"/>
            <wp:effectExtent l="0" t="0" r="8255" b="9525"/>
            <wp:wrapTopAndBottom/>
            <wp:docPr id="2" name="图片 2" descr="C:\Users\lenovo\Documents\WeChat Files\wxid_5961779617812\FileStorage\Temp\f0a4e9ab1f6a75c1ffdb52468a96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Documents\WeChat Files\wxid_5961779617812\FileStorage\Temp\f0a4e9ab1f6a75c1ffdb52468a9679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464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5E9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广州市执信中学交通路线指引</w:t>
      </w:r>
    </w:p>
    <w:p w:rsidR="00C033CD" w:rsidRPr="002B25E9" w:rsidRDefault="00EE570F" w:rsidP="00EE570F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 w:rsidRPr="002B25E9"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  <w:t>校址</w:t>
      </w:r>
      <w:r w:rsidRPr="002B25E9"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2B25E9">
        <w:rPr>
          <w:rFonts w:ascii="Times New Roman" w:hAnsi="Times New Roman" w:cs="Times New Roman"/>
          <w:color w:val="000000" w:themeColor="text1"/>
        </w:rPr>
        <w:t xml:space="preserve"> 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广东省广州市越</w:t>
      </w:r>
      <w:proofErr w:type="gramStart"/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秀区执信</w:t>
      </w:r>
      <w:proofErr w:type="gramEnd"/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南路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152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号（执信中学本部校区）</w:t>
      </w:r>
    </w:p>
    <w:p w:rsidR="00C033CD" w:rsidRPr="002B25E9" w:rsidRDefault="00EE570F" w:rsidP="00EE570F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 w:rsidRPr="002B25E9"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  <w:t>面试地址：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广州市执信中学执信路校区</w:t>
      </w:r>
      <w:r w:rsidRPr="002B25E9"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  <w:t>承志楼</w:t>
      </w:r>
    </w:p>
    <w:p w:rsidR="00C033CD" w:rsidRPr="002B25E9" w:rsidRDefault="00EE570F" w:rsidP="00EE570F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 w:rsidRPr="002B25E9"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  <w:t>地铁交通：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地铁五号线区庄站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E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出口（执信中学）</w:t>
      </w:r>
    </w:p>
    <w:p w:rsidR="00C033CD" w:rsidRPr="002B25E9" w:rsidRDefault="00EE570F" w:rsidP="00EE570F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</w:pPr>
      <w:r w:rsidRPr="002B25E9"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  <w:t>公交线路</w:t>
      </w:r>
      <w:r w:rsidRPr="002B25E9"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C033CD" w:rsidRPr="002B25E9" w:rsidRDefault="00EE570F" w:rsidP="00EE570F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（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1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）执信中学站：乘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223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225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16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63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285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192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221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112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路公交车到达学校西门</w:t>
      </w:r>
    </w:p>
    <w:p w:rsidR="00C033CD" w:rsidRPr="002B25E9" w:rsidRDefault="00EE570F" w:rsidP="00EE570F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（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）先烈南路站：乘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74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133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B3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209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236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、广高峰快线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30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路公交车到达学校西北门</w:t>
      </w:r>
    </w:p>
    <w:p w:rsidR="00C033CD" w:rsidRPr="002B25E9" w:rsidRDefault="00EE570F" w:rsidP="00EE570F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（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3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）执信路站：乘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518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284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62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293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261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56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、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287</w:t>
      </w:r>
      <w:r w:rsidRPr="002B25E9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路公交达到学校西门</w:t>
      </w:r>
    </w:p>
    <w:p w:rsidR="00C033CD" w:rsidRPr="002B25E9" w:rsidRDefault="00EE570F" w:rsidP="002B25E9">
      <w:pPr>
        <w:spacing w:line="560" w:lineRule="exact"/>
        <w:ind w:firstLineChars="150" w:firstLine="660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  <w:r w:rsidRPr="002B25E9">
        <w:rPr>
          <w:rFonts w:ascii="Times New Roman" w:eastAsia="宋体" w:hAnsi="Times New Roman" w:cs="Times New Roman"/>
          <w:noProof/>
          <w:color w:val="000000" w:themeColor="text1"/>
          <w:sz w:val="44"/>
          <w:szCs w:val="44"/>
        </w:rPr>
        <w:lastRenderedPageBreak/>
        <w:drawing>
          <wp:anchor distT="0" distB="0" distL="114300" distR="114300" simplePos="0" relativeHeight="251660288" behindDoc="0" locked="0" layoutInCell="1" allowOverlap="1" wp14:anchorId="421E890A" wp14:editId="287C2597">
            <wp:simplePos x="0" y="0"/>
            <wp:positionH relativeFrom="column">
              <wp:posOffset>1487170</wp:posOffset>
            </wp:positionH>
            <wp:positionV relativeFrom="paragraph">
              <wp:posOffset>403860</wp:posOffset>
            </wp:positionV>
            <wp:extent cx="3157220" cy="2367915"/>
            <wp:effectExtent l="0" t="5398" r="0" b="0"/>
            <wp:wrapTopAndBottom/>
            <wp:docPr id="1" name="图片 1" descr="d03b19ade6b032e271644870ae350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03b19ade6b032e271644870ae350b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57220" cy="236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5E9">
        <w:rPr>
          <w:rFonts w:ascii="Times New Roman" w:eastAsia="宋体" w:hAnsi="Times New Roman" w:cs="Times New Roman"/>
          <w:color w:val="000000" w:themeColor="text1"/>
          <w:sz w:val="32"/>
          <w:szCs w:val="32"/>
        </w:rPr>
        <w:t>参与面谈的学生一律只能从上图中执信中学（执信路校区）的正门进。</w:t>
      </w:r>
      <w:bookmarkStart w:id="0" w:name="_GoBack"/>
      <w:bookmarkEnd w:id="0"/>
    </w:p>
    <w:p w:rsidR="00C033CD" w:rsidRPr="002B25E9" w:rsidRDefault="00EE570F" w:rsidP="00EE570F">
      <w:pPr>
        <w:spacing w:line="560" w:lineRule="exact"/>
        <w:ind w:firstLineChars="200" w:firstLine="640"/>
        <w:rPr>
          <w:rFonts w:ascii="Times New Roman" w:eastAsia="宋体" w:hAnsi="Times New Roman" w:cs="Times New Roman"/>
          <w:color w:val="000000" w:themeColor="text1"/>
          <w:sz w:val="44"/>
          <w:szCs w:val="44"/>
        </w:rPr>
      </w:pPr>
      <w:r w:rsidRPr="002B25E9">
        <w:rPr>
          <w:rFonts w:ascii="Times New Roman" w:eastAsia="宋体" w:hAnsi="Times New Roman" w:cs="Times New Roman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3DBAED58" wp14:editId="47301A7E">
            <wp:simplePos x="0" y="0"/>
            <wp:positionH relativeFrom="column">
              <wp:posOffset>2465070</wp:posOffset>
            </wp:positionH>
            <wp:positionV relativeFrom="paragraph">
              <wp:posOffset>1241425</wp:posOffset>
            </wp:positionV>
            <wp:extent cx="3481705" cy="2612390"/>
            <wp:effectExtent l="0" t="3492" r="952" b="953"/>
            <wp:wrapTopAndBottom/>
            <wp:docPr id="3" name="图片 3" descr="eae9d93cfce7b70c89cc2f8557c8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ae9d93cfce7b70c89cc2f8557c87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81705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5E9">
        <w:rPr>
          <w:rFonts w:ascii="Times New Roman" w:eastAsia="宋体" w:hAnsi="Times New Roman" w:cs="Times New Roman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1B751F3B" wp14:editId="773BCA89">
            <wp:simplePos x="0" y="0"/>
            <wp:positionH relativeFrom="column">
              <wp:posOffset>207645</wp:posOffset>
            </wp:positionH>
            <wp:positionV relativeFrom="paragraph">
              <wp:posOffset>795020</wp:posOffset>
            </wp:positionV>
            <wp:extent cx="2610485" cy="3486150"/>
            <wp:effectExtent l="0" t="0" r="0" b="0"/>
            <wp:wrapTopAndBottom/>
            <wp:docPr id="4" name="图片 4" descr="8fe0ff0d978d40e31729293bf5abc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fe0ff0d978d40e31729293bf5abc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5E9">
        <w:rPr>
          <w:rFonts w:ascii="Times New Roman" w:eastAsia="宋体" w:hAnsi="Times New Roman" w:cs="Times New Roman"/>
          <w:color w:val="000000" w:themeColor="text1"/>
          <w:sz w:val="32"/>
          <w:szCs w:val="32"/>
        </w:rPr>
        <w:t>进门后，左转，沿斜坡直走，右转，到达下图岔路口后左转。即可见承志楼。</w:t>
      </w:r>
    </w:p>
    <w:sectPr w:rsidR="00C033CD" w:rsidRPr="002B25E9" w:rsidSect="002B25E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1ZGVjZGU0NmE4N2JlYjc1N2ZkODkxODBhMWViZTUifQ=="/>
    <w:docVar w:name="WM_UUID" w:val="c5f95c27-6d51-4b52-b77e-bde7fbc81a5f"/>
  </w:docVars>
  <w:rsids>
    <w:rsidRoot w:val="00FF069D"/>
    <w:rsid w:val="002B25E9"/>
    <w:rsid w:val="00442213"/>
    <w:rsid w:val="0061227B"/>
    <w:rsid w:val="00673A30"/>
    <w:rsid w:val="006C3904"/>
    <w:rsid w:val="00B36EE7"/>
    <w:rsid w:val="00C033CD"/>
    <w:rsid w:val="00CD0459"/>
    <w:rsid w:val="00D833B0"/>
    <w:rsid w:val="00E775A7"/>
    <w:rsid w:val="00EE570F"/>
    <w:rsid w:val="00F52EFB"/>
    <w:rsid w:val="00FB19A6"/>
    <w:rsid w:val="00FF069D"/>
    <w:rsid w:val="0B266665"/>
    <w:rsid w:val="23AE684C"/>
    <w:rsid w:val="26B46953"/>
    <w:rsid w:val="37FD27AA"/>
    <w:rsid w:val="48842C88"/>
    <w:rsid w:val="4C501D51"/>
    <w:rsid w:val="5B650119"/>
    <w:rsid w:val="60597AB8"/>
    <w:rsid w:val="69FA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146</Words>
  <Characters>167</Characters>
  <Application>Microsoft Office Word</Application>
  <DocSecurity>0</DocSecurity>
  <Lines>9</Lines>
  <Paragraphs>11</Paragraphs>
  <ScaleCrop>false</ScaleCrop>
  <Company>Lenovo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文印室排版</cp:lastModifiedBy>
  <cp:revision>12</cp:revision>
  <dcterms:created xsi:type="dcterms:W3CDTF">2019-12-03T12:11:00Z</dcterms:created>
  <dcterms:modified xsi:type="dcterms:W3CDTF">2023-12-05T08:06:00Z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308A470759E94BCA828BF537577A1450_13</vt:lpwstr>
  </property>
</Properties>
</file>