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82B" w:rsidRPr="005524CE" w:rsidRDefault="00475968" w:rsidP="00475968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 w:rsidRPr="005524CE"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 w:rsidRPr="005524CE">
        <w:rPr>
          <w:rFonts w:ascii="Times New Roman" w:eastAsia="黑体" w:hAnsi="Times New Roman"/>
          <w:color w:val="000000" w:themeColor="text1"/>
          <w:sz w:val="32"/>
          <w:szCs w:val="32"/>
        </w:rPr>
        <w:t>7</w:t>
      </w:r>
    </w:p>
    <w:p w:rsidR="00EC282B" w:rsidRPr="005524CE" w:rsidRDefault="00EC282B" w:rsidP="00475968">
      <w:pPr>
        <w:spacing w:line="560" w:lineRule="exact"/>
        <w:rPr>
          <w:rFonts w:ascii="Times New Roman" w:eastAsia="方正小标宋简体" w:hAnsi="Times New Roman"/>
          <w:color w:val="000000" w:themeColor="text1"/>
          <w:sz w:val="44"/>
          <w:szCs w:val="44"/>
        </w:rPr>
      </w:pPr>
    </w:p>
    <w:p w:rsidR="00EC282B" w:rsidRPr="005524CE" w:rsidRDefault="00475968" w:rsidP="00475968">
      <w:pPr>
        <w:spacing w:line="560" w:lineRule="exact"/>
        <w:jc w:val="center"/>
        <w:rPr>
          <w:rFonts w:ascii="Times New Roman" w:eastAsia="方正小标宋_GBK" w:hAnsi="Times New Roman"/>
          <w:color w:val="000000" w:themeColor="text1"/>
          <w:sz w:val="44"/>
          <w:szCs w:val="44"/>
        </w:rPr>
      </w:pPr>
      <w:r w:rsidRPr="005524CE">
        <w:rPr>
          <w:rFonts w:ascii="Times New Roman" w:eastAsia="方正小标宋_GBK" w:hAnsi="Times New Roman"/>
          <w:color w:val="000000" w:themeColor="text1"/>
          <w:sz w:val="44"/>
          <w:szCs w:val="44"/>
        </w:rPr>
        <w:t>广州市教育局电子证书系统操作指南</w:t>
      </w:r>
    </w:p>
    <w:p w:rsidR="00EC282B" w:rsidRPr="005524CE" w:rsidRDefault="00EC282B" w:rsidP="00475968">
      <w:pPr>
        <w:spacing w:line="560" w:lineRule="exact"/>
        <w:rPr>
          <w:rFonts w:ascii="Times New Roman" w:hAnsi="Times New Roman"/>
          <w:color w:val="000000" w:themeColor="text1"/>
          <w:sz w:val="32"/>
          <w:szCs w:val="32"/>
        </w:rPr>
      </w:pPr>
    </w:p>
    <w:p w:rsidR="00EC282B" w:rsidRPr="005524CE" w:rsidRDefault="00475968" w:rsidP="00475968">
      <w:pPr>
        <w:spacing w:line="560" w:lineRule="exact"/>
        <w:ind w:firstLineChars="200" w:firstLine="640"/>
        <w:rPr>
          <w:rFonts w:ascii="Times New Roman" w:hAnsi="Times New Roman"/>
          <w:color w:val="000000" w:themeColor="text1"/>
        </w:rPr>
      </w:pP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一、进入广州市教育局电子证书系统（网址：</w:t>
      </w:r>
      <w:hyperlink r:id="rId5" w:history="1">
        <w:r w:rsidRPr="005524CE">
          <w:rPr>
            <w:rStyle w:val="a6"/>
            <w:rFonts w:ascii="Times New Roman" w:hAnsi="Times New Roman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5524CE"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，如图</w:t>
        </w:r>
        <w:r w:rsidRPr="005524CE"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1</w:t>
        </w:r>
      </w:hyperlink>
    </w:p>
    <w:p w:rsidR="00EC282B" w:rsidRPr="005524CE" w:rsidRDefault="00475968">
      <w:pPr>
        <w:jc w:val="center"/>
        <w:rPr>
          <w:rFonts w:ascii="Times New Roman" w:hAnsi="Times New Roman"/>
          <w:color w:val="000000" w:themeColor="text1"/>
        </w:rPr>
      </w:pPr>
      <w:r w:rsidRPr="005524CE">
        <w:rPr>
          <w:rFonts w:ascii="Times New Roman" w:hAnsi="Times New Roman"/>
          <w:noProof/>
          <w:color w:val="000000" w:themeColor="text1"/>
        </w:rPr>
        <w:drawing>
          <wp:inline distT="0" distB="0" distL="0" distR="0" wp14:anchorId="5322E7A5" wp14:editId="7D1D7749">
            <wp:extent cx="4345521" cy="1752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5976" cy="1756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2B" w:rsidRPr="005524CE" w:rsidRDefault="00475968" w:rsidP="00475968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1</w:t>
      </w:r>
    </w:p>
    <w:p w:rsidR="00475968" w:rsidRPr="005524CE" w:rsidRDefault="00475968" w:rsidP="00475968">
      <w:pPr>
        <w:spacing w:line="560" w:lineRule="exact"/>
        <w:jc w:val="left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EC282B" w:rsidRPr="005524CE" w:rsidRDefault="00475968" w:rsidP="00475968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二、输入活动结果公布文件通知上对应的证书编号，点击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放大镜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按钮，查找电子证书，如图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2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EC282B" w:rsidRPr="005524CE" w:rsidRDefault="00475968">
      <w:pPr>
        <w:jc w:val="center"/>
        <w:rPr>
          <w:rFonts w:ascii="Times New Roman" w:hAnsi="Times New Roman"/>
          <w:color w:val="000000" w:themeColor="text1"/>
        </w:rPr>
      </w:pPr>
      <w:r w:rsidRPr="005524CE">
        <w:rPr>
          <w:rFonts w:ascii="Times New Roman" w:hAnsi="Times New Roman"/>
          <w:noProof/>
          <w:color w:val="000000" w:themeColor="text1"/>
        </w:rPr>
        <w:drawing>
          <wp:inline distT="0" distB="0" distL="0" distR="0" wp14:anchorId="6E761D42" wp14:editId="444D62FD">
            <wp:extent cx="4371419" cy="22764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569" cy="228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2B" w:rsidRPr="005524CE" w:rsidRDefault="00475968" w:rsidP="00475968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2</w:t>
      </w:r>
    </w:p>
    <w:p w:rsidR="00EC282B" w:rsidRPr="005524CE" w:rsidRDefault="00475968" w:rsidP="005524CE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lastRenderedPageBreak/>
        <w:t>三、点击右上角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打印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按钮可直接打印电子证书，或点击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下载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按钮保存到本地计算机后再打印。</w:t>
      </w:r>
    </w:p>
    <w:p w:rsidR="00EC282B" w:rsidRPr="005524CE" w:rsidRDefault="00475968">
      <w:pPr>
        <w:jc w:val="center"/>
        <w:rPr>
          <w:rFonts w:ascii="Times New Roman" w:hAnsi="Times New Roman"/>
          <w:color w:val="000000" w:themeColor="text1"/>
        </w:rPr>
      </w:pPr>
      <w:bookmarkStart w:id="0" w:name="_GoBack"/>
      <w:r w:rsidRPr="005524CE">
        <w:rPr>
          <w:rFonts w:ascii="Times New Roman" w:hAnsi="Times New Roman"/>
          <w:noProof/>
          <w:color w:val="000000" w:themeColor="text1"/>
        </w:rPr>
        <w:drawing>
          <wp:inline distT="0" distB="0" distL="0" distR="0" wp14:anchorId="67DB610B" wp14:editId="6626DABB">
            <wp:extent cx="4090605" cy="2895600"/>
            <wp:effectExtent l="0" t="0" r="571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2110" cy="289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C282B" w:rsidRPr="005524CE" w:rsidRDefault="00475968" w:rsidP="00475968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3</w:t>
      </w:r>
    </w:p>
    <w:p w:rsidR="00EC282B" w:rsidRPr="005524CE" w:rsidRDefault="00EC282B" w:rsidP="00475968">
      <w:pPr>
        <w:spacing w:line="560" w:lineRule="exact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EC282B" w:rsidRPr="005524CE" w:rsidRDefault="00475968" w:rsidP="00475968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证书查询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页面</w:t>
      </w:r>
      <w:proofErr w:type="gramStart"/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查证书</w:t>
      </w:r>
      <w:proofErr w:type="gramEnd"/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真伪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(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图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4)</w:t>
      </w:r>
      <w:r w:rsidRPr="005524CE"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EC282B" w:rsidRPr="005524CE" w:rsidRDefault="00475968">
      <w:pPr>
        <w:spacing w:line="520" w:lineRule="exact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 w:rsidRPr="005524CE">
        <w:rPr>
          <w:rFonts w:ascii="Times New Roman" w:hAnsi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7BA21BCF" wp14:editId="1511D946">
            <wp:simplePos x="0" y="0"/>
            <wp:positionH relativeFrom="column">
              <wp:posOffset>868680</wp:posOffset>
            </wp:positionH>
            <wp:positionV relativeFrom="paragraph">
              <wp:posOffset>108585</wp:posOffset>
            </wp:positionV>
            <wp:extent cx="4109720" cy="2447925"/>
            <wp:effectExtent l="0" t="0" r="5080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972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C282B" w:rsidRPr="005524CE" w:rsidRDefault="00EC282B">
      <w:pPr>
        <w:spacing w:line="520" w:lineRule="exact"/>
        <w:rPr>
          <w:rFonts w:ascii="Times New Roman" w:eastAsia="仿宋" w:hAnsi="Times New Roman"/>
          <w:color w:val="000000" w:themeColor="text1"/>
          <w:sz w:val="28"/>
          <w:szCs w:val="28"/>
        </w:rPr>
      </w:pPr>
    </w:p>
    <w:p w:rsidR="00EC282B" w:rsidRPr="005524CE" w:rsidRDefault="00EC282B">
      <w:pPr>
        <w:spacing w:line="52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EC282B" w:rsidRPr="005524CE" w:rsidRDefault="00EC282B">
      <w:pPr>
        <w:spacing w:line="52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EC282B" w:rsidRPr="005524CE" w:rsidRDefault="00EC282B">
      <w:pPr>
        <w:spacing w:line="520" w:lineRule="exact"/>
        <w:rPr>
          <w:rFonts w:ascii="Times New Roman" w:hAnsi="Times New Roman"/>
          <w:color w:val="000000" w:themeColor="text1"/>
        </w:rPr>
      </w:pPr>
    </w:p>
    <w:p w:rsidR="00EC282B" w:rsidRPr="005524CE" w:rsidRDefault="00EC282B">
      <w:pPr>
        <w:spacing w:line="520" w:lineRule="exact"/>
        <w:rPr>
          <w:rFonts w:ascii="Times New Roman" w:hAnsi="Times New Roman"/>
          <w:color w:val="000000" w:themeColor="text1"/>
        </w:rPr>
      </w:pPr>
    </w:p>
    <w:p w:rsidR="00EC282B" w:rsidRPr="005524CE" w:rsidRDefault="00EC282B">
      <w:pPr>
        <w:spacing w:line="520" w:lineRule="exact"/>
        <w:rPr>
          <w:rFonts w:ascii="Times New Roman" w:hAnsi="Times New Roman"/>
          <w:color w:val="000000" w:themeColor="text1"/>
        </w:rPr>
      </w:pPr>
    </w:p>
    <w:p w:rsidR="00EC282B" w:rsidRPr="005524CE" w:rsidRDefault="00EC282B">
      <w:pPr>
        <w:spacing w:line="520" w:lineRule="exact"/>
        <w:rPr>
          <w:rFonts w:ascii="Times New Roman" w:hAnsi="Times New Roman"/>
          <w:color w:val="000000" w:themeColor="text1"/>
        </w:rPr>
      </w:pPr>
    </w:p>
    <w:p w:rsidR="00EC282B" w:rsidRPr="005524CE" w:rsidRDefault="00475968" w:rsidP="00475968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 w:rsidRPr="005524CE">
        <w:rPr>
          <w:rFonts w:ascii="Times New Roman" w:eastAsia="仿宋_GB2312" w:hAnsi="Times New Roman"/>
          <w:color w:val="000000" w:themeColor="text1"/>
          <w:sz w:val="28"/>
          <w:szCs w:val="28"/>
        </w:rPr>
        <w:t>4</w:t>
      </w:r>
    </w:p>
    <w:sectPr w:rsidR="00EC282B" w:rsidRPr="005524CE" w:rsidSect="005524CE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I1ODhiOGM0Y2JmYzA1ZmJmYzRiZWNkZGJlM2NhYWYifQ=="/>
    <w:docVar w:name="WM_UUID" w:val="75bb854f-e99b-4220-b20a-64d801f0c6f8"/>
  </w:docVars>
  <w:rsids>
    <w:rsidRoot w:val="00426EC7"/>
    <w:rsid w:val="00047944"/>
    <w:rsid w:val="000905B0"/>
    <w:rsid w:val="000E2826"/>
    <w:rsid w:val="000F3FA1"/>
    <w:rsid w:val="00117288"/>
    <w:rsid w:val="0019486C"/>
    <w:rsid w:val="001D3606"/>
    <w:rsid w:val="002F6484"/>
    <w:rsid w:val="00375049"/>
    <w:rsid w:val="00426EC7"/>
    <w:rsid w:val="00475968"/>
    <w:rsid w:val="005524CE"/>
    <w:rsid w:val="00566B40"/>
    <w:rsid w:val="005717A0"/>
    <w:rsid w:val="00593870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B54CD"/>
    <w:rsid w:val="00BD6571"/>
    <w:rsid w:val="00BE1998"/>
    <w:rsid w:val="00C43B1A"/>
    <w:rsid w:val="00C6797E"/>
    <w:rsid w:val="00CE1D59"/>
    <w:rsid w:val="00D17440"/>
    <w:rsid w:val="00D63EAE"/>
    <w:rsid w:val="00DB6CB0"/>
    <w:rsid w:val="00E23FE6"/>
    <w:rsid w:val="00EC282B"/>
    <w:rsid w:val="01C70CC5"/>
    <w:rsid w:val="0D2A027D"/>
    <w:rsid w:val="2F074972"/>
    <w:rsid w:val="31D052F3"/>
    <w:rsid w:val="364F69D9"/>
    <w:rsid w:val="47F72B83"/>
    <w:rsid w:val="529F19E9"/>
    <w:rsid w:val="55A47254"/>
    <w:rsid w:val="56165561"/>
    <w:rsid w:val="5BE80D71"/>
    <w:rsid w:val="70136205"/>
    <w:rsid w:val="76CA3CCA"/>
    <w:rsid w:val="78B91A21"/>
    <w:rsid w:val="78E81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190</Words>
  <Characters>214</Characters>
  <Application>Microsoft Office Word</Application>
  <DocSecurity>0</DocSecurity>
  <Lines>29</Lines>
  <Paragraphs>10</Paragraphs>
  <ScaleCrop>false</ScaleCrop>
  <Company>Microsoft</Company>
  <LinksUpToDate>false</LinksUpToDate>
  <CharactersWithSpaces>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34</cp:revision>
  <dcterms:created xsi:type="dcterms:W3CDTF">2017-04-13T03:38:00Z</dcterms:created>
  <dcterms:modified xsi:type="dcterms:W3CDTF">2023-12-07T01:50:00Z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A6815EA1A6B9456A808718C81D741E1E_13</vt:lpwstr>
  </property>
</Properties>
</file>