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30" w:rsidRPr="008366F7" w:rsidRDefault="00A73ADD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  <w:r w:rsidRPr="008366F7"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 w:rsidRPr="008366F7">
        <w:rPr>
          <w:rFonts w:eastAsia="黑体"/>
          <w:snapToGrid w:val="0"/>
          <w:color w:val="000000" w:themeColor="text1"/>
          <w:kern w:val="0"/>
          <w:sz w:val="32"/>
          <w:szCs w:val="32"/>
        </w:rPr>
        <w:t>1</w:t>
      </w:r>
    </w:p>
    <w:p w:rsidR="00A55530" w:rsidRPr="008366F7" w:rsidRDefault="00A55530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A55530" w:rsidRPr="008366F7" w:rsidRDefault="00A73ADD">
      <w:pPr>
        <w:spacing w:line="560" w:lineRule="exact"/>
        <w:jc w:val="center"/>
        <w:rPr>
          <w:rFonts w:ascii="方正小标宋_GBK" w:eastAsia="方正小标宋_GBK"/>
          <w:color w:val="000000" w:themeColor="text1"/>
          <w:sz w:val="32"/>
          <w:szCs w:val="32"/>
          <w:shd w:val="clear" w:color="auto" w:fill="FFFFFF"/>
        </w:rPr>
      </w:pPr>
      <w:r w:rsidRPr="008366F7">
        <w:rPr>
          <w:rFonts w:ascii="方正小标宋_GBK" w:eastAsia="方正小标宋_GBK" w:hint="eastAsia"/>
          <w:color w:val="000000" w:themeColor="text1"/>
          <w:sz w:val="44"/>
          <w:szCs w:val="44"/>
          <w:shd w:val="clear" w:color="auto" w:fill="FFFFFF"/>
        </w:rPr>
        <w:t>“我和父母共读一本好书”主题活动获奖名单</w:t>
      </w:r>
    </w:p>
    <w:tbl>
      <w:tblPr>
        <w:tblW w:w="4936" w:type="pct"/>
        <w:jc w:val="center"/>
        <w:tblInd w:w="-161" w:type="dxa"/>
        <w:tblLayout w:type="fixed"/>
        <w:tblLook w:val="04A0" w:firstRow="1" w:lastRow="0" w:firstColumn="1" w:lastColumn="0" w:noHBand="0" w:noVBand="1"/>
      </w:tblPr>
      <w:tblGrid>
        <w:gridCol w:w="851"/>
        <w:gridCol w:w="1185"/>
        <w:gridCol w:w="3905"/>
        <w:gridCol w:w="1134"/>
        <w:gridCol w:w="1982"/>
      </w:tblGrid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序号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学生名称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奖项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黑体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黑体"/>
                <w:color w:val="000000" w:themeColor="text1"/>
                <w:kern w:val="0"/>
                <w:sz w:val="24"/>
                <w:lang w:bidi="ar"/>
              </w:rPr>
              <w:t>证书编号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冯子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竺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李晓瑜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莫灵涵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李崧鸣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吴桐叶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庞奕菡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刘翊州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刘梓涵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xc20230015569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莫灵萱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许晟熙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广州市越秀区铁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温萧菡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於炜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广州市海珠区同福中路第一小学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简雨晴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广州市海珠区聚德东小学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陈博轩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程曼青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浠蓓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珠区昌岗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孙煜然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叶又果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广州市天河区体育东路小学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海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明学校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xc20230015579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黄子悦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广州市天河区棠下小学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杨子琦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lastRenderedPageBreak/>
              <w:t>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诸葛俊熙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吴沁霏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齐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浩森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周孝悌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陈梓峰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苏心然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田梓琦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谢辰汐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xc20230015589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邓紫陌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潘奕帆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麓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茗、王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麓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歌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张若钰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肖钰馨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林泽宇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璟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愉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魏晗曦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王诗晴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庄泓逸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xc20230015599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陈俊彦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何晴烨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吴思瑶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张淇源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黄梓涵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黄钰欣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白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祐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麟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lastRenderedPageBreak/>
              <w:t>46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杨雅涵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罗韵儿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xc20230015609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冯晨楠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梁昕悦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广州市花都区花东镇北兴小学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吕祉亦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广州市花都区风神实验小学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车梓洋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王骏豪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彭丽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王馨艺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邱连淼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邹依辰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林馨儿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xc20230015619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陈子沐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陶子腾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梁溪桐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韩熙悦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江晗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黄熙潼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王奕辰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骆羿菲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杨彬现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骆</w:t>
            </w:r>
            <w:proofErr w:type="gramEnd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旻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萱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xc20230015629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李佳颖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沙湾镇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象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叶慧妍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郭妍慧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何钰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荞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曾莹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潘凌筠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辛梓源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胡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村镇罗边小学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张梦琪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村镇罗边小学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江思颐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xc20230015639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79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于子乘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加拿达外国语学校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赵晨曦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魏榛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张欣怡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陈思霖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黄露瑶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刘心蕾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番禺区大石中心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邱翌宸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黄楚榕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广州市南沙区金沙学校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翟柔由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金隆小学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海滨路校区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xc20230015649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89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饶景天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珺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嘉安小学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刘雨桐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张毅轩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张邓锦澜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赵康敏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江紫楠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陈栩如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江颖榆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xc20230015659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99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郭若安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陈培煊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邺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珠光路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邝柏君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吴宇晴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余弦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广州市海珠区瀛洲小学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梁靖雅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广州市海珠区南武实验小学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麦梓暄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珠区基立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道小学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广州市海珠区海鸥幼儿园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赖祉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芮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xc20230015669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109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何丛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广州市海珠区滨江东路小学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吴闻芝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广州市海珠外国语实验中学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附属学校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许轶哲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荔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湾区流花路小学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黄嘉庆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荔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湾区蒋光鼐纪念小学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朱科丞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广州市天河区棠下小学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梁欣琪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广州市天河区四海小学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程佳艺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覃美绮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马依诺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王子梦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广州市天河区黄村小学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xc20230015679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孙艺萌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广州市天河区华景小学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范熹</w:t>
            </w:r>
            <w:proofErr w:type="gramStart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喆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徐博文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朱婉萱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广州市第一一三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肖怡然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罗婉欣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李岫嵘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区云雅实验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刘芷瑶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广州市白云区永泰小学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许宸睿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方梓桐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区时代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xc20230015689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梁文彦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广州市白云区神山中学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吕可欣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广州市白云区人和镇第七小学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贾静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江子朗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白云区明德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齐婉利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广州市白云区六中实验小学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（北校区）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张梓浚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郑睿壕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黄宝硕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黄师霖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瞿名芳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xc20230015699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139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李缙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璟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洋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李梓铭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张书</w:t>
            </w:r>
            <w:proofErr w:type="gramStart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周楚涵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蔡钰萱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闾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子星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熊心远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曾焱彬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卢嘉榆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xc20230015709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149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张芷嫣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冯子彤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王靖茹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曾芯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广州市白云区广东第二师范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郭奕彤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广州市白云区广东第二师范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曾维镓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广州市白云区广东第二师范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曹未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广州市白云区广大附中实验小学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潘素莹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广州市白云区才子小学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周熠家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付又天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xc20230015719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159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李熙薇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广州白云区清湖小学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曾依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广州市白云区广东第二师范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丁孜恩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广东外语外贸大学附属科学城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郝峻涵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茏桦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曾骊莹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叶瑾优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廖涵悦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许泓睿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陈映言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xc20230015729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169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陈妍曦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胡婷书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广州黄埔开元学校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霖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长岭居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小学北校区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刘静阳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魏若晨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潘月怡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陈妍昕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陈欣瑞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方瑞洁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邓雅琦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xc20230015739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179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袁芊卉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黄煜恩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璟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雯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广州市黄埔区茅岗小学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柯宇轩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区萝峰小学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唐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臻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希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洪佑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郑恺妍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广州市黄埔区九龙第二小学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李诗淇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广州市黄埔区九龙第二小学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刘嘉鸣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王誉乔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xc20230015749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189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陈哲轩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侯如意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广州科学城实验小学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徐宇辰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广州石化小学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郑美妤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广州石化小学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杨绪文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</w:t>
            </w:r>
            <w:proofErr w:type="gramStart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偲</w:t>
            </w:r>
            <w:proofErr w:type="gramEnd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元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林佑家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广州市花都区新雅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街镜湖学校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陈乐歆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广州市花都区狮岭镇育华小学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广州市花都区花东镇大塘初级中学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仝钰妍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广州市花都区风神实验小学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xc20230015759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199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鲁家齐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广大附中番禺实验学校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孟莹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广东第二师范学院番禺附属小学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陈妍灵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钟村钟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彤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李冠泽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张嘉怡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申卓言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谢沫然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徐城沁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xc20230015769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209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曹嘉伊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铭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黄鹭洋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柯雅淇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王天宇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陈宁暄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徐隽尚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林忠申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李昊宸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张靖瑜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xc20230015779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黄欣楠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刘芯妤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黄建</w:t>
            </w:r>
            <w:proofErr w:type="gramStart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燊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柯</w:t>
            </w:r>
            <w:proofErr w:type="gramEnd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珺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番禺区韦大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黎昱言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蔡梓晴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郭梓亮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尹一宁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陈胤翔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黄子墨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xc20230015789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袁浩东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褚灏铭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蒋子睿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康林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黄雅楠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高骏霖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梁舒涵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梁睿曦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xc20230015799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239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余秋逸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刘嘉琪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张嘉豪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伍楚羲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谭鑫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杨与诺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王子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睿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余家妍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梁致铷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石基镇中心小学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王建森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石壁小学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xc20230015809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249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李泓锐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叶佩澄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陈俊安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刘俊鸿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陈美吟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郑琳蕊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幸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卉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幸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卉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楠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代秋霞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杨希茹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沙湾镇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象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xc20230015819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259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杨希晨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沙湾镇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象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刘莉莉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番禺区沙湾象骏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张倩瑜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邹伊凡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文嘉慧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夏楚琪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周信达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彭韵涵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陈姚好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刘诗怡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xc20230015829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269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何芷萱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陈诺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钟敏仪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毛嘉艺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邱梓莹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龙歧螺阳小学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莫启骏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邱炜潼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李禹泽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祈福新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邨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骆梓豪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xc20230015839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279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周怡馨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许永哲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李政阳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谭深予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陈得科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刘以诺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何渝韩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塱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钧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村镇罗边小学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村镇罗边小学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王诗懿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村镇罗边小学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xc20230015849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289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李婉婷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陈施宏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薛隆杰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黄栩婧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许泳雅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许梓轩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顾溢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彭祉睿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何梓依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华师附中番禺小学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郑好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华南碧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桂园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xc20230015859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299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殷梦澜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华南碧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桂园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戴文萱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番禺区红郡小学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肖清宸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冯思铭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邓鸿轩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吴依桐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李品韬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袁书恬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洪熙媛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吴思淇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xc20230015869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309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黄瑾璇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凌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廖星瑶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吴梓霖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常方旭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肖满歆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刘婉妙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熊梓芬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钟昱阳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陆思宁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xc20230015879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熊梓芳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番禺傍西小区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李梓霖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广东仲元中学附属学校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谷思澄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谢梦菲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广州市南沙区小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乌小学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程鼎壹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余逸南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</w:t>
            </w:r>
            <w:proofErr w:type="gramEnd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璟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广州市南沙区灵山小学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韦芷萱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金隆小学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金隆路校区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李东阳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王与和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xc20230015889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陈栩乐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尹浩睿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肖筱昕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广州市从化区河滨小学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袁咏晴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卢佩澄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刘骏昊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彭</w:t>
            </w:r>
            <w:proofErr w:type="gramEnd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广州市协和学校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邝彦泽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广州市越秀区铁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梁婧瑶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广州市越秀区清水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濠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xc20230015899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339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林倩如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广州市越秀区环市路小学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杨砚博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广州市越秀区东川路小学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俞凌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区逸景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李承熙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区逸景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扈静瑶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广州市海珠区新港中路小学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赵霈然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广州市海珠区同福西路小学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曾彦菲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邓斯睿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广州市海珠区南武文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润学校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段锴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广州市海珠区南武文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润学校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梁颢扬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广州市海珠区南武实验小学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xc20230015909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349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谭博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广州市海珠区聚德东小学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李馥伊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广州市海珠区聚德东小学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唐奕翔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珠区基立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道小学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刘天实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广州市海珠区海鸥幼儿园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（东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银园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区）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邱煦文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广州市海珠区海鸥幼儿园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（东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银园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区）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颜子越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广州市海珠区海鸥幼儿园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胡奕航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广州市海珠区海鸥幼儿园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叶辰</w:t>
            </w:r>
            <w:proofErr w:type="gramStart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彧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广州市海珠区海富小学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蓝伟瀚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广州市海珠区海富小学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邹泳茵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广州市海珠工艺美术职业学校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xc20230015919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359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李哲瀚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广州市海珠外国语实验中学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旷斯琪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荔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湾区流花路小学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王安琪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张文瀚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广州市天河区冼村小学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曾子芸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广州市天河区天府路小学翠湖校区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黄梓恒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广州市天河区体育西路小学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余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璟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广州市天河区棠下小学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林子茵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雷子怡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马文昊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xc20230015929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369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廖正熙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周景楠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黄诗雅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叶天宇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陈琪涵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广州市天河区明珠中英文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唐禹宸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黄诗芸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丁心允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广州市天河区第一一三中学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陶育实验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罗如铮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柯贤睿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广州市第八十九中学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xc20230015939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379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李佳镁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广州市第一一三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邱星皓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广州市第一一三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广州市第一一三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黄泓杰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广州市第一一三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叶睿骐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广州市第一一三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中学陶育实验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陈妍圻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许家欣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朱明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胡米瑞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林子乔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xc20230015949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389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罗心怡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郭诗婷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广州市华美英语实验学校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陈丽铃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广州市白云区永兴小学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陈楠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广州市白云区永兴小学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陈张枫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白云区潭岗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谭传梓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芃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白云区潭岗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刘铭智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桁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吴思妍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区时代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黄启惟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广州市白云区清湖小学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xc20230015959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399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江子俊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白云区明德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蔡键和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区螺涌小学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张逸桓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区螺涌小学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苏乐觉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加禾小学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刘梦琪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王蕙心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林乐天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许家诚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童昊晨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郭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茵茵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xc20230015969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409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唐竣杰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陈子铭、陈子钊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张语薇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钟一鸣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邓米娜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何雨施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张正钰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龙乐豪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张黄郡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黄梓健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xc20230015979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朱懿思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李国华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石瑾瑜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吴梓乐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梁若琳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魏云枫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杨泳文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广州市白云区广州空港实验小学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邝夏妍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广州市白云区广东第二师范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黎宣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广州市白云区广大附中实验小学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邓心盈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广州市白云区广大附中实验小学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xc20230015989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冯洛恒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广州市白云区第二师范实验小学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徐梓琪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广州市白云区大源小学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徐楚莹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广州市白云区大源小学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王紫涵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广州市白云区春蕾小学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王钧正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钟梓萌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林彤蕊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任家辰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谭珞一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陈奕轩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xc20230015999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439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黄琳斐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广州市白云区白云实验学校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张雨曦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叶婧茹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曾奕菲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广东第二师范学院实验小学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钟鑫蕙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广东省广州市第二师范学院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曹怡瑾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广东外语外贸大学附属科学城</w:t>
            </w:r>
          </w:p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林炀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李怡涵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潘锐澄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xc20230016009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449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施恺阳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曲桐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瑄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广州市白云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区螺涌小学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许歆扬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广州黄埔开元学校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张天懿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广州黄埔开元学校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徐慧岚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王康海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区鱼珠小学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刘思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刘悦潼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黄睿诗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陈彦嘉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xc20230016019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459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徐子宸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胡梓涵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张学馨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刘宛珊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赵梓轩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朱瑞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垲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黄家颖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蒙芷然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广州市黄埔区天景小学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肖雅娟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广州市黄埔区天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健学校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马嘉隆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广州市黄埔区茅岗小学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xc20230016029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469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罗盛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薰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周子墨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马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宸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罗牧遥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毛语琪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卜震宇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广州市黄埔区九龙第二小学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李诗媛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广州市黄埔区九龙第二小学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陈庭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祎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广州市黄埔区九龙第二小学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洪嘉宇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徐邦媛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xc20230016039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479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詹瑾萱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广州黄埔区新庄小学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徐冰如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黄一鸣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邢悦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王楚钧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林沛希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陈柏宏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黄键升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广州石化小学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黎沁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广州石化小学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徐皓轩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xc20230016049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489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雷士骅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张晓盈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广州市花都区花东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镇李溪小学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张子慧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广州市花都区花东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镇李溪小学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欧然静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广州市花都区花东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镇李溪小学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张苑楠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广州市花都区花东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镇李溪小学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夏洁茹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广州市花都区风神实验小学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刘迪柯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广东第二师范学院番禺附属小学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蒋宗伯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广州番禺傍西小学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赵彦森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番禺南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村广州雅居乐小学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罗伊琳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广州市番禺东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怡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xc20230016059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499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何沐宸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欧梓轩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王子瑜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肖乔音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庞炜泽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黄致睿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钟村第二小学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戴志鸿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番禺区钟村奥园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汪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饶正朗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王明曦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xc20230016069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509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陆金萱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钟芊钡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李沛辰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邹安茹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申卓晟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黄欣茹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王筱岚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邓咏瑜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梁雨盈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番禺区韦大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李灵萱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番禺区韦大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xc20230016079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刘贺舟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何可盈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刘兆钰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林芷暄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广州市番禺区市桥南阳里小学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陈昱璇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袁多乐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陈梓妍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广州市番禺区市桥东沙小学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张皓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李婧芸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陈婧茹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xc20230016089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陈韵竹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张筱渝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曾筱懿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黄智轩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镇石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碁</w:t>
            </w:r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高雨欣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陈暄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水思程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蒋殷桐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余厚凝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xc20230016099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539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张昕苒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孙靖凯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陈韦政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饶晔伟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姚俊祺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石基镇海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傍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叶芸馨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江沅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林均鸿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叶皓轩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沙湾镇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象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xc20230016109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549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刘俊宇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沙湾镇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伍韵雪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曾宇涵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何泳欣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柳宗含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陈乐意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吴淇先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杨昊彬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李晓阳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黄靖淇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沙湾实验小学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xc20230016119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559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张睿心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陈柏妤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林钰添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陈俊丰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欧镁慧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丁川夏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李沐澄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蔡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格致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孔曦童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戴元熙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xc20230016129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569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李沐生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辛梓骞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邱子然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罗倩婷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南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村镇罗边小学</w:t>
            </w:r>
            <w:proofErr w:type="gram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谢涵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浠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陈钧儒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广州市番禺区洛浦中心小学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郑淼铱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赵馨润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林妙嘉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姚钰坤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xc20230016139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579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谢志铃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陈嘉怡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徐欣悦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番禺区金华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张以恒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袁誉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化龙镇中心小学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刘子琪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化龙镇第二小学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陈佳欣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张惠玲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许雅雯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江伊霖、江伊晨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xc20230016149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589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刘乐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华南碧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桂园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王雯媛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吴明航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陈昊禹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冯予杨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宛仕雅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侯晴月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林华恺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郑可然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卢睿瀛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xc20230016159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599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崔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释然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龚子霏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林晓宛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赵芷</w:t>
            </w:r>
            <w:proofErr w:type="gramStart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曈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陈紫怡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莫铠宇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番禺区大石中心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肖钰甜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李佳茹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庞妃然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杜明博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xc20230016169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609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薛欢蕾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陈海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玥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番禺区傍西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何嘉滢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番禺区韦大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李柏霖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番禺区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蔡雨桐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广东仲元中学附属学校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段昱辰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广东仲元中学附属学校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罗嘉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张逸辰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夏梓玲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梁润声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xc20230016179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赵鑫潼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吴曦恩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薛孝</w:t>
            </w:r>
            <w:proofErr w:type="gramStart"/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彧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广州市南沙区金洲小学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温俊鸿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广州市南沙区金沙学校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王诗涵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</w:t>
            </w: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金隆小学</w:t>
            </w:r>
            <w:proofErr w:type="gramEnd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海滨路校区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邹培鑫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广州市南沙区港龙中英文实验学校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林君姗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广州市南沙区港龙中英文实验学校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xc20230016186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626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吴子境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广州市南沙区港龙中英文实验学校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xc20230016187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李</w:t>
            </w:r>
            <w:r w:rsidRPr="008366F7">
              <w:rPr>
                <w:rFonts w:ascii="宋体" w:hAnsi="宋体" w:cs="宋体" w:hint="eastAsia"/>
                <w:color w:val="000000" w:themeColor="text1"/>
                <w:kern w:val="0"/>
                <w:sz w:val="24"/>
                <w:lang w:bidi="ar"/>
              </w:rPr>
              <w:t>旻</w:t>
            </w:r>
            <w:proofErr w:type="gramStart"/>
            <w:r w:rsidRPr="008366F7">
              <w:rPr>
                <w:rFonts w:ascii="仿宋_GB2312" w:eastAsia="仿宋_GB2312" w:hAnsi="仿宋_GB2312" w:cs="仿宋_GB2312" w:hint="eastAsia"/>
                <w:color w:val="000000" w:themeColor="text1"/>
                <w:kern w:val="0"/>
                <w:sz w:val="24"/>
                <w:lang w:bidi="ar"/>
              </w:rPr>
              <w:t>昊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广州市南沙区港龙中英文实验学校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xc20230016188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雷立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广州市南沙区港龙中英文实验学校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xc20230016189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史钰涵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xc20230016190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630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车昀泽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xc20230016191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631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龙宇泓澄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xc20230016192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632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方禹衡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xc20230016193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633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任盈佳</w:t>
            </w:r>
            <w:proofErr w:type="gramEnd"/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xc20230016194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634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罗尹言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广州市从化区街口街城郊小学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xc20230016195</w:t>
            </w:r>
          </w:p>
        </w:tc>
      </w:tr>
      <w:tr w:rsidR="008366F7" w:rsidRPr="008366F7" w:rsidTr="00A73ADD">
        <w:trPr>
          <w:trHeight w:val="499"/>
          <w:jc w:val="center"/>
        </w:trPr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635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方雅颉</w:t>
            </w:r>
          </w:p>
        </w:tc>
        <w:tc>
          <w:tcPr>
            <w:tcW w:w="2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广州市增城区新塘镇南安小学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55530" w:rsidRPr="008366F7" w:rsidRDefault="00A73ADD" w:rsidP="00BF5D56">
            <w:pPr>
              <w:widowControl/>
              <w:spacing w:line="360" w:lineRule="exact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8366F7">
              <w:rPr>
                <w:color w:val="000000" w:themeColor="text1"/>
                <w:kern w:val="0"/>
                <w:sz w:val="24"/>
                <w:lang w:bidi="ar"/>
              </w:rPr>
              <w:t>xc20230016196</w:t>
            </w:r>
          </w:p>
        </w:tc>
      </w:tr>
    </w:tbl>
    <w:p w:rsidR="00A55530" w:rsidRPr="008366F7" w:rsidRDefault="00A55530">
      <w:pPr>
        <w:spacing w:line="560" w:lineRule="exact"/>
        <w:rPr>
          <w:color w:val="000000" w:themeColor="text1"/>
        </w:rPr>
      </w:pPr>
    </w:p>
    <w:sectPr w:rsidR="00A55530" w:rsidRPr="008366F7" w:rsidSect="008366F7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0F" w:rsidRDefault="00A73ADD">
      <w:r>
        <w:separator/>
      </w:r>
    </w:p>
  </w:endnote>
  <w:endnote w:type="continuationSeparator" w:id="0">
    <w:p w:rsidR="00F3220F" w:rsidRDefault="00A7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80BE76A-1F39-4537-BB0E-F3DC8F50B71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675530C-1265-4AB0-8A6C-238D6E593163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898FD5D5-EB00-45CC-A747-C02820F0BEE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0F" w:rsidRDefault="00A73ADD">
      <w:r>
        <w:separator/>
      </w:r>
    </w:p>
  </w:footnote>
  <w:footnote w:type="continuationSeparator" w:id="0">
    <w:p w:rsidR="00F3220F" w:rsidRDefault="00A73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xYWNmMTM1ZDZhYWFlODdlMDUzNzI0YTMzZDI3MDYifQ=="/>
    <w:docVar w:name="WM_UUID" w:val="26021cff-8b77-4296-9952-d94123764ef5"/>
  </w:docVars>
  <w:rsids>
    <w:rsidRoot w:val="796A19B7"/>
    <w:rsid w:val="00083642"/>
    <w:rsid w:val="000D49B4"/>
    <w:rsid w:val="000D6806"/>
    <w:rsid w:val="00273E7E"/>
    <w:rsid w:val="008366F7"/>
    <w:rsid w:val="00A33240"/>
    <w:rsid w:val="00A55530"/>
    <w:rsid w:val="00A73ADD"/>
    <w:rsid w:val="00AE3FD3"/>
    <w:rsid w:val="00BF5D56"/>
    <w:rsid w:val="00F3220F"/>
    <w:rsid w:val="04AA025F"/>
    <w:rsid w:val="05FF78F6"/>
    <w:rsid w:val="07090BEA"/>
    <w:rsid w:val="0AB95F5E"/>
    <w:rsid w:val="0E2D2263"/>
    <w:rsid w:val="0F6A4C8F"/>
    <w:rsid w:val="139174B9"/>
    <w:rsid w:val="18940633"/>
    <w:rsid w:val="1D012BE4"/>
    <w:rsid w:val="22A650E4"/>
    <w:rsid w:val="26C338C6"/>
    <w:rsid w:val="28C50C2D"/>
    <w:rsid w:val="299F5481"/>
    <w:rsid w:val="29E77382"/>
    <w:rsid w:val="2C2060E4"/>
    <w:rsid w:val="2E6717C4"/>
    <w:rsid w:val="31AB088A"/>
    <w:rsid w:val="39F84015"/>
    <w:rsid w:val="4332410F"/>
    <w:rsid w:val="44EE3692"/>
    <w:rsid w:val="4CC92607"/>
    <w:rsid w:val="4F2B1B29"/>
    <w:rsid w:val="508807F5"/>
    <w:rsid w:val="523A78CD"/>
    <w:rsid w:val="537B4A8B"/>
    <w:rsid w:val="564D0C25"/>
    <w:rsid w:val="5C0267CD"/>
    <w:rsid w:val="6E073984"/>
    <w:rsid w:val="71101C39"/>
    <w:rsid w:val="780762BE"/>
    <w:rsid w:val="796A19B7"/>
    <w:rsid w:val="7A380D2E"/>
    <w:rsid w:val="7F25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">
    <w:name w:val="font12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31">
    <w:name w:val="font13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51">
    <w:name w:val="font151"/>
    <w:basedOn w:val="a0"/>
    <w:qFormat/>
    <w:rPr>
      <w:rFonts w:ascii="仿宋_GB2312" w:eastAsia="仿宋_GB2312" w:cs="仿宋_GB2312" w:hint="eastAsia"/>
      <w:color w:val="222222"/>
      <w:sz w:val="22"/>
      <w:szCs w:val="22"/>
      <w:u w:val="none"/>
    </w:rPr>
  </w:style>
  <w:style w:type="character" w:customStyle="1" w:styleId="font161">
    <w:name w:val="font161"/>
    <w:basedOn w:val="a0"/>
    <w:qFormat/>
    <w:rPr>
      <w:rFonts w:ascii="仿宋_GB2312" w:eastAsia="仿宋_GB2312" w:cs="仿宋_GB2312" w:hint="eastAsia"/>
      <w:color w:val="222222"/>
      <w:sz w:val="23"/>
      <w:szCs w:val="23"/>
      <w:u w:val="none"/>
    </w:rPr>
  </w:style>
  <w:style w:type="character" w:customStyle="1" w:styleId="font171">
    <w:name w:val="font17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81">
    <w:name w:val="font181"/>
    <w:basedOn w:val="a0"/>
    <w:qFormat/>
    <w:rPr>
      <w:rFonts w:ascii="仿宋_GB2312" w:eastAsia="仿宋_GB2312" w:cs="仿宋_GB2312" w:hint="eastAsia"/>
      <w:color w:val="000000"/>
      <w:sz w:val="22"/>
      <w:szCs w:val="22"/>
      <w:u w:val="none"/>
    </w:rPr>
  </w:style>
  <w:style w:type="character" w:customStyle="1" w:styleId="font191">
    <w:name w:val="font19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黑体" w:eastAsia="黑体" w:hAnsi="宋体" w:cs="黑体"/>
      <w:color w:val="000000"/>
      <w:sz w:val="22"/>
      <w:szCs w:val="22"/>
      <w:u w:val="none"/>
    </w:rPr>
  </w:style>
  <w:style w:type="character" w:customStyle="1" w:styleId="font122">
    <w:name w:val="font122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21">
    <w:name w:val="font121"/>
    <w:basedOn w:val="a0"/>
    <w:qFormat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12246</Words>
  <Characters>12617</Characters>
  <Application>Microsoft Office Word</Application>
  <DocSecurity>0</DocSecurity>
  <Lines>2102</Lines>
  <Paragraphs>3551</Paragraphs>
  <ScaleCrop>false</ScaleCrop>
  <Company>Lenovo</Company>
  <LinksUpToDate>false</LinksUpToDate>
  <CharactersWithSpaces>21312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9</cp:revision>
  <dcterms:created xsi:type="dcterms:W3CDTF">2022-11-09T09:20:00Z</dcterms:created>
  <dcterms:modified xsi:type="dcterms:W3CDTF">2023-10-09T02:54:00Z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ABDFD5FA650648E8A6AD05B7FB27A128_13</vt:lpwstr>
  </property>
</Properties>
</file>