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8D" w:rsidRPr="00EF5DBD" w:rsidRDefault="00EF5DBD" w:rsidP="00EF5DBD">
      <w:pPr>
        <w:spacing w:line="560" w:lineRule="exact"/>
        <w:rPr>
          <w:rFonts w:ascii="黑体" w:eastAsia="黑体" w:hAnsi="黑体"/>
          <w:color w:val="000000" w:themeColor="text1"/>
          <w:sz w:val="32"/>
          <w:szCs w:val="48"/>
        </w:rPr>
      </w:pPr>
      <w:r w:rsidRPr="00EF5DBD">
        <w:rPr>
          <w:rFonts w:ascii="黑体" w:eastAsia="黑体" w:hAnsi="黑体" w:hint="eastAsia"/>
          <w:color w:val="000000" w:themeColor="text1"/>
          <w:sz w:val="32"/>
          <w:szCs w:val="48"/>
        </w:rPr>
        <w:t>附件</w:t>
      </w:r>
      <w:r w:rsidRPr="00EF5DBD">
        <w:rPr>
          <w:rFonts w:ascii="黑体" w:eastAsia="黑体" w:hAnsi="黑体" w:hint="eastAsia"/>
          <w:color w:val="000000" w:themeColor="text1"/>
          <w:sz w:val="32"/>
          <w:szCs w:val="48"/>
        </w:rPr>
        <w:t>2</w:t>
      </w:r>
    </w:p>
    <w:p w:rsidR="00491D8D" w:rsidRPr="00EF5DBD" w:rsidRDefault="00491D8D" w:rsidP="00EF5DBD">
      <w:pPr>
        <w:spacing w:line="560" w:lineRule="exact"/>
        <w:rPr>
          <w:rFonts w:ascii="黑体" w:eastAsia="黑体" w:hAnsi="黑体"/>
          <w:color w:val="000000" w:themeColor="text1"/>
          <w:sz w:val="32"/>
          <w:szCs w:val="48"/>
        </w:rPr>
      </w:pPr>
    </w:p>
    <w:p w:rsidR="00491D8D" w:rsidRPr="00EF5DBD" w:rsidRDefault="00EF5DBD" w:rsidP="00EF5DBD">
      <w:pPr>
        <w:spacing w:line="560" w:lineRule="exact"/>
        <w:jc w:val="center"/>
        <w:rPr>
          <w:rFonts w:ascii="方正小标宋_GBK" w:eastAsia="方正小标宋_GBK" w:hAnsi="方正小标宋简体" w:cs="方正小标宋简体"/>
          <w:color w:val="000000" w:themeColor="text1"/>
          <w:sz w:val="44"/>
          <w:szCs w:val="44"/>
        </w:rPr>
      </w:pPr>
      <w:r w:rsidRPr="00EF5DBD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交通指引</w:t>
      </w:r>
    </w:p>
    <w:p w:rsidR="00491D8D" w:rsidRPr="00EF5DBD" w:rsidRDefault="00491D8D" w:rsidP="00EF5DBD">
      <w:pPr>
        <w:spacing w:line="560" w:lineRule="exact"/>
        <w:rPr>
          <w:color w:val="000000" w:themeColor="text1"/>
        </w:rPr>
      </w:pPr>
    </w:p>
    <w:p w:rsidR="00491D8D" w:rsidRPr="00EF5DBD" w:rsidRDefault="00EF5DBD" w:rsidP="00EF5DBD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</w:pPr>
      <w:r w:rsidRPr="00EF5DB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地址：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广州市九十七中晓园学校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1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楼校史室（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广州市海</w:t>
      </w:r>
      <w:proofErr w:type="gramStart"/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珠区昌岗</w:t>
      </w:r>
      <w:proofErr w:type="gramEnd"/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街道江南大道南跃进五巷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1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号）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br/>
      </w:r>
      <w:r w:rsidRPr="00EF5DB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地铁：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地铁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2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号、</w:t>
      </w:r>
      <w:proofErr w:type="gramStart"/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8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号线昌岗地</w:t>
      </w:r>
      <w:proofErr w:type="gramEnd"/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铁站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A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出口</w:t>
      </w:r>
    </w:p>
    <w:p w:rsidR="00491D8D" w:rsidRPr="00EF5DBD" w:rsidRDefault="00EF5DBD" w:rsidP="00EF5DBD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</w:pPr>
      <w:r w:rsidRPr="00EF5DB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公交站点：</w:t>
      </w:r>
      <w:r w:rsidRPr="00EF5DB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  <w:t>礼岗（省口腔医院）站</w:t>
      </w:r>
    </w:p>
    <w:p w:rsidR="00491D8D" w:rsidRDefault="00EF5DBD" w:rsidP="00EF5DBD">
      <w:pPr>
        <w:spacing w:line="360" w:lineRule="auto"/>
        <w:jc w:val="center"/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080000" w:fill="FFFFFF"/>
        </w:rPr>
      </w:pPr>
      <w:bookmarkStart w:id="0" w:name="_GoBack"/>
      <w:r w:rsidRPr="00EF5DBD">
        <w:rPr>
          <w:noProof/>
          <w:color w:val="000000" w:themeColor="text1"/>
        </w:rPr>
        <w:drawing>
          <wp:inline distT="0" distB="0" distL="114300" distR="114300" wp14:anchorId="3D8EF988" wp14:editId="31079B44">
            <wp:extent cx="5686425" cy="4302760"/>
            <wp:effectExtent l="0" t="0" r="1333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43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F5DBD" w:rsidRPr="00EF5DBD" w:rsidRDefault="00EF5DBD" w:rsidP="00EF5DBD">
      <w:pPr>
        <w:spacing w:line="560" w:lineRule="exact"/>
        <w:rPr>
          <w:rFonts w:eastAsia="仿宋_GB2312"/>
          <w:color w:val="000000" w:themeColor="text1"/>
        </w:rPr>
      </w:pPr>
    </w:p>
    <w:sectPr w:rsidR="00EF5DBD" w:rsidRPr="00EF5DBD" w:rsidSect="00EF5DB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B6669D"/>
    <w:rsid w:val="000B275A"/>
    <w:rsid w:val="001D35C2"/>
    <w:rsid w:val="002E01C8"/>
    <w:rsid w:val="003021A5"/>
    <w:rsid w:val="00491D8D"/>
    <w:rsid w:val="004B672C"/>
    <w:rsid w:val="005C0A35"/>
    <w:rsid w:val="0086472D"/>
    <w:rsid w:val="008A2112"/>
    <w:rsid w:val="00B6669D"/>
    <w:rsid w:val="00EF5DBD"/>
    <w:rsid w:val="064A515A"/>
    <w:rsid w:val="2D2D4625"/>
    <w:rsid w:val="3A4773B5"/>
    <w:rsid w:val="55A0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5DB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5DBD"/>
    <w:rPr>
      <w:rFonts w:ascii="Calibri" w:eastAsia="宋体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5DB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5DBD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47</Characters>
  <Application>Microsoft Office Word</Application>
  <DocSecurity>0</DocSecurity>
  <Lines>5</Lines>
  <Paragraphs>4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10</cp:revision>
  <dcterms:created xsi:type="dcterms:W3CDTF">2021-05-11T02:44:00Z</dcterms:created>
  <dcterms:modified xsi:type="dcterms:W3CDTF">2023-12-15T07:09:00Z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B1897E49B82E45B399A6A73B055E73F5_13</vt:lpwstr>
  </property>
</Properties>
</file>