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881" w:rsidRDefault="005F2881">
      <w:pPr>
        <w:rPr>
          <w:rFonts w:hint="eastAsia"/>
        </w:rPr>
      </w:pPr>
    </w:p>
    <w:p w:rsidR="00637E56" w:rsidRPr="00637E56" w:rsidRDefault="00637E56" w:rsidP="00637E56">
      <w:pPr>
        <w:widowControl/>
        <w:jc w:val="center"/>
        <w:rPr>
          <w:rFonts w:ascii="方正小标宋_GBK" w:eastAsia="方正小标宋_GBK" w:hAnsi="宋体" w:cs="宋体" w:hint="eastAsia"/>
          <w:kern w:val="0"/>
          <w:sz w:val="44"/>
          <w:szCs w:val="44"/>
        </w:rPr>
      </w:pPr>
      <w:bookmarkStart w:id="0" w:name="_GoBack"/>
      <w:r w:rsidRPr="00637E56">
        <w:rPr>
          <w:rFonts w:ascii="方正小标宋_GBK" w:eastAsia="方正小标宋_GBK" w:hAnsi="宋体" w:cs="宋体" w:hint="eastAsia"/>
          <w:noProof/>
          <w:kern w:val="0"/>
          <w:sz w:val="44"/>
          <w:szCs w:val="44"/>
        </w:rPr>
        <mc:AlternateContent>
          <mc:Choice Requires="wps">
            <w:drawing>
              <wp:inline distT="0" distB="0" distL="0" distR="0" wp14:anchorId="435FBEF3" wp14:editId="4B2D3B21">
                <wp:extent cx="304800" cy="304800"/>
                <wp:effectExtent l="0" t="0" r="0" b="0"/>
                <wp:docPr id="1" name="矩形 1" descr="https://mmbiz.qpic.cn/mmbiz_jpg/knGxN6OcTY17kOOt8rMnr2H97tsW0ibb5tjBPUaVY1DicHEHKFAl46kTt1aicFvibfgBHuq0GqZBicG4iaNIpEiavvOgA/640?wx_fmt=jpeg&amp;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1" o:spid="_x0000_s1026" alt="说明: https://mmbiz.qpic.cn/mmbiz_jpg/knGxN6OcTY17kOOt8rMnr2H97tsW0ibb5tjBPUaVY1DicHEHKFAl46kTt1aicFvibfgBHuq0GqZBicG4iaNIpEiavvOgA/640?wx_fmt=jpeg&amp;tp=webp&amp;wxfrom=5&amp;wx_lazy=1&amp;wx_co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OtbsGxZAwAAfQYAAA4AAAAAAAAAAAAA&#10;AAAALgIAAGRycy9lMm9Eb2MueG1sUEsBAi0AFAAGAAgAAAAhAEyg6SzYAAAAAwEAAA8AAAAAAAAA&#10;AAAAAAAAsw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637E56">
        <w:rPr>
          <w:rFonts w:ascii="方正小标宋_GBK" w:eastAsia="方正小标宋_GBK" w:hAnsi="微软雅黑" w:cs="宋体" w:hint="eastAsia"/>
          <w:b/>
          <w:bCs/>
          <w:color w:val="333333"/>
          <w:spacing w:val="8"/>
          <w:kern w:val="0"/>
          <w:sz w:val="44"/>
          <w:szCs w:val="44"/>
        </w:rPr>
        <w:t>广东省学生资助咨询电话</w:t>
      </w:r>
    </w:p>
    <w:bookmarkEnd w:id="0"/>
    <w:p w:rsidR="00637E56" w:rsidRPr="00637E56" w:rsidRDefault="00637E56" w:rsidP="00637E56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10145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"/>
        <w:gridCol w:w="2602"/>
        <w:gridCol w:w="3792"/>
        <w:gridCol w:w="2642"/>
      </w:tblGrid>
      <w:tr w:rsidR="00637E56" w:rsidRPr="00637E56" w:rsidTr="00637E56">
        <w:trPr>
          <w:trHeight w:val="675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黑体" w:eastAsia="黑体" w:hAnsi="黑体" w:cs="宋体"/>
                <w:color w:val="333333"/>
                <w:spacing w:val="8"/>
                <w:kern w:val="0"/>
                <w:sz w:val="32"/>
                <w:szCs w:val="32"/>
              </w:rPr>
            </w:pPr>
            <w:r w:rsidRPr="00637E56">
              <w:rPr>
                <w:rFonts w:ascii="黑体" w:eastAsia="黑体" w:hAnsi="黑体" w:cs="宋体" w:hint="eastAsia"/>
                <w:b/>
                <w:bCs/>
                <w:color w:val="333333"/>
                <w:spacing w:val="8"/>
                <w:kern w:val="0"/>
                <w:sz w:val="32"/>
                <w:szCs w:val="32"/>
              </w:rPr>
              <w:t>序号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黑体" w:eastAsia="黑体" w:hAnsi="黑体" w:cs="宋体"/>
                <w:color w:val="333333"/>
                <w:spacing w:val="8"/>
                <w:kern w:val="0"/>
                <w:sz w:val="32"/>
                <w:szCs w:val="32"/>
              </w:rPr>
            </w:pPr>
            <w:r w:rsidRPr="00637E56">
              <w:rPr>
                <w:rFonts w:ascii="黑体" w:eastAsia="黑体" w:hAnsi="黑体" w:cs="宋体" w:hint="eastAsia"/>
                <w:b/>
                <w:bCs/>
                <w:color w:val="333333"/>
                <w:spacing w:val="8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黑体" w:eastAsia="黑体" w:hAnsi="黑体" w:cs="宋体"/>
                <w:color w:val="333333"/>
                <w:spacing w:val="8"/>
                <w:kern w:val="0"/>
                <w:sz w:val="32"/>
                <w:szCs w:val="32"/>
              </w:rPr>
            </w:pPr>
            <w:r w:rsidRPr="00637E56">
              <w:rPr>
                <w:rFonts w:ascii="黑体" w:eastAsia="黑体" w:hAnsi="黑体" w:cs="宋体" w:hint="eastAsia"/>
                <w:b/>
                <w:bCs/>
                <w:color w:val="333333"/>
                <w:spacing w:val="8"/>
                <w:kern w:val="0"/>
                <w:sz w:val="32"/>
                <w:szCs w:val="32"/>
              </w:rPr>
              <w:t>部门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黑体" w:eastAsia="黑体" w:hAnsi="黑体" w:cs="宋体"/>
                <w:color w:val="333333"/>
                <w:spacing w:val="8"/>
                <w:kern w:val="0"/>
                <w:sz w:val="32"/>
                <w:szCs w:val="32"/>
              </w:rPr>
            </w:pPr>
            <w:r w:rsidRPr="00637E56">
              <w:rPr>
                <w:rFonts w:ascii="黑体" w:eastAsia="黑体" w:hAnsi="黑体" w:cs="宋体" w:hint="eastAsia"/>
                <w:b/>
                <w:bCs/>
                <w:color w:val="333333"/>
                <w:spacing w:val="8"/>
                <w:kern w:val="0"/>
                <w:sz w:val="32"/>
                <w:szCs w:val="32"/>
              </w:rPr>
              <w:t>咨询电话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1</w:t>
            </w:r>
          </w:p>
        </w:tc>
        <w:tc>
          <w:tcPr>
            <w:tcW w:w="2602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广东省教育厅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助学办（学前教育、高中阶段教育）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020-37627583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助学办（义务教育）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020-37629503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792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助学办（高等教育）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020-37626460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020-37629503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助学办（精准扶贫建档立</w:t>
            </w:r>
            <w:proofErr w:type="gramStart"/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卡学生</w:t>
            </w:r>
            <w:proofErr w:type="gramEnd"/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资助）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020-37629503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2</w:t>
            </w:r>
          </w:p>
        </w:tc>
        <w:tc>
          <w:tcPr>
            <w:tcW w:w="2602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广州市教育局</w:t>
            </w:r>
          </w:p>
        </w:tc>
        <w:tc>
          <w:tcPr>
            <w:tcW w:w="3792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基础教育一处（学前教育、义务教育、普通高中）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020-22083680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020-22083685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792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职业教育与成人教育处（中等职业教育）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020-22083692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020-83185706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高等教育处（高等教育）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020-22083706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3</w:t>
            </w:r>
          </w:p>
        </w:tc>
        <w:tc>
          <w:tcPr>
            <w:tcW w:w="2602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深圳市教育局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学生资助部（高校）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0755-82386753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学生资助部（中小学校）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0755-82386752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学生资助部（幼儿园）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0755-82386750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lastRenderedPageBreak/>
              <w:t>4</w:t>
            </w:r>
          </w:p>
        </w:tc>
        <w:tc>
          <w:tcPr>
            <w:tcW w:w="2602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珠海市教育局</w:t>
            </w:r>
          </w:p>
        </w:tc>
        <w:tc>
          <w:tcPr>
            <w:tcW w:w="3792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计划财务科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0756-2121171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0756-2121835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5</w:t>
            </w:r>
          </w:p>
        </w:tc>
        <w:tc>
          <w:tcPr>
            <w:tcW w:w="2602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汕头市教育局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学前教育家庭经济困难儿童资助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0754-88860172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义务教育阶段城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0754-88837653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普通高中家庭经济困难学生资助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0754-88860172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中职教</w:t>
            </w:r>
            <w:proofErr w:type="gramStart"/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育国家</w:t>
            </w:r>
            <w:proofErr w:type="gramEnd"/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助学金、免学费资助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0574-88860171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生源地助学贷款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0754-88860215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建档立</w:t>
            </w:r>
            <w:proofErr w:type="gramStart"/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卡贫困</w:t>
            </w:r>
            <w:proofErr w:type="gramEnd"/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学生资助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0754-88853406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6</w:t>
            </w:r>
          </w:p>
        </w:tc>
        <w:tc>
          <w:tcPr>
            <w:tcW w:w="2602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佛山市教育局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财务基建科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0757-83357666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792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高教办（职成科）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0757-82060475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0757-83201236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基础教育科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0757-83211971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7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韶关市教育局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韶关市学生助学工作办公室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0751-6919671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8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河源市教育局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计划财务科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0762-3388711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9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梅州市教育局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计财科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0753-2180868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10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惠州市教育局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民办科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0752-2671910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11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汕尾市教育局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计财科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0660-3390683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lastRenderedPageBreak/>
              <w:t>12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东莞市教育局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后勤服务管理科（学生资助管理办公室）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0769－28331223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13</w:t>
            </w:r>
          </w:p>
        </w:tc>
        <w:tc>
          <w:tcPr>
            <w:tcW w:w="2602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中山市教育和体育局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基础教育科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0760-89989202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高</w:t>
            </w:r>
            <w:proofErr w:type="gramStart"/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成职科</w:t>
            </w:r>
            <w:proofErr w:type="gramEnd"/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0760-89989382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学前教育科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0760-89989377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14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江门市教育局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基建财务科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0750-3503910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15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阳江市教育局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阳江市学生助学工作管理中心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0662-3333823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16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湛江市教育局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助学中心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0759-3336736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17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茂名市教育局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学生资助管理中心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0668-3330989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18</w:t>
            </w:r>
          </w:p>
        </w:tc>
        <w:tc>
          <w:tcPr>
            <w:tcW w:w="2602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肇庆市教育局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勤工办（高等教育）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0758-2821904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职成科（中职教育）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0758-2829364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proofErr w:type="gramStart"/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基教科</w:t>
            </w:r>
            <w:proofErr w:type="gramEnd"/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（基础教育）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0758-2824936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19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清远市教育局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学生资助中心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0763-3368703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20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潮州市教育局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  <w:shd w:val="clear" w:color="auto" w:fill="FFFFFF"/>
              </w:rPr>
              <w:t>计财科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0768-2805013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21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揭阳市教育局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计财科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0663-8724403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22</w:t>
            </w:r>
          </w:p>
        </w:tc>
        <w:tc>
          <w:tcPr>
            <w:tcW w:w="2602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云浮市教育局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学前教育至普通高中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0766-8830976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高职（中职）教育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0766-8835195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792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高等教育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0766-8830608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0766-8862302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23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中山大学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党委学生工作部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020-84112084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24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华南理工大学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学生资助管理中心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020-87110693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25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暨南大学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学生处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020-85220044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26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华南农业大学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学生工作部助学管理中心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020-85280083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27</w:t>
            </w:r>
          </w:p>
        </w:tc>
        <w:tc>
          <w:tcPr>
            <w:tcW w:w="2602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南方医科大学</w:t>
            </w:r>
          </w:p>
        </w:tc>
        <w:tc>
          <w:tcPr>
            <w:tcW w:w="3792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学生处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020-61648426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020-62789502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研究生院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020-61648364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28</w:t>
            </w:r>
          </w:p>
        </w:tc>
        <w:tc>
          <w:tcPr>
            <w:tcW w:w="2602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广州中医药大学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学生处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020-39358451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研究生院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020-39356515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29</w:t>
            </w:r>
          </w:p>
        </w:tc>
        <w:tc>
          <w:tcPr>
            <w:tcW w:w="2602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华南师范大学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学生工作部（处)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020-85211033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研究生院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020-85211117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30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广东工业大学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学生资助管理中心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020-39322619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31</w:t>
            </w:r>
          </w:p>
        </w:tc>
        <w:tc>
          <w:tcPr>
            <w:tcW w:w="2602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广东外语外贸大学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学生工作部（处）</w:t>
            </w:r>
            <w:proofErr w:type="gramStart"/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北校</w:t>
            </w:r>
            <w:proofErr w:type="gramEnd"/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020-36207027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学生工作部（处）</w:t>
            </w:r>
            <w:proofErr w:type="gramStart"/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南校</w:t>
            </w:r>
            <w:proofErr w:type="gramEnd"/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020-39328388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学生工作部（处）寒暑假值班电话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020-36204409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lastRenderedPageBreak/>
              <w:t>32</w:t>
            </w:r>
          </w:p>
        </w:tc>
        <w:tc>
          <w:tcPr>
            <w:tcW w:w="2602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汕头大学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学生处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0754-86502249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研究生院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0754-86504000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33</w:t>
            </w:r>
          </w:p>
        </w:tc>
        <w:tc>
          <w:tcPr>
            <w:tcW w:w="2602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汕头大学医学院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学生工作部（处）</w:t>
            </w:r>
            <w:proofErr w:type="gramStart"/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助学管</w:t>
            </w:r>
            <w:proofErr w:type="gramEnd"/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理科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0754-88900541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研究生科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0754-88900206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34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广东财经大学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学生处助学管理中心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020-84096418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35</w:t>
            </w:r>
          </w:p>
        </w:tc>
        <w:tc>
          <w:tcPr>
            <w:tcW w:w="2602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广东医科大学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学生处（湛江校区）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0759-2388391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学生处（东莞校区）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0769-22896123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研究生院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 0759--2388524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36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广东海洋大学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学生处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0759-2383293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37</w:t>
            </w:r>
          </w:p>
        </w:tc>
        <w:tc>
          <w:tcPr>
            <w:tcW w:w="2602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仲恺农业工程学院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学生处资助管理中心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020-89003379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学生处资助管理中心（研究生院）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020-89002260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38</w:t>
            </w:r>
          </w:p>
        </w:tc>
        <w:tc>
          <w:tcPr>
            <w:tcW w:w="2602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广东药科大学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学生资助管理中心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020-39352066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研究生学院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020-39352060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39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星海音乐学院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学生工作处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020-39363319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40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广州美术学院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学生处助学管理中心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020-39362003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41</w:t>
            </w:r>
          </w:p>
        </w:tc>
        <w:tc>
          <w:tcPr>
            <w:tcW w:w="2602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广州体育学院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学生资助管理中心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020-38024587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研究生院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020-38027263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lastRenderedPageBreak/>
              <w:t>42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广东技术师范大学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学生处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020-38256670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43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岭南师范学院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学生助学中心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0759-3183005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44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韩山师范学院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学生资助管理中心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0768-2318663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45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广东石油化工学院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学生资助管理中心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0668-2981199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46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广东金融学院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学生工作处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020-37216131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47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广东警官学院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学生资助管理中心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020-36244492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48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广东第二师范学院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学生资助管理办公室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020-34113255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49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广州航海学院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学生工作处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020-32083036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50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广州大学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学生工作部（处）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020-39366255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51</w:t>
            </w:r>
          </w:p>
        </w:tc>
        <w:tc>
          <w:tcPr>
            <w:tcW w:w="2602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广州医科大学</w:t>
            </w:r>
          </w:p>
        </w:tc>
        <w:tc>
          <w:tcPr>
            <w:tcW w:w="3792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学生工作</w:t>
            </w:r>
            <w:proofErr w:type="gramStart"/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处奖助学管</w:t>
            </w:r>
            <w:proofErr w:type="gramEnd"/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理科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020-37103485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020-37103489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52</w:t>
            </w:r>
          </w:p>
        </w:tc>
        <w:tc>
          <w:tcPr>
            <w:tcW w:w="2602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深圳大学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学生部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0755-26534014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党委</w:t>
            </w:r>
            <w:proofErr w:type="gramStart"/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研</w:t>
            </w:r>
            <w:proofErr w:type="gramEnd"/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工部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0755-26532621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53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南方科技大学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学生工作部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0755-88010516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54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深圳技术大学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国际合作与学生工作部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0755-23256152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55</w:t>
            </w:r>
          </w:p>
        </w:tc>
        <w:tc>
          <w:tcPr>
            <w:tcW w:w="2602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韶关学院</w:t>
            </w:r>
          </w:p>
        </w:tc>
        <w:tc>
          <w:tcPr>
            <w:tcW w:w="3792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学生工作部（处） 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0751-8120108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0751-8120719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lastRenderedPageBreak/>
              <w:t>56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嘉应学院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学生工作部（处）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0753-2186929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57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惠州学院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学生处、学工部、就业中心（合署）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0752-2527711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58</w:t>
            </w:r>
          </w:p>
        </w:tc>
        <w:tc>
          <w:tcPr>
            <w:tcW w:w="2602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东莞理工学院</w:t>
            </w:r>
          </w:p>
        </w:tc>
        <w:tc>
          <w:tcPr>
            <w:tcW w:w="3792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学生资助管理中心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0769-22861340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0769-22680850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59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五</w:t>
            </w:r>
            <w:proofErr w:type="gramStart"/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邑</w:t>
            </w:r>
            <w:proofErr w:type="gramEnd"/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大学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学生工作部（学生处）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0750-3296251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60</w:t>
            </w:r>
          </w:p>
        </w:tc>
        <w:tc>
          <w:tcPr>
            <w:tcW w:w="2602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佛山科学技术学院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</w:t>
            </w:r>
            <w:proofErr w:type="gramStart"/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处学生助</w:t>
            </w:r>
            <w:proofErr w:type="gramEnd"/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学科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0757-82776136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研究生学院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0757-85517242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61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肇庆学院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学生资助管理中心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0758-2752882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62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广东培正学院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学生资助管理中心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020-86710509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63</w:t>
            </w:r>
          </w:p>
        </w:tc>
        <w:tc>
          <w:tcPr>
            <w:tcW w:w="2602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广东白云学院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学生处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020-36093489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招生办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020-36093333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64</w:t>
            </w:r>
          </w:p>
        </w:tc>
        <w:tc>
          <w:tcPr>
            <w:tcW w:w="2602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广东科技学院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勤工助学管理中心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0769-86211950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792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招生办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0769-86211555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0769-86211666 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65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广州商学院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学生工作处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020-82878480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66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广东东软学院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学生工作部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0757-86684654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67</w:t>
            </w:r>
          </w:p>
        </w:tc>
        <w:tc>
          <w:tcPr>
            <w:tcW w:w="2602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广州工商学院</w:t>
            </w:r>
          </w:p>
        </w:tc>
        <w:tc>
          <w:tcPr>
            <w:tcW w:w="3792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学生资助管理中心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0757-88311673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020-86928305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68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广东理工学院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学生处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0758-8387209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69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北京师范大学－香港浸会大学联合国际学院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学生事务处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0756-3620232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70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香港中文大学(深圳)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学生事务处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0755-23515256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71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proofErr w:type="gramStart"/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深圳北理莫斯科大学</w:t>
            </w:r>
            <w:proofErr w:type="gramEnd"/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党群（学生）工作部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0755-28323280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72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广东以色列理工学院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学生事务部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0754-88077089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73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北京师范大学珠海分校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学生资助管理中心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0756-6126792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74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电子科技大学中山学院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学生工作处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0760-88330095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75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北京理工大学珠海学院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学生工作处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0756-3622667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76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吉林大学珠海学院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学生处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0756-7626375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77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广东工业大学华立学院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</w:t>
            </w:r>
            <w:proofErr w:type="gramStart"/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处学生</w:t>
            </w:r>
            <w:proofErr w:type="gramEnd"/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资助管理中心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020-82901320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78</w:t>
            </w:r>
          </w:p>
        </w:tc>
        <w:tc>
          <w:tcPr>
            <w:tcW w:w="2602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广州大学松田学院</w:t>
            </w:r>
          </w:p>
        </w:tc>
        <w:tc>
          <w:tcPr>
            <w:tcW w:w="3792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学生处（资助咨询）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020-82851609                     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020-82857899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79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东莞理工学院城市学院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</w:t>
            </w:r>
            <w:proofErr w:type="gramStart"/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处学生</w:t>
            </w:r>
            <w:proofErr w:type="gramEnd"/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资助管理中心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0769-23382684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80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中山大学新华学院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学生处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0769-82676841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81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中山大学南方学院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学生工作部大学生资助中心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020-61787100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lastRenderedPageBreak/>
              <w:t>82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华南理工大学广州学院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</w:t>
            </w:r>
            <w:proofErr w:type="gramStart"/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工作处奖助学</w:t>
            </w:r>
            <w:proofErr w:type="gramEnd"/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工作办公室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020-36903233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83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华南农业大学珠江学院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学生处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020-87976093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84</w:t>
            </w:r>
          </w:p>
        </w:tc>
        <w:tc>
          <w:tcPr>
            <w:tcW w:w="2602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广东外语外贸大学南国商学院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学生处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020-22245763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学生处（寒暑假）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020-22245021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85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广东财经大学华商学院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学生处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020-82661156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86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广东海洋大学寸金学院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国家助学贷款管理中心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0759-3151738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87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广东技术师范大学天河学院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学生资助中心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020-87477112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88</w:t>
            </w:r>
          </w:p>
        </w:tc>
        <w:tc>
          <w:tcPr>
            <w:tcW w:w="2602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广州大学华软软件学院</w:t>
            </w:r>
          </w:p>
        </w:tc>
        <w:tc>
          <w:tcPr>
            <w:tcW w:w="3792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学生处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020-87818106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020-87818107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89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广州民航职业技术学院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学生资助管理中心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020-86122057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90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广东轻工职业技术学院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学生工作处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0757-88576088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91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广东省外语艺术职业学院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学生处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020-38457383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92</w:t>
            </w:r>
          </w:p>
        </w:tc>
        <w:tc>
          <w:tcPr>
            <w:tcW w:w="2602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广东机电职业技术学院</w:t>
            </w:r>
          </w:p>
        </w:tc>
        <w:tc>
          <w:tcPr>
            <w:tcW w:w="3792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学生工作处（学生资助服务中心）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020-22043511 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020-36552470 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020-36552318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93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广东工贸职业技术学院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学生处助学中心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020-87745757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lastRenderedPageBreak/>
              <w:t>94</w:t>
            </w:r>
          </w:p>
        </w:tc>
        <w:tc>
          <w:tcPr>
            <w:tcW w:w="2602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广东职业技术学院</w:t>
            </w:r>
          </w:p>
        </w:tc>
        <w:tc>
          <w:tcPr>
            <w:tcW w:w="3792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学生工作处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0757-88269852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0757-83106903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95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广东建设职业技术学院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学生工作处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020-36409178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96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广东理工职业学院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学生工作部（处）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0760-89911531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97</w:t>
            </w:r>
          </w:p>
        </w:tc>
        <w:tc>
          <w:tcPr>
            <w:tcW w:w="2602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广东科学技术职业学院</w:t>
            </w:r>
          </w:p>
        </w:tc>
        <w:tc>
          <w:tcPr>
            <w:tcW w:w="3792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学生工作处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0756-7796211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0756-7796101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98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广东交通职业技术学院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学生工作处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020-86878808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99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广东松山职业技术学院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资助管理科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0751-6502093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100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广东工程职业技术学院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学生工作部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020-85601633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101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广东科贸职业学院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学生资助管理中心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020-22014591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102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广东食品药品职业学院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学生工作处（学生资助管理中心）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020-28854966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103</w:t>
            </w:r>
          </w:p>
        </w:tc>
        <w:tc>
          <w:tcPr>
            <w:tcW w:w="2602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广东水利电力职业技术学院</w:t>
            </w:r>
          </w:p>
        </w:tc>
        <w:tc>
          <w:tcPr>
            <w:tcW w:w="3792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学生工作部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020-87993223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020-38490933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104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广东司法警官职业学院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学生资助管理中心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020-87080887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105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广东行政职业学院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学生资助管理中心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020-86866021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106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广东体育职业技术学院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学生工作处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020-61034012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107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广东文艺职业学院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学生工作处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020-34817340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lastRenderedPageBreak/>
              <w:t>108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广东女子职业技术学院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学生管理科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020-34880508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109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广东农工商职业技术学院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学生资助中心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020-85230599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110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广东邮电职业技术学院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</w:t>
            </w:r>
            <w:proofErr w:type="gramStart"/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处学生</w:t>
            </w:r>
            <w:proofErr w:type="gramEnd"/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资助管理中心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020-83969100-8970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111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广东环境保护工程职业学院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学生工作部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0757-81773312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112</w:t>
            </w:r>
          </w:p>
        </w:tc>
        <w:tc>
          <w:tcPr>
            <w:tcW w:w="2602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广东青年职业学院</w:t>
            </w:r>
          </w:p>
        </w:tc>
        <w:tc>
          <w:tcPr>
            <w:tcW w:w="3792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学生工作部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020-37250935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020-37250936 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113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广东舞蹈戏剧职业学院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学生工作处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0757-85583511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114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广东生态工程职业学院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 学生工作部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020-87032191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115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广东南华工商职业学院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学生工作处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020-37198528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116</w:t>
            </w:r>
          </w:p>
        </w:tc>
        <w:tc>
          <w:tcPr>
            <w:tcW w:w="2602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广州番禺职业技术学院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</w:t>
            </w:r>
            <w:proofErr w:type="gramStart"/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处学生</w:t>
            </w:r>
            <w:proofErr w:type="gramEnd"/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资助管理中心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020-34832651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教务处招生办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020-34874086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117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广州体育职业技术学院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学生处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020-85603050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118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广州工程技术职业学院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学生工作处资助中心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020-37937633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119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广州铁路职业技术学院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学生工作处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020-36004512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120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广州城市职业学院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学生处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020-36586434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121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广州科技贸易职业学院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学生工作处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020-84567683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lastRenderedPageBreak/>
              <w:t>122</w:t>
            </w:r>
          </w:p>
        </w:tc>
        <w:tc>
          <w:tcPr>
            <w:tcW w:w="2602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广州卫生职业技术学院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学生工作部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020-36081107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学生工作部（暑期）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020-36081207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123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深圳职业技术学院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学生处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0755-26019287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124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深圳信息职业技术学院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学生处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0755-89226326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125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珠海城市职业技术学院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学生工作处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0756-7253399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126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汕头职业技术学院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学生资助管理中心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0754-83582561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127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佛山职业技术学院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学生处（资助中心）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0757-87263119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128</w:t>
            </w:r>
          </w:p>
        </w:tc>
        <w:tc>
          <w:tcPr>
            <w:tcW w:w="2602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河源职业技术学院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学生工作处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0762-3800028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792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招生办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0762-3800006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0762-3800003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129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惠州卫生职业技术学院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学生资助管理中心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0752-2366788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130</w:t>
            </w:r>
          </w:p>
        </w:tc>
        <w:tc>
          <w:tcPr>
            <w:tcW w:w="2602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惠州城市职业学院</w:t>
            </w:r>
          </w:p>
        </w:tc>
        <w:tc>
          <w:tcPr>
            <w:tcW w:w="3792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学生处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0752-2829661 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0752-5708639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131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惠州工程职业学院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</w:t>
            </w:r>
            <w:proofErr w:type="gramStart"/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处学生</w:t>
            </w:r>
            <w:proofErr w:type="gramEnd"/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资助中心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0752-2100420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132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汕尾职业技术学院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学生处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0660-3398393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133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东莞职业技术学院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学生处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0769-23306328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134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中山火炬职业技术学院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学生处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0760-88291189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lastRenderedPageBreak/>
              <w:t>135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中山职业技术学院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学生工作处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0760-88223727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136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江门职业技术学院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学生工作处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0750-3725007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137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广东江门中医药职业学院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学生科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0750-3568605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138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阳江职业技术学院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学生处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0662-3351519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139</w:t>
            </w:r>
          </w:p>
        </w:tc>
        <w:tc>
          <w:tcPr>
            <w:tcW w:w="2602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湛江幼儿师范专科学校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学生和招生就业处（日常）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0759-3610638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学生和招生就业处（寒暑假值班电话）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0759--6606023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140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茂名职业技术学院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学生处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0668-2920085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141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广东茂名健康职业学院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学生工作处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0668-2904007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142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广东茂名幼儿师范专科学校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学生处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0668-6618662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143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广东茂名农林科技职业学院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学生工作部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0668-2338212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144</w:t>
            </w:r>
          </w:p>
        </w:tc>
        <w:tc>
          <w:tcPr>
            <w:tcW w:w="2602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肇庆医学高等专科学校</w:t>
            </w:r>
          </w:p>
        </w:tc>
        <w:tc>
          <w:tcPr>
            <w:tcW w:w="3792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学生处、助学管理中心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0758-2857067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0758-2826224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145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清远职业技术学院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资助管理中心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0763-3936189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146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揭阳职业技术学院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学生工作处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0663-8859922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lastRenderedPageBreak/>
              <w:t>147</w:t>
            </w:r>
          </w:p>
        </w:tc>
        <w:tc>
          <w:tcPr>
            <w:tcW w:w="2602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罗定职业技术学院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学生资助管理中心（1-6月、9-12月）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0766-3782730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792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招生办（7-8月）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0766-3782735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0766-3782830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148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顺德职业技术学院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学生工作部学生事务科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0757-22329907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149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私立华联学院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学生处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020-82373641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150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潮汕职业技术学院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学生工作部助学中心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0663-2291136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151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广东新安职业技术学院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学生处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0755-36881359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152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广东岭南职业技术学院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学生资助管理中心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020-22305697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153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广东亚视演艺职业学院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学生处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0769-87728928转3353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154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广州康大职业技术学院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学生处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020-82876610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155</w:t>
            </w:r>
          </w:p>
        </w:tc>
        <w:tc>
          <w:tcPr>
            <w:tcW w:w="2602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珠海艺术职业学院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资助中心（3-6月，9-12月）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0756-3982305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资助中心、招生办（7-8月，1-2月）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0756-3982377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156</w:t>
            </w:r>
          </w:p>
        </w:tc>
        <w:tc>
          <w:tcPr>
            <w:tcW w:w="2602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广州涉外经济职业技术学院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学工处奖助管理中心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020-36783186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招生办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020-36783769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157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广州南洋理工职业学院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学生发展部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020-37987270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158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广州科技职业技术学院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学生处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020-87418112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lastRenderedPageBreak/>
              <w:t>159</w:t>
            </w:r>
          </w:p>
        </w:tc>
        <w:tc>
          <w:tcPr>
            <w:tcW w:w="2602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惠州经济职业技术学院</w:t>
            </w:r>
          </w:p>
        </w:tc>
        <w:tc>
          <w:tcPr>
            <w:tcW w:w="3792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学生资助管理中心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0752-3619432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0752-3619808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160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广东工商职业学院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招生办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0758-6179018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161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广州华南商贸职业学院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学生处资助管理中心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020-87024676-8002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162</w:t>
            </w:r>
          </w:p>
        </w:tc>
        <w:tc>
          <w:tcPr>
            <w:tcW w:w="2602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广州华立科技职业学院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招生办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020-82906888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学生资助中心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020-82910831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163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广州现代信息工程职业技术学院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学生资助管理中心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020-22325339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164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广州珠江职业技术学院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学生处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020-82729980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165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广州松田职业学院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学生处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020-82857722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166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广东文理职业学院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奖助学管理中心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0759-6636047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167</w:t>
            </w:r>
          </w:p>
        </w:tc>
        <w:tc>
          <w:tcPr>
            <w:tcW w:w="2602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广州城建职业学院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学生处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020-87985189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招生办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020-87975666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168</w:t>
            </w:r>
          </w:p>
        </w:tc>
        <w:tc>
          <w:tcPr>
            <w:tcW w:w="2602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广东南方职业学院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资助中心（1-6月、9月-12月）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0750-3073066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792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资助中心、招生办（7-8月）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0750-3073057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0750-3073056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0750-3963333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lastRenderedPageBreak/>
              <w:t>169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广州华商职业学院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学生处（奖助贷科）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020-32887671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170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广州华夏职业学院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学生处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020-87860490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171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广东创新科技职业学院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学生处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0769-83076836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172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广州东华职业学院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学生处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020-37470138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173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广东信息工程职业学院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学生工作处资助中心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0758-3603331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174</w:t>
            </w:r>
          </w:p>
        </w:tc>
        <w:tc>
          <w:tcPr>
            <w:tcW w:w="2602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广东碧桂园职业学院</w:t>
            </w:r>
          </w:p>
        </w:tc>
        <w:tc>
          <w:tcPr>
            <w:tcW w:w="3792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学生工作处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0763-3918202 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0763-3936012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175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广东酒店管理职业技术学院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学生处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0769-89989601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176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广东省理工职业技术学校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学生科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020-37364942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177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广东省经济贸易职业技术学校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学生科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020-62659636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178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广东省电子职业技术学校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学生资助中心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020-37240320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179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广东省石油化工职业技术学校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学生科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0757-81201339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180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广州美术学院附属中等美术学校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学生科-学生助学中心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020-84017918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lastRenderedPageBreak/>
              <w:t>181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星海音乐学院附属中等音乐学校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学生科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020-37246342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182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广东省轻工职业技术学校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学生科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020-89238209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183</w:t>
            </w:r>
          </w:p>
        </w:tc>
        <w:tc>
          <w:tcPr>
            <w:tcW w:w="2602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广东交通职业技术学院</w:t>
            </w:r>
            <w:proofErr w:type="gramStart"/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中职部</w:t>
            </w:r>
            <w:proofErr w:type="gramEnd"/>
          </w:p>
        </w:tc>
        <w:tc>
          <w:tcPr>
            <w:tcW w:w="3792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学工处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020-86878808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020-38335576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184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广州潜水学校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学生科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020-34060137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185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广东省商业职业技术学校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学生科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020-81546101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186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广东开放大学附属职业技术学校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学习支持服务中心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020-83574421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187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广东省工业贸易职业技术学校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党政办公室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0757-81192862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188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广东省陶瓷职业技术学校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综合三科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0768-6879668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189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广东省科技职业技术学校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学生科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020-87024320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190</w:t>
            </w:r>
          </w:p>
        </w:tc>
        <w:tc>
          <w:tcPr>
            <w:tcW w:w="2602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广东省贸易职业技术学校</w:t>
            </w:r>
          </w:p>
        </w:tc>
        <w:tc>
          <w:tcPr>
            <w:tcW w:w="3792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学生科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020-87645285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020-87201095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lastRenderedPageBreak/>
              <w:t>191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广东省对外贸易职业技术学校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学生科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020-22841813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192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广东省民政职业技术学校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学生科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020-34263423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193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广东省华侨职业技术学校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学生科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020-29165301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194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广东省电力工业职业技术学校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学生科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020-87128086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195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广东华文航空艺术职业学校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助学中心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020-23325511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196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广东省丝绸职业技术学校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助学金办公室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0757-82252904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197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广东黄埔卫生职业技术学校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学生科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020-82566472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198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广州涉外经济职业技术学院</w:t>
            </w:r>
            <w:proofErr w:type="gramStart"/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中职部</w:t>
            </w:r>
            <w:proofErr w:type="gramEnd"/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proofErr w:type="gramStart"/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中职部</w:t>
            </w:r>
            <w:proofErr w:type="gramEnd"/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020-28177070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199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广东省环境保护职业技术学校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学生科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020-85520337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200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广东省食品药品职业技</w:t>
            </w: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lastRenderedPageBreak/>
              <w:t>术学校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lastRenderedPageBreak/>
              <w:t>学生科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020-82342711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lastRenderedPageBreak/>
              <w:t>201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广东省海洋工程职业技术学校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学生资助中心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020-84261239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202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广东省林业职业技术学校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proofErr w:type="gramStart"/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中职部</w:t>
            </w:r>
            <w:proofErr w:type="gramEnd"/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020-87030965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203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广东省财政职业技术学校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学生工作部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020-86043905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204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广东粤剧学校</w:t>
            </w:r>
          </w:p>
        </w:tc>
        <w:tc>
          <w:tcPr>
            <w:tcW w:w="3792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学生工作处</w:t>
            </w:r>
          </w:p>
        </w:tc>
        <w:tc>
          <w:tcPr>
            <w:tcW w:w="2642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0757-85583511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广东舞蹈学校</w:t>
            </w:r>
          </w:p>
        </w:tc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205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广东省旅游职业技术学校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助学中心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020-37247500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206</w:t>
            </w:r>
          </w:p>
        </w:tc>
        <w:tc>
          <w:tcPr>
            <w:tcW w:w="2602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广东司法警官职业学院（中职部）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学生资助办公室（中职部）汕头分教处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0754-87390706 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学生科资助中心（中职部）廉江分教处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0759-6636026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207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广东省新闻出版职业技术学校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学生和保卫部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020-87058994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208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广东省培英职业技术学校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学生科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020-32373731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lastRenderedPageBreak/>
              <w:t>209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广东省财经职业技术学校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学生科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0757-85535732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210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广东省旅游商务职业技术学校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招生就业科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0759-3301080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211</w:t>
            </w:r>
          </w:p>
        </w:tc>
        <w:tc>
          <w:tcPr>
            <w:tcW w:w="2602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广东水利电力职业技术学院的</w:t>
            </w:r>
            <w:proofErr w:type="gramStart"/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中职部</w:t>
            </w:r>
            <w:proofErr w:type="gramEnd"/>
          </w:p>
        </w:tc>
        <w:tc>
          <w:tcPr>
            <w:tcW w:w="3792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学生工作部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020-87993223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7E56" w:rsidRPr="00637E56" w:rsidRDefault="00637E56" w:rsidP="00637E5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020-38490933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212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广东省农工商职业技术学校</w:t>
            </w:r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德育部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13542064606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213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广东省外语艺术职业学院</w:t>
            </w:r>
            <w:proofErr w:type="gramStart"/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中职部</w:t>
            </w:r>
            <w:proofErr w:type="gramEnd"/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学生处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020-38457383</w:t>
            </w:r>
          </w:p>
        </w:tc>
      </w:tr>
      <w:tr w:rsidR="00637E56" w:rsidRPr="00637E56" w:rsidTr="00637E56">
        <w:trPr>
          <w:trHeight w:val="510"/>
          <w:jc w:val="center"/>
        </w:trPr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214</w:t>
            </w:r>
          </w:p>
        </w:tc>
        <w:tc>
          <w:tcPr>
            <w:tcW w:w="26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广东省体育职业学院</w:t>
            </w:r>
            <w:proofErr w:type="gramStart"/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中职部</w:t>
            </w:r>
            <w:proofErr w:type="gramEnd"/>
          </w:p>
        </w:tc>
        <w:tc>
          <w:tcPr>
            <w:tcW w:w="379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学生工作处</w:t>
            </w:r>
          </w:p>
        </w:tc>
        <w:tc>
          <w:tcPr>
            <w:tcW w:w="264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7E56" w:rsidRPr="00637E56" w:rsidRDefault="00637E56" w:rsidP="00637E56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637E5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020-61034012</w:t>
            </w:r>
          </w:p>
        </w:tc>
      </w:tr>
    </w:tbl>
    <w:p w:rsidR="00637E56" w:rsidRDefault="00637E56">
      <w:pPr>
        <w:rPr>
          <w:rFonts w:hint="eastAsia"/>
        </w:rPr>
      </w:pPr>
    </w:p>
    <w:sectPr w:rsidR="00637E56" w:rsidSect="00637E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E56"/>
    <w:rsid w:val="005F2881"/>
    <w:rsid w:val="0063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7E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37E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7E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37E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3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1390</Words>
  <Characters>7929</Characters>
  <Application>Microsoft Office Word</Application>
  <DocSecurity>0</DocSecurity>
  <Lines>66</Lines>
  <Paragraphs>18</Paragraphs>
  <ScaleCrop>false</ScaleCrop>
  <Company>Microsoft</Company>
  <LinksUpToDate>false</LinksUpToDate>
  <CharactersWithSpaces>9301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醸࿿莄࿿</dc:creator>
  <cp:lastModifiedBy>醸࿿莄࿿</cp:lastModifiedBy>
  <cp:revision>1</cp:revision>
  <dcterms:created xsi:type="dcterms:W3CDTF">2019-05-14T08:47:00Z</dcterms:created>
  <dcterms:modified xsi:type="dcterms:W3CDTF">2019-05-14T08:56:00Z</dcterms:modified>
</cp:coreProperties>
</file>