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41" w:rsidRPr="00B24541" w:rsidRDefault="00B24541" w:rsidP="00B24541">
      <w:pPr>
        <w:spacing w:line="560" w:lineRule="exact"/>
        <w:jc w:val="center"/>
        <w:rPr>
          <w:rFonts w:ascii="方正小标宋_GBK" w:eastAsia="方正小标宋_GBK"/>
          <w:color w:val="000000"/>
          <w:spacing w:val="-20"/>
          <w:sz w:val="44"/>
          <w:szCs w:val="44"/>
        </w:rPr>
      </w:pPr>
      <w:bookmarkStart w:id="0" w:name="_GoBack"/>
      <w:r w:rsidRPr="00B24541">
        <w:rPr>
          <w:rFonts w:ascii="方正小标宋_GBK" w:eastAsia="方正小标宋_GBK" w:hint="eastAsia"/>
          <w:color w:val="000000"/>
          <w:spacing w:val="-20"/>
          <w:sz w:val="44"/>
          <w:szCs w:val="44"/>
        </w:rPr>
        <w:t>广州市基础教育系统新一轮“百千万人才培养工程”第二批小学名校长培养对象和市卓越</w:t>
      </w:r>
    </w:p>
    <w:p w:rsidR="00B24541" w:rsidRPr="00B24541" w:rsidRDefault="00B24541" w:rsidP="00B24541">
      <w:pPr>
        <w:spacing w:line="560" w:lineRule="exact"/>
        <w:jc w:val="center"/>
        <w:rPr>
          <w:rFonts w:ascii="方正小标宋_GBK" w:eastAsia="方正小标宋_GBK"/>
          <w:color w:val="000000"/>
          <w:spacing w:val="-20"/>
          <w:sz w:val="44"/>
          <w:szCs w:val="44"/>
        </w:rPr>
      </w:pPr>
      <w:r w:rsidRPr="00B24541">
        <w:rPr>
          <w:rFonts w:ascii="方正小标宋_GBK" w:eastAsia="方正小标宋_GBK" w:hint="eastAsia"/>
          <w:color w:val="000000"/>
          <w:spacing w:val="-20"/>
          <w:sz w:val="44"/>
          <w:szCs w:val="44"/>
        </w:rPr>
        <w:t>中小学校</w:t>
      </w:r>
      <w:proofErr w:type="gramStart"/>
      <w:r w:rsidRPr="00B24541">
        <w:rPr>
          <w:rFonts w:ascii="方正小标宋_GBK" w:eastAsia="方正小标宋_GBK" w:hint="eastAsia"/>
          <w:color w:val="000000"/>
          <w:spacing w:val="-20"/>
          <w:sz w:val="44"/>
          <w:szCs w:val="44"/>
        </w:rPr>
        <w:t>长培养</w:t>
      </w:r>
      <w:proofErr w:type="gramEnd"/>
      <w:r w:rsidRPr="00B24541">
        <w:rPr>
          <w:rFonts w:ascii="方正小标宋_GBK" w:eastAsia="方正小标宋_GBK" w:hint="eastAsia"/>
          <w:color w:val="000000"/>
          <w:spacing w:val="-20"/>
          <w:sz w:val="44"/>
          <w:szCs w:val="44"/>
        </w:rPr>
        <w:t>工程第8期小学校长</w:t>
      </w:r>
    </w:p>
    <w:p w:rsidR="00B24541" w:rsidRPr="00B24541" w:rsidRDefault="00B24541" w:rsidP="00B24541">
      <w:pPr>
        <w:spacing w:line="560" w:lineRule="exact"/>
        <w:jc w:val="center"/>
        <w:rPr>
          <w:rFonts w:ascii="方正小标宋_GBK" w:eastAsia="方正小标宋_GBK"/>
          <w:color w:val="000000"/>
          <w:spacing w:val="-20"/>
          <w:sz w:val="44"/>
          <w:szCs w:val="44"/>
        </w:rPr>
      </w:pPr>
      <w:r w:rsidRPr="00B24541">
        <w:rPr>
          <w:rFonts w:ascii="方正小标宋_GBK" w:eastAsia="方正小标宋_GBK" w:hint="eastAsia"/>
          <w:color w:val="000000"/>
          <w:spacing w:val="-20"/>
          <w:sz w:val="44"/>
          <w:szCs w:val="44"/>
        </w:rPr>
        <w:t>培养对象培养期满评价结果</w:t>
      </w:r>
    </w:p>
    <w:tbl>
      <w:tblPr>
        <w:tblW w:w="8859" w:type="dxa"/>
        <w:jc w:val="center"/>
        <w:tblInd w:w="1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1121"/>
        <w:gridCol w:w="1134"/>
        <w:gridCol w:w="4606"/>
        <w:gridCol w:w="1276"/>
      </w:tblGrid>
      <w:tr w:rsidR="00B24541" w:rsidTr="00B62FCC">
        <w:trPr>
          <w:trHeight w:val="227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区域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评价结果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市直属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马丽</w:t>
            </w:r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广州市启聪学校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李晖延</w:t>
            </w:r>
            <w:proofErr w:type="gramEnd"/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广州市越秀区广中路小学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朱丹雯</w:t>
            </w:r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广州市越秀区七株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榕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夏泽权</w:t>
            </w:r>
            <w:proofErr w:type="gramEnd"/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广州市越秀区铁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四小学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许萍</w:t>
            </w:r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广州市越秀区先烈中路小学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陈洁玲</w:t>
            </w:r>
            <w:proofErr w:type="gramEnd"/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广州市越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秀区雅荷塘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曹毅儒</w:t>
            </w:r>
            <w:proofErr w:type="gramEnd"/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广州市越秀区育才学校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韩萍</w:t>
            </w:r>
            <w:proofErr w:type="gramEnd"/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广州市越秀区中星小学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郁文隽</w:t>
            </w:r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广州市越秀区中星小学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吴婉珊</w:t>
            </w:r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广州市海珠区大江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苑小学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陈惠微</w:t>
            </w:r>
            <w:proofErr w:type="gramEnd"/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广州市海珠区龙潭小学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翁少静</w:t>
            </w:r>
            <w:proofErr w:type="gramEnd"/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广州市海珠区绿翠小学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王瑜</w:t>
            </w:r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广州市海珠区南武实验小学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李森松</w:t>
            </w:r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广州市海珠区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新民六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街小学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湾区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罗淑琼</w:t>
            </w:r>
            <w:proofErr w:type="gramEnd"/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荔湾区芳村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实验小学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湾区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沙育红</w:t>
            </w:r>
            <w:proofErr w:type="gramEnd"/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湾区合兴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苑小学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湾区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郭裕坚</w:t>
            </w:r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湾区鸿图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苑小学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湾区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周丽梅</w:t>
            </w:r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湾区蒋光鼐纪念小学</w:t>
            </w:r>
          </w:p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（广州市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湾区体育实验小学）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湾区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李小田</w:t>
            </w:r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湾区金兰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苑小学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湾区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刘灼培</w:t>
            </w:r>
            <w:proofErr w:type="gramEnd"/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湾区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葵蓬小学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湾区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伍英文</w:t>
            </w:r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湾区林凤娥小学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黄梦凌</w:t>
            </w:r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广州市南国学校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邱志玲</w:t>
            </w:r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广州市天河区岑村小学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郭文峰</w:t>
            </w:r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广州市天河区棠德南小学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崔效锋</w:t>
            </w:r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广州市天河区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渔沙坦小学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屈瑛</w:t>
            </w:r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广州市天河区长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湴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詹雯</w:t>
            </w:r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天河区珠村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lastRenderedPageBreak/>
              <w:t>28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谭燕清</w:t>
            </w:r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广州市白云区金沙小学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王耀佳</w:t>
            </w:r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广州市白云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区握山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黄文锋</w:t>
            </w:r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广州市白云区竹料第二小学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叶杏妹</w:t>
            </w:r>
            <w:proofErr w:type="gramEnd"/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广州市黄埔区东区小学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李战成</w:t>
            </w:r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广州市黄埔区文冲小学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番禺区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郭启盛</w:t>
            </w:r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沙湾镇京兆小学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番禺区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梁银婵</w:t>
            </w:r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沙湾镇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龙岐螺阳小学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钟丽华</w:t>
            </w:r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广州市花都区秀全街学府路小学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南沙区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杜瑞平</w:t>
            </w:r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广州市南沙区珠江小学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钟桥生</w:t>
            </w:r>
            <w:proofErr w:type="gramEnd"/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广州市从化区江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埔街联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星小学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潘健辉</w:t>
            </w:r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广州市从化区流溪小学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冯国辉</w:t>
            </w:r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从化区雅居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乐小学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李燕清</w:t>
            </w:r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广州市增城区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江小学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何会兰</w:t>
            </w:r>
            <w:proofErr w:type="gramEnd"/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广州市增城区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江小学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翁汉标</w:t>
            </w:r>
            <w:proofErr w:type="gramEnd"/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广州市增城区派潭镇中心小学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尹锡锋</w:t>
            </w:r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广州市增城区小楼镇长岭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麦韵芳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何丽云</w:t>
            </w:r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广州市增城区增江街第二小学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潘健</w:t>
            </w:r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广州市海珠区卫国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尧纪念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湾区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王飞</w:t>
            </w:r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湾区新东小学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许晓霞</w:t>
            </w:r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广州市天河区员村小学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曹钜荣</w:t>
            </w:r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广州市白云区大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沥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李国成</w:t>
            </w:r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广州市白云区红星小学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陈继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坚</w:t>
            </w:r>
            <w:proofErr w:type="gramEnd"/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广州市白云区永泰小学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番禺区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苏干佳</w:t>
            </w:r>
            <w:proofErr w:type="gramEnd"/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广东第二师范学院番禺附属小学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番禺区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麦健明</w:t>
            </w:r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石楼镇莲花山小学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番禺区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姚巧玉</w:t>
            </w:r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广州市番禺区市桥东城小学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江庆列</w:t>
            </w:r>
            <w:proofErr w:type="gramEnd"/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广州市花都区花东镇中心小学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钟启锋</w:t>
            </w:r>
            <w:proofErr w:type="gramEnd"/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广州市花都区狮岭镇前进小学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任学明</w:t>
            </w:r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广州市花都区炭步镇第二小学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杨丽霞</w:t>
            </w:r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广州市花都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区梯面镇梯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面小学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邵桂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钿</w:t>
            </w:r>
            <w:proofErr w:type="gramEnd"/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广州市花都区新华街第一小学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南沙区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刘大革</w:t>
            </w:r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南沙区侨兴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南沙区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郭惠坚</w:t>
            </w:r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南沙区潭山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李永泉</w:t>
            </w:r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广州市从化区良口镇第二小学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B24541" w:rsidTr="00B62FCC">
        <w:trPr>
          <w:trHeight w:val="22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lastRenderedPageBreak/>
              <w:t>62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陈民慧</w:t>
            </w:r>
            <w:proofErr w:type="gramEnd"/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广州市增城区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仙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村镇第二小学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B24541" w:rsidTr="00B62FCC">
        <w:trPr>
          <w:trHeight w:val="576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夏淑平</w:t>
            </w:r>
            <w:proofErr w:type="gramEnd"/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广州市黄埔区玉鸣小学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放弃评价</w:t>
            </w:r>
          </w:p>
          <w:p w:rsidR="00B24541" w:rsidRDefault="00B24541" w:rsidP="00B62FCC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资格</w:t>
            </w:r>
          </w:p>
        </w:tc>
      </w:tr>
    </w:tbl>
    <w:p w:rsidR="00B24541" w:rsidRDefault="00B24541" w:rsidP="00B24541">
      <w:pPr>
        <w:adjustRightInd w:val="0"/>
        <w:snapToGrid w:val="0"/>
        <w:spacing w:line="560" w:lineRule="exact"/>
        <w:rPr>
          <w:rFonts w:ascii="仿宋_GB2312" w:eastAsia="仿宋_GB2312" w:hAnsi="仿宋_GB2312"/>
          <w:sz w:val="32"/>
          <w:szCs w:val="32"/>
        </w:rPr>
      </w:pPr>
    </w:p>
    <w:p w:rsidR="00792CD7" w:rsidRDefault="00792CD7"/>
    <w:sectPr w:rsidR="00792C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41"/>
    <w:rsid w:val="00792CD7"/>
    <w:rsid w:val="00B2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1</cp:revision>
  <dcterms:created xsi:type="dcterms:W3CDTF">2019-09-24T06:56:00Z</dcterms:created>
  <dcterms:modified xsi:type="dcterms:W3CDTF">2019-09-24T06:56:00Z</dcterms:modified>
</cp:coreProperties>
</file>