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1E" w:rsidRPr="008064F2" w:rsidRDefault="00FA1F1E" w:rsidP="00FA1F1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064F2">
        <w:rPr>
          <w:rFonts w:ascii="黑体" w:eastAsia="黑体" w:hAnsi="黑体" w:hint="eastAsia"/>
          <w:sz w:val="32"/>
          <w:szCs w:val="32"/>
        </w:rPr>
        <w:t>附件</w:t>
      </w:r>
      <w:r w:rsidRPr="008064F2">
        <w:rPr>
          <w:rFonts w:ascii="黑体" w:eastAsia="黑体" w:hAnsi="黑体"/>
          <w:sz w:val="32"/>
          <w:szCs w:val="32"/>
        </w:rPr>
        <w:t>1</w:t>
      </w:r>
    </w:p>
    <w:p w:rsidR="00FA1F1E" w:rsidRPr="00D853AF" w:rsidRDefault="00FA1F1E" w:rsidP="00FA1F1E">
      <w:pPr>
        <w:pStyle w:val="a3"/>
        <w:spacing w:before="0" w:beforeAutospacing="0" w:after="0" w:afterAutospacing="0" w:line="560" w:lineRule="atLeast"/>
        <w:ind w:firstLine="645"/>
        <w:jc w:val="center"/>
        <w:rPr>
          <w:rFonts w:ascii="方正小标宋_GBK" w:eastAsia="方正小标宋_GBK"/>
          <w:sz w:val="40"/>
          <w:szCs w:val="36"/>
        </w:rPr>
      </w:pPr>
      <w:r w:rsidRPr="00D853AF">
        <w:rPr>
          <w:rFonts w:ascii="方正小标宋_GBK" w:eastAsia="方正小标宋_GBK"/>
          <w:sz w:val="40"/>
          <w:szCs w:val="36"/>
        </w:rPr>
        <w:t>2020年广州市普通高中学校补录计划</w:t>
      </w:r>
    </w:p>
    <w:tbl>
      <w:tblPr>
        <w:tblW w:w="10189" w:type="dxa"/>
        <w:jc w:val="center"/>
        <w:tblInd w:w="93" w:type="dxa"/>
        <w:tblLook w:val="04A0" w:firstRow="1" w:lastRow="0" w:firstColumn="1" w:lastColumn="0" w:noHBand="0" w:noVBand="1"/>
      </w:tblPr>
      <w:tblGrid>
        <w:gridCol w:w="480"/>
        <w:gridCol w:w="4980"/>
        <w:gridCol w:w="760"/>
        <w:gridCol w:w="700"/>
        <w:gridCol w:w="1001"/>
        <w:gridCol w:w="2268"/>
      </w:tblGrid>
      <w:tr w:rsidR="00FA1F1E" w:rsidRPr="00D853AF" w:rsidTr="00041776">
        <w:trPr>
          <w:trHeight w:val="525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一、面向全市范围招生的学校补录计划6278个</w:t>
            </w:r>
          </w:p>
        </w:tc>
      </w:tr>
      <w:tr w:rsidR="00FA1F1E" w:rsidRPr="00D853AF" w:rsidTr="00041776">
        <w:trPr>
          <w:trHeight w:val="465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（一）省、市属普通高中补录计划74个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广东实验中学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广州市协和中学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广州市美术中学（美术）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已参加该校美术专业评选且成绩合格</w:t>
            </w:r>
          </w:p>
        </w:tc>
      </w:tr>
      <w:tr w:rsidR="00FA1F1E" w:rsidRPr="00D853AF" w:rsidTr="00041776">
        <w:trPr>
          <w:trHeight w:val="9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广州市美术中学（音乐、舞蹈、传媒）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已参加该校音乐、舞蹈、传媒专业评选且成绩合格</w:t>
            </w:r>
          </w:p>
        </w:tc>
      </w:tr>
      <w:tr w:rsidR="00FA1F1E" w:rsidRPr="00D853AF" w:rsidTr="00041776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广州外国语学校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英语单科成绩不低于125分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720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ind w:firstLineChars="50" w:firstLine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（二）天河、白云、黄埔、番禺、花都、南沙、从化、增城区公办普通高中补录计划5007个</w:t>
            </w:r>
          </w:p>
        </w:tc>
      </w:tr>
      <w:tr w:rsidR="00FA1F1E" w:rsidRPr="00D853AF" w:rsidTr="00041776">
        <w:trPr>
          <w:trHeight w:val="9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广州市天河中学（面向全市）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广州市培英中学（面向全市）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70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广州市培英中学（港澳子弟班）（面向全市）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仅招收港澳台籍学生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广州市第六十五中学（面向全市）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广州大同中学（面向全市）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广州市白云中学（面向全市）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584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广州彭加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木纪念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广州市第六十六中学（面向全市）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广东外语外贸大学实验中学（面向全市）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广州市第七十一中学（面向全市）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广州市第八十一中学（面向全市）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广州市第八十六中学（面向全市）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广州石化中学（面向全市）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广州开发区外国语学校（面向全市）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572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广州市玉岩中学（面向全市）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广州科学城中学（面向全市）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广州市黄埔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区知识城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广东仲元中学（面向全市）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广东番禺中学（面向全市）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广州市番禺区象贤中学（面向全市）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石碁中学（面向全市）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广州市番禺区洛溪新城中学（面向全市）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禺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山高级中学（面向全市）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番禺区石北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石楼中学（面向全市）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南村中学（面向全市）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大龙中学（面向全市）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7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广东第二师范学院番禺附属中学（面向全市）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广州市花都区秀全中学（面向全市）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广州市花都区邝维煜纪念中学（面向全市）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广州市花都区新华中学（面向全市）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广州市花都区第一中学（面向全市）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广州市花都区第二中学（面向全市）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区圆玄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广州市南沙第一中学（面向全市）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广州市南沙鱼窝头中学（面向全市）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广州市南沙大岗中学（面向全市）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广州市南沙区麒麟中学（面向全市）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华南师范大学附属南沙中学（面向全市）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578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广州大学附属中学南沙实验学校（面向全市）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广州市从化区从化中学（面向全市）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广州市从化区第二中学（面向全市）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广州市从化区第三中学（面向全市）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广州市从化区第四中学（面向全市）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广州市从化区第五中学（面向全市）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广州市从化区流溪中学（面向全市）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广州市增城区增城中学（面向全市）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广州增城区第一中学（面向全市）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广州市增城区高级中学（面向全市）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广州市增城区新塘中学（面向全市）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广州市增城区派潭中学（面向全市）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广州市增城区中新中学（面向全市）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广州市增城区仙村中学（面向全市）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广州市增城区永和中学（面向全市）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城中学（面向全市）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495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（三）民办普通高中补录计划1197个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中山大学附属中学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广州市北大附中为明广州实验学校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广州市海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珠中学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广州市培才高级中学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广州思源学校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广州市华美英语实验学校（普通高中）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广州市华美英语实验学校（港澳台）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仅招收港澳台籍学生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广州市华美英语实验学校（中加高中）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广东实验中学附属天河学校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广州市广大附属实验学校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广州市广外附设外语学校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广州市亚加达外国语高级中学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祈福英语实验学校（国内班）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祈福英语实验学校（中美加班）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番禺区</w:t>
            </w:r>
            <w:proofErr w:type="gramEnd"/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祈福英语实验学校（港澳台班）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仅招收港澳台籍学生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广州市华师附中番禺学校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黄冈中学广州学校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广州南洋英文学校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广州英豪学校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广州市香江中学（普通高考班）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广州市香江中学（AP课程班）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黄冈中学广州增城学校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682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佛山市南海区南海执信中学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东江广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雅学校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420"/>
          <w:jc w:val="center"/>
        </w:trPr>
        <w:tc>
          <w:tcPr>
            <w:tcW w:w="10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说明：民办高中收费参照《二〇二〇年广州市高中阶段学校招生报考指南》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510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二、面向老三区招生的学校补录计划150个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广州市第四中学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广州市南海中学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广州市西关外国语学校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广州市西关培英中学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广州市真光中学（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汾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水校区）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广州市第十三中学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广州市第十七中学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广东实验中学越秀学校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广州市育才中学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广州市第十六中学（水荫校区）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广州市第九十七中学（校本部）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广州市第九十七中学（金碧校区）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广州市第四十一中学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广州市海珠外国语实验中学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广州市岭南画派纪念中学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570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三、面向天河区招生的学校补录计划56</w:t>
            </w: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广州市第七十五中学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广州市第一一三中学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广州市第八十九中学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广州奥林匹克中学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615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四、面向花都区招生的学校补录计划54</w:t>
            </w: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广州市花都区第二中学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广州市花都区狮岭中学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615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五、面向从化区招生的学校补录计划125</w:t>
            </w: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广州市从化区第二中学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广州市从化区第四中学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1F1E" w:rsidRPr="00D853AF" w:rsidTr="00041776">
        <w:trPr>
          <w:trHeight w:val="615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1E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FA1F1E" w:rsidRPr="00375F15" w:rsidRDefault="00FA1F1E" w:rsidP="0004177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5F1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六、面向增城区招生的学校补录计划440</w:t>
            </w:r>
            <w:r w:rsidRPr="00375F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FA1F1E" w:rsidRPr="00D853AF" w:rsidTr="00041776">
        <w:trPr>
          <w:trHeight w:val="8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补录计划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补录最低控制分数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广州市增城区增城中学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广州增城区第一中学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广州市增城区新塘中学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广州市增城区派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广州市增城区中新中学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广州市增城区仙村中学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广州市增城区永和中学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F1E" w:rsidRPr="00D853AF" w:rsidTr="00041776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广州市增城区</w:t>
            </w:r>
            <w:proofErr w:type="gramStart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1E" w:rsidRPr="00375F15" w:rsidRDefault="00FA1F1E" w:rsidP="0004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5F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</w:p>
    <w:p w:rsidR="00DD6F6F" w:rsidRDefault="00DD6F6F" w:rsidP="00DD6F6F">
      <w:pPr>
        <w:pStyle w:val="a3"/>
        <w:spacing w:before="0" w:beforeAutospacing="0" w:after="0" w:afterAutospacing="0" w:line="560" w:lineRule="atLeast"/>
        <w:rPr>
          <w:rFonts w:ascii="黑体" w:eastAsia="黑体" w:hAnsi="黑体" w:hint="eastAsia"/>
          <w:sz w:val="32"/>
          <w:szCs w:val="32"/>
        </w:rPr>
      </w:pPr>
      <w:r w:rsidRPr="008064F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D6F6F" w:rsidRDefault="00DD6F6F" w:rsidP="00DD6F6F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853AF">
        <w:rPr>
          <w:rFonts w:ascii="方正小标宋_GBK" w:eastAsia="方正小标宋_GBK"/>
          <w:sz w:val="44"/>
          <w:szCs w:val="44"/>
        </w:rPr>
        <w:t>2020年广州市各招生区域可参加补录</w:t>
      </w:r>
    </w:p>
    <w:p w:rsidR="00DD6F6F" w:rsidRDefault="00DD6F6F" w:rsidP="00DD6F6F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853AF">
        <w:rPr>
          <w:rFonts w:ascii="方正小标宋_GBK" w:eastAsia="方正小标宋_GBK"/>
          <w:sz w:val="44"/>
          <w:szCs w:val="44"/>
        </w:rPr>
        <w:t>考生</w:t>
      </w:r>
      <w:r w:rsidRPr="00D853AF">
        <w:rPr>
          <w:rFonts w:ascii="方正小标宋_GBK" w:eastAsia="方正小标宋_GBK" w:hint="eastAsia"/>
          <w:sz w:val="44"/>
          <w:szCs w:val="44"/>
        </w:rPr>
        <w:t>分段人数统计表</w:t>
      </w:r>
    </w:p>
    <w:p w:rsidR="00DD6F6F" w:rsidRPr="00DD6F6F" w:rsidRDefault="00DD6F6F" w:rsidP="00DD6F6F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W w:w="10646" w:type="dxa"/>
        <w:jc w:val="center"/>
        <w:tblLook w:val="04A0" w:firstRow="1" w:lastRow="0" w:firstColumn="1" w:lastColumn="0" w:noHBand="0" w:noVBand="1"/>
      </w:tblPr>
      <w:tblGrid>
        <w:gridCol w:w="1468"/>
        <w:gridCol w:w="993"/>
        <w:gridCol w:w="985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D6F6F" w:rsidRPr="00D853AF" w:rsidTr="001E0C7F">
        <w:trPr>
          <w:trHeight w:val="78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全市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老三区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天河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番禺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南沙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056505" w:rsidRDefault="00DD6F6F" w:rsidP="001E0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65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增城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0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697-668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1068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25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667-638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1744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37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637-608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2503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56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607-578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3057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130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577-548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3722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201</w:t>
            </w:r>
          </w:p>
        </w:tc>
      </w:tr>
      <w:tr w:rsidR="00DD6F6F" w:rsidRPr="00D853AF" w:rsidTr="001E0C7F">
        <w:trPr>
          <w:trHeight w:val="57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6F" w:rsidRPr="00D853AF" w:rsidRDefault="00DD6F6F" w:rsidP="001E0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53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547-520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3634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6F" w:rsidRPr="00D853AF" w:rsidRDefault="00DD6F6F" w:rsidP="001E0C7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53AF">
              <w:rPr>
                <w:rFonts w:ascii="宋体" w:hAnsi="宋体" w:cs="Arial"/>
                <w:sz w:val="24"/>
                <w:szCs w:val="24"/>
              </w:rPr>
              <w:t>196</w:t>
            </w:r>
          </w:p>
        </w:tc>
      </w:tr>
    </w:tbl>
    <w:p w:rsidR="00DD6F6F" w:rsidRDefault="00DD6F6F" w:rsidP="00DD6F6F">
      <w:pPr>
        <w:rPr>
          <w:rFonts w:ascii="黑体" w:eastAsia="黑体" w:hAnsi="黑体"/>
          <w:sz w:val="32"/>
          <w:szCs w:val="32"/>
        </w:rPr>
      </w:pPr>
    </w:p>
    <w:p w:rsidR="00DD6F6F" w:rsidRDefault="00DD6F6F" w:rsidP="00DD6F6F">
      <w:pPr>
        <w:rPr>
          <w:rFonts w:ascii="黑体" w:eastAsia="黑体" w:hAnsi="黑体"/>
          <w:sz w:val="32"/>
          <w:szCs w:val="32"/>
        </w:rPr>
      </w:pPr>
    </w:p>
    <w:p w:rsidR="00DD6F6F" w:rsidRDefault="00DD6F6F" w:rsidP="00DD6F6F">
      <w:pPr>
        <w:rPr>
          <w:rFonts w:ascii="黑体" w:eastAsia="黑体" w:hAnsi="黑体"/>
          <w:sz w:val="32"/>
          <w:szCs w:val="32"/>
        </w:rPr>
      </w:pPr>
    </w:p>
    <w:p w:rsidR="00F06AAA" w:rsidRDefault="00F06AAA"/>
    <w:sectPr w:rsidR="00F06AAA" w:rsidSect="00FA1F1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AB" w:rsidRDefault="00225EAB" w:rsidP="00DD6F6F">
      <w:r>
        <w:separator/>
      </w:r>
    </w:p>
  </w:endnote>
  <w:endnote w:type="continuationSeparator" w:id="0">
    <w:p w:rsidR="00225EAB" w:rsidRDefault="00225EAB" w:rsidP="00DD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AB" w:rsidRDefault="00225EAB" w:rsidP="00DD6F6F">
      <w:r>
        <w:separator/>
      </w:r>
    </w:p>
  </w:footnote>
  <w:footnote w:type="continuationSeparator" w:id="0">
    <w:p w:rsidR="00225EAB" w:rsidRDefault="00225EAB" w:rsidP="00DD6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1E"/>
    <w:rsid w:val="0000081F"/>
    <w:rsid w:val="00004B3F"/>
    <w:rsid w:val="00004DAC"/>
    <w:rsid w:val="00012659"/>
    <w:rsid w:val="000161B6"/>
    <w:rsid w:val="00016659"/>
    <w:rsid w:val="00016F38"/>
    <w:rsid w:val="000170FD"/>
    <w:rsid w:val="00017647"/>
    <w:rsid w:val="00020310"/>
    <w:rsid w:val="00020866"/>
    <w:rsid w:val="000215E0"/>
    <w:rsid w:val="000215F1"/>
    <w:rsid w:val="00021D27"/>
    <w:rsid w:val="00023192"/>
    <w:rsid w:val="00024CD8"/>
    <w:rsid w:val="000263D3"/>
    <w:rsid w:val="00030625"/>
    <w:rsid w:val="000306AB"/>
    <w:rsid w:val="00030F4B"/>
    <w:rsid w:val="0003126B"/>
    <w:rsid w:val="00032AFB"/>
    <w:rsid w:val="00035033"/>
    <w:rsid w:val="0004303E"/>
    <w:rsid w:val="00043A15"/>
    <w:rsid w:val="00045FAA"/>
    <w:rsid w:val="00046A10"/>
    <w:rsid w:val="000535C8"/>
    <w:rsid w:val="00054348"/>
    <w:rsid w:val="00057AF5"/>
    <w:rsid w:val="00062B10"/>
    <w:rsid w:val="00064412"/>
    <w:rsid w:val="000658C6"/>
    <w:rsid w:val="00066E50"/>
    <w:rsid w:val="00067710"/>
    <w:rsid w:val="00070247"/>
    <w:rsid w:val="00070B41"/>
    <w:rsid w:val="00070D0D"/>
    <w:rsid w:val="00070DFD"/>
    <w:rsid w:val="00070E9A"/>
    <w:rsid w:val="0007118B"/>
    <w:rsid w:val="00073717"/>
    <w:rsid w:val="00073C9A"/>
    <w:rsid w:val="000744FB"/>
    <w:rsid w:val="00076BD0"/>
    <w:rsid w:val="0007729C"/>
    <w:rsid w:val="00077C7C"/>
    <w:rsid w:val="00081A1A"/>
    <w:rsid w:val="0008347B"/>
    <w:rsid w:val="00083E9B"/>
    <w:rsid w:val="0009152F"/>
    <w:rsid w:val="00091C18"/>
    <w:rsid w:val="00092770"/>
    <w:rsid w:val="0009312F"/>
    <w:rsid w:val="000958FB"/>
    <w:rsid w:val="00095E2A"/>
    <w:rsid w:val="00095E93"/>
    <w:rsid w:val="000A32A4"/>
    <w:rsid w:val="000A47D9"/>
    <w:rsid w:val="000A59EB"/>
    <w:rsid w:val="000A6752"/>
    <w:rsid w:val="000A6AB6"/>
    <w:rsid w:val="000B0559"/>
    <w:rsid w:val="000B0D79"/>
    <w:rsid w:val="000B2E6A"/>
    <w:rsid w:val="000B3EA4"/>
    <w:rsid w:val="000B3EEF"/>
    <w:rsid w:val="000B4ED0"/>
    <w:rsid w:val="000B7A71"/>
    <w:rsid w:val="000C2FBB"/>
    <w:rsid w:val="000C35F6"/>
    <w:rsid w:val="000C4D80"/>
    <w:rsid w:val="000C5B4A"/>
    <w:rsid w:val="000C63ED"/>
    <w:rsid w:val="000C6B83"/>
    <w:rsid w:val="000D264D"/>
    <w:rsid w:val="000D3763"/>
    <w:rsid w:val="000D5187"/>
    <w:rsid w:val="000D5E63"/>
    <w:rsid w:val="000D64B2"/>
    <w:rsid w:val="000D7C0D"/>
    <w:rsid w:val="000E0BA9"/>
    <w:rsid w:val="000E1826"/>
    <w:rsid w:val="000E28D2"/>
    <w:rsid w:val="000E2C20"/>
    <w:rsid w:val="000E3555"/>
    <w:rsid w:val="000E3C4E"/>
    <w:rsid w:val="000E5D79"/>
    <w:rsid w:val="000E7DFD"/>
    <w:rsid w:val="000E7E41"/>
    <w:rsid w:val="000E7E8C"/>
    <w:rsid w:val="000F020E"/>
    <w:rsid w:val="000F3600"/>
    <w:rsid w:val="000F440E"/>
    <w:rsid w:val="000F4EF2"/>
    <w:rsid w:val="000F5429"/>
    <w:rsid w:val="000F5984"/>
    <w:rsid w:val="000F6720"/>
    <w:rsid w:val="000F719F"/>
    <w:rsid w:val="0010176B"/>
    <w:rsid w:val="00101AC7"/>
    <w:rsid w:val="0010288C"/>
    <w:rsid w:val="00104774"/>
    <w:rsid w:val="00105ECE"/>
    <w:rsid w:val="00106F14"/>
    <w:rsid w:val="0010794D"/>
    <w:rsid w:val="00107A3F"/>
    <w:rsid w:val="001107DB"/>
    <w:rsid w:val="001109C7"/>
    <w:rsid w:val="00110C38"/>
    <w:rsid w:val="0011144F"/>
    <w:rsid w:val="0011187D"/>
    <w:rsid w:val="00111DCE"/>
    <w:rsid w:val="00112614"/>
    <w:rsid w:val="001138A7"/>
    <w:rsid w:val="00113FC6"/>
    <w:rsid w:val="001143C4"/>
    <w:rsid w:val="00114BD7"/>
    <w:rsid w:val="00114C30"/>
    <w:rsid w:val="00115BBA"/>
    <w:rsid w:val="00120775"/>
    <w:rsid w:val="0012126C"/>
    <w:rsid w:val="00121AF7"/>
    <w:rsid w:val="001224CF"/>
    <w:rsid w:val="00123351"/>
    <w:rsid w:val="00123924"/>
    <w:rsid w:val="00125077"/>
    <w:rsid w:val="0012537A"/>
    <w:rsid w:val="00125E82"/>
    <w:rsid w:val="0012632C"/>
    <w:rsid w:val="001268C6"/>
    <w:rsid w:val="00130305"/>
    <w:rsid w:val="00130694"/>
    <w:rsid w:val="00130862"/>
    <w:rsid w:val="00130A46"/>
    <w:rsid w:val="00133BCF"/>
    <w:rsid w:val="00135EF0"/>
    <w:rsid w:val="00137326"/>
    <w:rsid w:val="00141621"/>
    <w:rsid w:val="00142242"/>
    <w:rsid w:val="001436C4"/>
    <w:rsid w:val="00143D79"/>
    <w:rsid w:val="00144179"/>
    <w:rsid w:val="00144B7C"/>
    <w:rsid w:val="001508D4"/>
    <w:rsid w:val="00151F47"/>
    <w:rsid w:val="001527C7"/>
    <w:rsid w:val="00154DD2"/>
    <w:rsid w:val="00155873"/>
    <w:rsid w:val="00156765"/>
    <w:rsid w:val="00156FD8"/>
    <w:rsid w:val="0016092C"/>
    <w:rsid w:val="001614DF"/>
    <w:rsid w:val="001615C2"/>
    <w:rsid w:val="001632A0"/>
    <w:rsid w:val="00163529"/>
    <w:rsid w:val="001655C0"/>
    <w:rsid w:val="001667EE"/>
    <w:rsid w:val="00166C0C"/>
    <w:rsid w:val="00167C4D"/>
    <w:rsid w:val="00167EF4"/>
    <w:rsid w:val="00172C9C"/>
    <w:rsid w:val="0017469B"/>
    <w:rsid w:val="00174B46"/>
    <w:rsid w:val="00175C12"/>
    <w:rsid w:val="001768E3"/>
    <w:rsid w:val="00177BF3"/>
    <w:rsid w:val="0018117D"/>
    <w:rsid w:val="0018180F"/>
    <w:rsid w:val="001841D6"/>
    <w:rsid w:val="00185923"/>
    <w:rsid w:val="00187567"/>
    <w:rsid w:val="00191695"/>
    <w:rsid w:val="00192C8D"/>
    <w:rsid w:val="00192C9A"/>
    <w:rsid w:val="00193150"/>
    <w:rsid w:val="00193CCA"/>
    <w:rsid w:val="00195306"/>
    <w:rsid w:val="00196841"/>
    <w:rsid w:val="00197AD8"/>
    <w:rsid w:val="001A28E1"/>
    <w:rsid w:val="001A2EB0"/>
    <w:rsid w:val="001A55E4"/>
    <w:rsid w:val="001A6404"/>
    <w:rsid w:val="001A6574"/>
    <w:rsid w:val="001A6ABF"/>
    <w:rsid w:val="001B28E1"/>
    <w:rsid w:val="001B2A8B"/>
    <w:rsid w:val="001B2B63"/>
    <w:rsid w:val="001B5696"/>
    <w:rsid w:val="001B57A6"/>
    <w:rsid w:val="001B73E3"/>
    <w:rsid w:val="001B7BA5"/>
    <w:rsid w:val="001C17D9"/>
    <w:rsid w:val="001C2483"/>
    <w:rsid w:val="001C5F9C"/>
    <w:rsid w:val="001C7210"/>
    <w:rsid w:val="001D29A8"/>
    <w:rsid w:val="001D2AB1"/>
    <w:rsid w:val="001D3DF6"/>
    <w:rsid w:val="001D7655"/>
    <w:rsid w:val="001E1AE6"/>
    <w:rsid w:val="001F1A1A"/>
    <w:rsid w:val="001F1BB5"/>
    <w:rsid w:val="001F3C03"/>
    <w:rsid w:val="001F429E"/>
    <w:rsid w:val="001F6E54"/>
    <w:rsid w:val="001F7A90"/>
    <w:rsid w:val="00200361"/>
    <w:rsid w:val="00202699"/>
    <w:rsid w:val="0020272C"/>
    <w:rsid w:val="00202799"/>
    <w:rsid w:val="00202DC3"/>
    <w:rsid w:val="0020323B"/>
    <w:rsid w:val="002032B2"/>
    <w:rsid w:val="00203C07"/>
    <w:rsid w:val="00205A20"/>
    <w:rsid w:val="00207898"/>
    <w:rsid w:val="0021164A"/>
    <w:rsid w:val="00212505"/>
    <w:rsid w:val="00216204"/>
    <w:rsid w:val="00216691"/>
    <w:rsid w:val="00222958"/>
    <w:rsid w:val="0022369B"/>
    <w:rsid w:val="00224859"/>
    <w:rsid w:val="00225356"/>
    <w:rsid w:val="002253ED"/>
    <w:rsid w:val="0022561E"/>
    <w:rsid w:val="002256A5"/>
    <w:rsid w:val="00225EAB"/>
    <w:rsid w:val="002268A1"/>
    <w:rsid w:val="00227D59"/>
    <w:rsid w:val="002320F8"/>
    <w:rsid w:val="0023216E"/>
    <w:rsid w:val="00237297"/>
    <w:rsid w:val="002444F6"/>
    <w:rsid w:val="0024507A"/>
    <w:rsid w:val="00245209"/>
    <w:rsid w:val="00245378"/>
    <w:rsid w:val="00245793"/>
    <w:rsid w:val="00245A4C"/>
    <w:rsid w:val="00246442"/>
    <w:rsid w:val="00246F21"/>
    <w:rsid w:val="00247264"/>
    <w:rsid w:val="00247FDC"/>
    <w:rsid w:val="002521A9"/>
    <w:rsid w:val="00253B72"/>
    <w:rsid w:val="00253CFB"/>
    <w:rsid w:val="00253FB1"/>
    <w:rsid w:val="00254370"/>
    <w:rsid w:val="00255D17"/>
    <w:rsid w:val="00257FD0"/>
    <w:rsid w:val="00261D13"/>
    <w:rsid w:val="00263544"/>
    <w:rsid w:val="00265DCE"/>
    <w:rsid w:val="00265E5F"/>
    <w:rsid w:val="00266912"/>
    <w:rsid w:val="00266975"/>
    <w:rsid w:val="00266B79"/>
    <w:rsid w:val="002677CB"/>
    <w:rsid w:val="00267BFB"/>
    <w:rsid w:val="00270AF8"/>
    <w:rsid w:val="00272C83"/>
    <w:rsid w:val="002739A0"/>
    <w:rsid w:val="002746AC"/>
    <w:rsid w:val="00276D31"/>
    <w:rsid w:val="00277330"/>
    <w:rsid w:val="00277E3E"/>
    <w:rsid w:val="00277FCB"/>
    <w:rsid w:val="00280783"/>
    <w:rsid w:val="00280FDC"/>
    <w:rsid w:val="0028146E"/>
    <w:rsid w:val="00281DDC"/>
    <w:rsid w:val="00281E93"/>
    <w:rsid w:val="00285BC4"/>
    <w:rsid w:val="0029033D"/>
    <w:rsid w:val="00290B39"/>
    <w:rsid w:val="00290E16"/>
    <w:rsid w:val="00290F90"/>
    <w:rsid w:val="00291548"/>
    <w:rsid w:val="0029546F"/>
    <w:rsid w:val="0029625D"/>
    <w:rsid w:val="002A2843"/>
    <w:rsid w:val="002A3665"/>
    <w:rsid w:val="002A68D2"/>
    <w:rsid w:val="002A7C4A"/>
    <w:rsid w:val="002A7FBD"/>
    <w:rsid w:val="002B103B"/>
    <w:rsid w:val="002B311C"/>
    <w:rsid w:val="002B3537"/>
    <w:rsid w:val="002B3A6E"/>
    <w:rsid w:val="002B5376"/>
    <w:rsid w:val="002B5B08"/>
    <w:rsid w:val="002B5DD4"/>
    <w:rsid w:val="002B6B22"/>
    <w:rsid w:val="002B6D17"/>
    <w:rsid w:val="002B6D25"/>
    <w:rsid w:val="002B6FB7"/>
    <w:rsid w:val="002B7770"/>
    <w:rsid w:val="002B7B9B"/>
    <w:rsid w:val="002C2C5E"/>
    <w:rsid w:val="002C4B0F"/>
    <w:rsid w:val="002C534E"/>
    <w:rsid w:val="002D4B21"/>
    <w:rsid w:val="002E7032"/>
    <w:rsid w:val="002F2595"/>
    <w:rsid w:val="002F7E0B"/>
    <w:rsid w:val="003030DF"/>
    <w:rsid w:val="0030473D"/>
    <w:rsid w:val="00304C8E"/>
    <w:rsid w:val="003117BD"/>
    <w:rsid w:val="003118C3"/>
    <w:rsid w:val="00313A87"/>
    <w:rsid w:val="00314242"/>
    <w:rsid w:val="00320F78"/>
    <w:rsid w:val="003212BF"/>
    <w:rsid w:val="003216A4"/>
    <w:rsid w:val="00322913"/>
    <w:rsid w:val="00322AA9"/>
    <w:rsid w:val="003278E9"/>
    <w:rsid w:val="00332475"/>
    <w:rsid w:val="00334200"/>
    <w:rsid w:val="00335047"/>
    <w:rsid w:val="00336D41"/>
    <w:rsid w:val="0033777B"/>
    <w:rsid w:val="003379A2"/>
    <w:rsid w:val="0034331A"/>
    <w:rsid w:val="00345962"/>
    <w:rsid w:val="00345F54"/>
    <w:rsid w:val="00347E2C"/>
    <w:rsid w:val="00350CBF"/>
    <w:rsid w:val="00350DC2"/>
    <w:rsid w:val="00350DC7"/>
    <w:rsid w:val="00353BC6"/>
    <w:rsid w:val="00363FEE"/>
    <w:rsid w:val="0036572F"/>
    <w:rsid w:val="00367397"/>
    <w:rsid w:val="003704EA"/>
    <w:rsid w:val="0037140E"/>
    <w:rsid w:val="00374565"/>
    <w:rsid w:val="00377E40"/>
    <w:rsid w:val="00380FBF"/>
    <w:rsid w:val="0038187A"/>
    <w:rsid w:val="00381B13"/>
    <w:rsid w:val="003826D5"/>
    <w:rsid w:val="00382C42"/>
    <w:rsid w:val="0038368B"/>
    <w:rsid w:val="00383FE4"/>
    <w:rsid w:val="0038653B"/>
    <w:rsid w:val="00390266"/>
    <w:rsid w:val="00391BDB"/>
    <w:rsid w:val="003931F1"/>
    <w:rsid w:val="00393307"/>
    <w:rsid w:val="0039348F"/>
    <w:rsid w:val="003937EA"/>
    <w:rsid w:val="003963C9"/>
    <w:rsid w:val="003A1F2B"/>
    <w:rsid w:val="003A40E3"/>
    <w:rsid w:val="003A45DA"/>
    <w:rsid w:val="003A59CB"/>
    <w:rsid w:val="003B3D00"/>
    <w:rsid w:val="003B5843"/>
    <w:rsid w:val="003B6371"/>
    <w:rsid w:val="003B7A9D"/>
    <w:rsid w:val="003C08E8"/>
    <w:rsid w:val="003C24BD"/>
    <w:rsid w:val="003C2F25"/>
    <w:rsid w:val="003C58DC"/>
    <w:rsid w:val="003C6C3D"/>
    <w:rsid w:val="003D1B4B"/>
    <w:rsid w:val="003E003E"/>
    <w:rsid w:val="003E087A"/>
    <w:rsid w:val="003E0CCB"/>
    <w:rsid w:val="003E0E8A"/>
    <w:rsid w:val="003E4CD1"/>
    <w:rsid w:val="003E7A6B"/>
    <w:rsid w:val="003F410B"/>
    <w:rsid w:val="003F6587"/>
    <w:rsid w:val="00401C72"/>
    <w:rsid w:val="0040654B"/>
    <w:rsid w:val="00410242"/>
    <w:rsid w:val="004105B4"/>
    <w:rsid w:val="00410DCE"/>
    <w:rsid w:val="004123A5"/>
    <w:rsid w:val="00412553"/>
    <w:rsid w:val="004162DA"/>
    <w:rsid w:val="004164D8"/>
    <w:rsid w:val="0041738A"/>
    <w:rsid w:val="00420AA4"/>
    <w:rsid w:val="00421D77"/>
    <w:rsid w:val="00422422"/>
    <w:rsid w:val="00422B20"/>
    <w:rsid w:val="00423F85"/>
    <w:rsid w:val="00424E60"/>
    <w:rsid w:val="0042657A"/>
    <w:rsid w:val="00431C21"/>
    <w:rsid w:val="004336F1"/>
    <w:rsid w:val="00436A8C"/>
    <w:rsid w:val="00437FB3"/>
    <w:rsid w:val="00440DE0"/>
    <w:rsid w:val="0044324F"/>
    <w:rsid w:val="00444A4F"/>
    <w:rsid w:val="0044691E"/>
    <w:rsid w:val="004517BC"/>
    <w:rsid w:val="00452E74"/>
    <w:rsid w:val="00453AD4"/>
    <w:rsid w:val="00453E79"/>
    <w:rsid w:val="00457DC6"/>
    <w:rsid w:val="004628DA"/>
    <w:rsid w:val="00462ACF"/>
    <w:rsid w:val="004632D5"/>
    <w:rsid w:val="0046339A"/>
    <w:rsid w:val="00465439"/>
    <w:rsid w:val="00465AFC"/>
    <w:rsid w:val="004675FD"/>
    <w:rsid w:val="00471A02"/>
    <w:rsid w:val="00472D1C"/>
    <w:rsid w:val="004732BD"/>
    <w:rsid w:val="00477B33"/>
    <w:rsid w:val="00480E90"/>
    <w:rsid w:val="00480F43"/>
    <w:rsid w:val="00480F61"/>
    <w:rsid w:val="00481D3A"/>
    <w:rsid w:val="004823A9"/>
    <w:rsid w:val="00484AC4"/>
    <w:rsid w:val="00490A18"/>
    <w:rsid w:val="00492BBB"/>
    <w:rsid w:val="00493EE3"/>
    <w:rsid w:val="00496D7A"/>
    <w:rsid w:val="004A11BB"/>
    <w:rsid w:val="004A28D2"/>
    <w:rsid w:val="004A33FE"/>
    <w:rsid w:val="004A3957"/>
    <w:rsid w:val="004A4093"/>
    <w:rsid w:val="004A6579"/>
    <w:rsid w:val="004B18BD"/>
    <w:rsid w:val="004B34FF"/>
    <w:rsid w:val="004B383F"/>
    <w:rsid w:val="004B3F4C"/>
    <w:rsid w:val="004B40A9"/>
    <w:rsid w:val="004B4E7C"/>
    <w:rsid w:val="004B57DD"/>
    <w:rsid w:val="004B6736"/>
    <w:rsid w:val="004B7749"/>
    <w:rsid w:val="004C0A61"/>
    <w:rsid w:val="004C2341"/>
    <w:rsid w:val="004C2DDC"/>
    <w:rsid w:val="004C38E5"/>
    <w:rsid w:val="004C3B74"/>
    <w:rsid w:val="004C55D0"/>
    <w:rsid w:val="004C629C"/>
    <w:rsid w:val="004C7ED8"/>
    <w:rsid w:val="004D1D97"/>
    <w:rsid w:val="004D1E6C"/>
    <w:rsid w:val="004D3749"/>
    <w:rsid w:val="004D5A9B"/>
    <w:rsid w:val="004D6416"/>
    <w:rsid w:val="004D6F31"/>
    <w:rsid w:val="004D7561"/>
    <w:rsid w:val="004E4118"/>
    <w:rsid w:val="004E7785"/>
    <w:rsid w:val="004F0514"/>
    <w:rsid w:val="004F742D"/>
    <w:rsid w:val="004F7976"/>
    <w:rsid w:val="005007EC"/>
    <w:rsid w:val="0050143A"/>
    <w:rsid w:val="00502755"/>
    <w:rsid w:val="00503E2E"/>
    <w:rsid w:val="005064CF"/>
    <w:rsid w:val="0051148E"/>
    <w:rsid w:val="00512028"/>
    <w:rsid w:val="005121DD"/>
    <w:rsid w:val="005145DE"/>
    <w:rsid w:val="0051618B"/>
    <w:rsid w:val="00520B58"/>
    <w:rsid w:val="00521409"/>
    <w:rsid w:val="0052231D"/>
    <w:rsid w:val="00526086"/>
    <w:rsid w:val="005270FD"/>
    <w:rsid w:val="00530395"/>
    <w:rsid w:val="005311B4"/>
    <w:rsid w:val="00531C7F"/>
    <w:rsid w:val="0053239A"/>
    <w:rsid w:val="00532C7E"/>
    <w:rsid w:val="00534067"/>
    <w:rsid w:val="005349B1"/>
    <w:rsid w:val="005374BF"/>
    <w:rsid w:val="00540E9A"/>
    <w:rsid w:val="00541604"/>
    <w:rsid w:val="0054293A"/>
    <w:rsid w:val="005462DC"/>
    <w:rsid w:val="00553593"/>
    <w:rsid w:val="00554200"/>
    <w:rsid w:val="00554855"/>
    <w:rsid w:val="0055497A"/>
    <w:rsid w:val="00557270"/>
    <w:rsid w:val="005605C0"/>
    <w:rsid w:val="005637DF"/>
    <w:rsid w:val="00563CCA"/>
    <w:rsid w:val="005670C2"/>
    <w:rsid w:val="00567278"/>
    <w:rsid w:val="00570EF5"/>
    <w:rsid w:val="005715D3"/>
    <w:rsid w:val="00572BF7"/>
    <w:rsid w:val="00574127"/>
    <w:rsid w:val="00574E53"/>
    <w:rsid w:val="00575148"/>
    <w:rsid w:val="005800F8"/>
    <w:rsid w:val="0058103A"/>
    <w:rsid w:val="00583AD2"/>
    <w:rsid w:val="00584181"/>
    <w:rsid w:val="00585837"/>
    <w:rsid w:val="005858DF"/>
    <w:rsid w:val="00587955"/>
    <w:rsid w:val="00590E6E"/>
    <w:rsid w:val="005944A6"/>
    <w:rsid w:val="00594E25"/>
    <w:rsid w:val="005960B6"/>
    <w:rsid w:val="005A028A"/>
    <w:rsid w:val="005A30E1"/>
    <w:rsid w:val="005A3541"/>
    <w:rsid w:val="005A3EE6"/>
    <w:rsid w:val="005A43E1"/>
    <w:rsid w:val="005A46A7"/>
    <w:rsid w:val="005A5518"/>
    <w:rsid w:val="005A678F"/>
    <w:rsid w:val="005A7206"/>
    <w:rsid w:val="005B3F45"/>
    <w:rsid w:val="005B641B"/>
    <w:rsid w:val="005B6C56"/>
    <w:rsid w:val="005C032D"/>
    <w:rsid w:val="005C1ABD"/>
    <w:rsid w:val="005C3287"/>
    <w:rsid w:val="005C4A3E"/>
    <w:rsid w:val="005C5808"/>
    <w:rsid w:val="005C656C"/>
    <w:rsid w:val="005C6D1B"/>
    <w:rsid w:val="005C6D2D"/>
    <w:rsid w:val="005D01C5"/>
    <w:rsid w:val="005D1718"/>
    <w:rsid w:val="005D7497"/>
    <w:rsid w:val="005E001A"/>
    <w:rsid w:val="005E3425"/>
    <w:rsid w:val="005E40F7"/>
    <w:rsid w:val="005E45C5"/>
    <w:rsid w:val="005E4663"/>
    <w:rsid w:val="005E568D"/>
    <w:rsid w:val="005E5AD2"/>
    <w:rsid w:val="005E60B2"/>
    <w:rsid w:val="005F2CFC"/>
    <w:rsid w:val="005F3196"/>
    <w:rsid w:val="005F31BD"/>
    <w:rsid w:val="005F4198"/>
    <w:rsid w:val="005F55FC"/>
    <w:rsid w:val="005F5736"/>
    <w:rsid w:val="00600C23"/>
    <w:rsid w:val="00602F0A"/>
    <w:rsid w:val="00603864"/>
    <w:rsid w:val="00604AEF"/>
    <w:rsid w:val="00604B28"/>
    <w:rsid w:val="0060675E"/>
    <w:rsid w:val="00606B06"/>
    <w:rsid w:val="006111B6"/>
    <w:rsid w:val="00612999"/>
    <w:rsid w:val="00613D60"/>
    <w:rsid w:val="00614081"/>
    <w:rsid w:val="006144D2"/>
    <w:rsid w:val="0062027F"/>
    <w:rsid w:val="00620D94"/>
    <w:rsid w:val="00621C56"/>
    <w:rsid w:val="00621D55"/>
    <w:rsid w:val="006308F9"/>
    <w:rsid w:val="00630D9B"/>
    <w:rsid w:val="00633C92"/>
    <w:rsid w:val="006366C6"/>
    <w:rsid w:val="00636794"/>
    <w:rsid w:val="0064365F"/>
    <w:rsid w:val="00643BA8"/>
    <w:rsid w:val="00650465"/>
    <w:rsid w:val="00652040"/>
    <w:rsid w:val="00652366"/>
    <w:rsid w:val="00653605"/>
    <w:rsid w:val="00653D8E"/>
    <w:rsid w:val="00654A49"/>
    <w:rsid w:val="00657079"/>
    <w:rsid w:val="00660CE5"/>
    <w:rsid w:val="00660E0F"/>
    <w:rsid w:val="00660FB1"/>
    <w:rsid w:val="006617DB"/>
    <w:rsid w:val="006636BB"/>
    <w:rsid w:val="0066480E"/>
    <w:rsid w:val="00664D3C"/>
    <w:rsid w:val="00666A81"/>
    <w:rsid w:val="00671513"/>
    <w:rsid w:val="00671681"/>
    <w:rsid w:val="00671F1A"/>
    <w:rsid w:val="00673943"/>
    <w:rsid w:val="006769A6"/>
    <w:rsid w:val="00684B76"/>
    <w:rsid w:val="006864AD"/>
    <w:rsid w:val="0068779A"/>
    <w:rsid w:val="00692E17"/>
    <w:rsid w:val="00692F5A"/>
    <w:rsid w:val="00694076"/>
    <w:rsid w:val="0069690A"/>
    <w:rsid w:val="00697BEA"/>
    <w:rsid w:val="006A063A"/>
    <w:rsid w:val="006A1EA6"/>
    <w:rsid w:val="006A2EB0"/>
    <w:rsid w:val="006A5B2C"/>
    <w:rsid w:val="006A6880"/>
    <w:rsid w:val="006A7210"/>
    <w:rsid w:val="006B0DC1"/>
    <w:rsid w:val="006B2DCB"/>
    <w:rsid w:val="006B3786"/>
    <w:rsid w:val="006B6A6C"/>
    <w:rsid w:val="006C0670"/>
    <w:rsid w:val="006C4399"/>
    <w:rsid w:val="006D404A"/>
    <w:rsid w:val="006D50D3"/>
    <w:rsid w:val="006D5FC3"/>
    <w:rsid w:val="006D68D2"/>
    <w:rsid w:val="006D744B"/>
    <w:rsid w:val="006E056B"/>
    <w:rsid w:val="006E2411"/>
    <w:rsid w:val="006E2BCF"/>
    <w:rsid w:val="006E6375"/>
    <w:rsid w:val="006E6AD5"/>
    <w:rsid w:val="006E7D32"/>
    <w:rsid w:val="006E7FE2"/>
    <w:rsid w:val="006F0DEC"/>
    <w:rsid w:val="006F3054"/>
    <w:rsid w:val="006F508F"/>
    <w:rsid w:val="00703C49"/>
    <w:rsid w:val="0070401C"/>
    <w:rsid w:val="00705B30"/>
    <w:rsid w:val="007075FD"/>
    <w:rsid w:val="0071018D"/>
    <w:rsid w:val="00710E22"/>
    <w:rsid w:val="00717FF5"/>
    <w:rsid w:val="00720AD8"/>
    <w:rsid w:val="007226CB"/>
    <w:rsid w:val="00722722"/>
    <w:rsid w:val="007248D6"/>
    <w:rsid w:val="00730013"/>
    <w:rsid w:val="00730980"/>
    <w:rsid w:val="007309E0"/>
    <w:rsid w:val="0073103A"/>
    <w:rsid w:val="00732549"/>
    <w:rsid w:val="00732CDF"/>
    <w:rsid w:val="00732F23"/>
    <w:rsid w:val="007336E2"/>
    <w:rsid w:val="00736086"/>
    <w:rsid w:val="007361FD"/>
    <w:rsid w:val="00736373"/>
    <w:rsid w:val="00737078"/>
    <w:rsid w:val="00742638"/>
    <w:rsid w:val="00743A3D"/>
    <w:rsid w:val="0074463B"/>
    <w:rsid w:val="00745864"/>
    <w:rsid w:val="0074667E"/>
    <w:rsid w:val="00747809"/>
    <w:rsid w:val="00750112"/>
    <w:rsid w:val="007501F2"/>
    <w:rsid w:val="00751D84"/>
    <w:rsid w:val="007521FE"/>
    <w:rsid w:val="00754590"/>
    <w:rsid w:val="0075469C"/>
    <w:rsid w:val="0075498A"/>
    <w:rsid w:val="00754B50"/>
    <w:rsid w:val="00755473"/>
    <w:rsid w:val="0076029E"/>
    <w:rsid w:val="007608E2"/>
    <w:rsid w:val="00765D81"/>
    <w:rsid w:val="0076711C"/>
    <w:rsid w:val="00770187"/>
    <w:rsid w:val="00770D96"/>
    <w:rsid w:val="00772FBA"/>
    <w:rsid w:val="0077384C"/>
    <w:rsid w:val="0077720D"/>
    <w:rsid w:val="00780736"/>
    <w:rsid w:val="00780E8E"/>
    <w:rsid w:val="00781F92"/>
    <w:rsid w:val="007828D9"/>
    <w:rsid w:val="00782CC0"/>
    <w:rsid w:val="00785084"/>
    <w:rsid w:val="007863C1"/>
    <w:rsid w:val="00786799"/>
    <w:rsid w:val="007956C1"/>
    <w:rsid w:val="007A0637"/>
    <w:rsid w:val="007A0840"/>
    <w:rsid w:val="007A0A7A"/>
    <w:rsid w:val="007A141C"/>
    <w:rsid w:val="007A4B33"/>
    <w:rsid w:val="007A5C50"/>
    <w:rsid w:val="007B0959"/>
    <w:rsid w:val="007B7F4D"/>
    <w:rsid w:val="007C0B73"/>
    <w:rsid w:val="007C1722"/>
    <w:rsid w:val="007C1CBE"/>
    <w:rsid w:val="007C33B5"/>
    <w:rsid w:val="007C3F24"/>
    <w:rsid w:val="007C6287"/>
    <w:rsid w:val="007C6568"/>
    <w:rsid w:val="007C6A39"/>
    <w:rsid w:val="007C6CFC"/>
    <w:rsid w:val="007C749B"/>
    <w:rsid w:val="007D0D71"/>
    <w:rsid w:val="007D0EC1"/>
    <w:rsid w:val="007D1415"/>
    <w:rsid w:val="007D2192"/>
    <w:rsid w:val="007D2AE7"/>
    <w:rsid w:val="007D30B2"/>
    <w:rsid w:val="007E1050"/>
    <w:rsid w:val="007E21F9"/>
    <w:rsid w:val="007E6B2E"/>
    <w:rsid w:val="007E7FF4"/>
    <w:rsid w:val="007F173F"/>
    <w:rsid w:val="007F2405"/>
    <w:rsid w:val="007F4C86"/>
    <w:rsid w:val="007F56C5"/>
    <w:rsid w:val="007F6B45"/>
    <w:rsid w:val="008049A5"/>
    <w:rsid w:val="008059B7"/>
    <w:rsid w:val="00806584"/>
    <w:rsid w:val="008068BE"/>
    <w:rsid w:val="00806FC1"/>
    <w:rsid w:val="00807FC5"/>
    <w:rsid w:val="008137EE"/>
    <w:rsid w:val="00816E66"/>
    <w:rsid w:val="0081714D"/>
    <w:rsid w:val="0081724D"/>
    <w:rsid w:val="00820E8B"/>
    <w:rsid w:val="00824967"/>
    <w:rsid w:val="0082605D"/>
    <w:rsid w:val="0083145B"/>
    <w:rsid w:val="0083301D"/>
    <w:rsid w:val="008372F9"/>
    <w:rsid w:val="008417C3"/>
    <w:rsid w:val="00841DF1"/>
    <w:rsid w:val="00842F9A"/>
    <w:rsid w:val="00846696"/>
    <w:rsid w:val="00846B51"/>
    <w:rsid w:val="00847E31"/>
    <w:rsid w:val="00850B78"/>
    <w:rsid w:val="00855931"/>
    <w:rsid w:val="00860C92"/>
    <w:rsid w:val="00861E04"/>
    <w:rsid w:val="00861FF1"/>
    <w:rsid w:val="00864779"/>
    <w:rsid w:val="00864FBE"/>
    <w:rsid w:val="0086702C"/>
    <w:rsid w:val="00872F0C"/>
    <w:rsid w:val="00873614"/>
    <w:rsid w:val="00873991"/>
    <w:rsid w:val="00873FE2"/>
    <w:rsid w:val="00875B61"/>
    <w:rsid w:val="00876F2C"/>
    <w:rsid w:val="0087721F"/>
    <w:rsid w:val="0087748F"/>
    <w:rsid w:val="00877C61"/>
    <w:rsid w:val="008806E5"/>
    <w:rsid w:val="00881C06"/>
    <w:rsid w:val="00882C4B"/>
    <w:rsid w:val="00882D53"/>
    <w:rsid w:val="00885983"/>
    <w:rsid w:val="008878DD"/>
    <w:rsid w:val="00895C38"/>
    <w:rsid w:val="00895C50"/>
    <w:rsid w:val="0089697D"/>
    <w:rsid w:val="008A0211"/>
    <w:rsid w:val="008A2785"/>
    <w:rsid w:val="008A36FE"/>
    <w:rsid w:val="008A5856"/>
    <w:rsid w:val="008A6F3C"/>
    <w:rsid w:val="008B0889"/>
    <w:rsid w:val="008B3F93"/>
    <w:rsid w:val="008B451B"/>
    <w:rsid w:val="008B49CF"/>
    <w:rsid w:val="008B51ED"/>
    <w:rsid w:val="008B6B69"/>
    <w:rsid w:val="008B7941"/>
    <w:rsid w:val="008C35BF"/>
    <w:rsid w:val="008C391F"/>
    <w:rsid w:val="008C5336"/>
    <w:rsid w:val="008C614D"/>
    <w:rsid w:val="008C647F"/>
    <w:rsid w:val="008C7335"/>
    <w:rsid w:val="008C7FBF"/>
    <w:rsid w:val="008D157A"/>
    <w:rsid w:val="008D3C4F"/>
    <w:rsid w:val="008D3E79"/>
    <w:rsid w:val="008D7C32"/>
    <w:rsid w:val="008E0D56"/>
    <w:rsid w:val="008E5B7B"/>
    <w:rsid w:val="008E5CF6"/>
    <w:rsid w:val="008E639A"/>
    <w:rsid w:val="008E785D"/>
    <w:rsid w:val="008E7880"/>
    <w:rsid w:val="008F102D"/>
    <w:rsid w:val="008F18ED"/>
    <w:rsid w:val="008F6D1C"/>
    <w:rsid w:val="008F6F47"/>
    <w:rsid w:val="008F7288"/>
    <w:rsid w:val="00902747"/>
    <w:rsid w:val="00903334"/>
    <w:rsid w:val="009054F3"/>
    <w:rsid w:val="0090722D"/>
    <w:rsid w:val="00907242"/>
    <w:rsid w:val="00907F94"/>
    <w:rsid w:val="009135B2"/>
    <w:rsid w:val="009149F6"/>
    <w:rsid w:val="00914B3E"/>
    <w:rsid w:val="00915B37"/>
    <w:rsid w:val="00915FE8"/>
    <w:rsid w:val="00917667"/>
    <w:rsid w:val="00920DDE"/>
    <w:rsid w:val="00922C54"/>
    <w:rsid w:val="0092713D"/>
    <w:rsid w:val="009309EB"/>
    <w:rsid w:val="00930BC7"/>
    <w:rsid w:val="00930C8A"/>
    <w:rsid w:val="00931F9A"/>
    <w:rsid w:val="00931FD1"/>
    <w:rsid w:val="00935683"/>
    <w:rsid w:val="00941836"/>
    <w:rsid w:val="00943D3B"/>
    <w:rsid w:val="00943DE6"/>
    <w:rsid w:val="00945363"/>
    <w:rsid w:val="009455EF"/>
    <w:rsid w:val="00945658"/>
    <w:rsid w:val="009456CC"/>
    <w:rsid w:val="00952111"/>
    <w:rsid w:val="00952B52"/>
    <w:rsid w:val="00952BE2"/>
    <w:rsid w:val="0095349C"/>
    <w:rsid w:val="0095540C"/>
    <w:rsid w:val="00955892"/>
    <w:rsid w:val="00956A04"/>
    <w:rsid w:val="00956E8C"/>
    <w:rsid w:val="009577EA"/>
    <w:rsid w:val="00957C53"/>
    <w:rsid w:val="009601F9"/>
    <w:rsid w:val="00960FE5"/>
    <w:rsid w:val="009621A7"/>
    <w:rsid w:val="009635EF"/>
    <w:rsid w:val="009676E5"/>
    <w:rsid w:val="009715B4"/>
    <w:rsid w:val="009718F5"/>
    <w:rsid w:val="00971B78"/>
    <w:rsid w:val="00971F0D"/>
    <w:rsid w:val="00971F9C"/>
    <w:rsid w:val="009721D5"/>
    <w:rsid w:val="00973D87"/>
    <w:rsid w:val="00975FB5"/>
    <w:rsid w:val="00976B59"/>
    <w:rsid w:val="00981932"/>
    <w:rsid w:val="00982752"/>
    <w:rsid w:val="00982914"/>
    <w:rsid w:val="00983E2B"/>
    <w:rsid w:val="00985516"/>
    <w:rsid w:val="009857A8"/>
    <w:rsid w:val="00985CFE"/>
    <w:rsid w:val="009900D0"/>
    <w:rsid w:val="00991B7B"/>
    <w:rsid w:val="00992B27"/>
    <w:rsid w:val="009943F3"/>
    <w:rsid w:val="009954ED"/>
    <w:rsid w:val="0099552A"/>
    <w:rsid w:val="00995B49"/>
    <w:rsid w:val="00996AAB"/>
    <w:rsid w:val="00997AD4"/>
    <w:rsid w:val="009A0E2F"/>
    <w:rsid w:val="009A2796"/>
    <w:rsid w:val="009A2CE7"/>
    <w:rsid w:val="009A7466"/>
    <w:rsid w:val="009A753A"/>
    <w:rsid w:val="009B16AD"/>
    <w:rsid w:val="009B4197"/>
    <w:rsid w:val="009B4D88"/>
    <w:rsid w:val="009B4FEE"/>
    <w:rsid w:val="009B74D8"/>
    <w:rsid w:val="009C030F"/>
    <w:rsid w:val="009C1217"/>
    <w:rsid w:val="009C1B42"/>
    <w:rsid w:val="009C1E25"/>
    <w:rsid w:val="009C456D"/>
    <w:rsid w:val="009C6399"/>
    <w:rsid w:val="009C669B"/>
    <w:rsid w:val="009C68D1"/>
    <w:rsid w:val="009D074E"/>
    <w:rsid w:val="009D21F1"/>
    <w:rsid w:val="009D3CAA"/>
    <w:rsid w:val="009D55E2"/>
    <w:rsid w:val="009D6C28"/>
    <w:rsid w:val="009D6D3C"/>
    <w:rsid w:val="009E1203"/>
    <w:rsid w:val="009E27EB"/>
    <w:rsid w:val="009E5065"/>
    <w:rsid w:val="009E5283"/>
    <w:rsid w:val="009F2A60"/>
    <w:rsid w:val="009F406E"/>
    <w:rsid w:val="009F6EB2"/>
    <w:rsid w:val="009F7A44"/>
    <w:rsid w:val="00A00942"/>
    <w:rsid w:val="00A00DEC"/>
    <w:rsid w:val="00A0163B"/>
    <w:rsid w:val="00A03E9D"/>
    <w:rsid w:val="00A04367"/>
    <w:rsid w:val="00A05EEF"/>
    <w:rsid w:val="00A060A5"/>
    <w:rsid w:val="00A06BD4"/>
    <w:rsid w:val="00A06DE9"/>
    <w:rsid w:val="00A07C67"/>
    <w:rsid w:val="00A10123"/>
    <w:rsid w:val="00A11DEF"/>
    <w:rsid w:val="00A15E51"/>
    <w:rsid w:val="00A177DE"/>
    <w:rsid w:val="00A21ECE"/>
    <w:rsid w:val="00A23CF6"/>
    <w:rsid w:val="00A24452"/>
    <w:rsid w:val="00A26C1F"/>
    <w:rsid w:val="00A30B46"/>
    <w:rsid w:val="00A3178A"/>
    <w:rsid w:val="00A32902"/>
    <w:rsid w:val="00A35D55"/>
    <w:rsid w:val="00A375EB"/>
    <w:rsid w:val="00A408C3"/>
    <w:rsid w:val="00A5224D"/>
    <w:rsid w:val="00A55D1E"/>
    <w:rsid w:val="00A5601E"/>
    <w:rsid w:val="00A562C1"/>
    <w:rsid w:val="00A62BF1"/>
    <w:rsid w:val="00A6383B"/>
    <w:rsid w:val="00A63EBB"/>
    <w:rsid w:val="00A65163"/>
    <w:rsid w:val="00A65576"/>
    <w:rsid w:val="00A678CF"/>
    <w:rsid w:val="00A70B74"/>
    <w:rsid w:val="00A73819"/>
    <w:rsid w:val="00A748D8"/>
    <w:rsid w:val="00A76ABA"/>
    <w:rsid w:val="00A8299B"/>
    <w:rsid w:val="00A82B5C"/>
    <w:rsid w:val="00A84750"/>
    <w:rsid w:val="00A86D0B"/>
    <w:rsid w:val="00A93E02"/>
    <w:rsid w:val="00A95641"/>
    <w:rsid w:val="00A960C8"/>
    <w:rsid w:val="00AA0C97"/>
    <w:rsid w:val="00AA1EFA"/>
    <w:rsid w:val="00AA22B9"/>
    <w:rsid w:val="00AA4EC3"/>
    <w:rsid w:val="00AA54F9"/>
    <w:rsid w:val="00AB0883"/>
    <w:rsid w:val="00AB24AC"/>
    <w:rsid w:val="00AB323D"/>
    <w:rsid w:val="00AB34CC"/>
    <w:rsid w:val="00AB5041"/>
    <w:rsid w:val="00AB6DFA"/>
    <w:rsid w:val="00AB7991"/>
    <w:rsid w:val="00AC02B8"/>
    <w:rsid w:val="00AC1B36"/>
    <w:rsid w:val="00AC2D7C"/>
    <w:rsid w:val="00AC4594"/>
    <w:rsid w:val="00AD10E3"/>
    <w:rsid w:val="00AD2007"/>
    <w:rsid w:val="00AD2687"/>
    <w:rsid w:val="00AD5ABE"/>
    <w:rsid w:val="00AE4213"/>
    <w:rsid w:val="00AE43D1"/>
    <w:rsid w:val="00AE4BF0"/>
    <w:rsid w:val="00AE7302"/>
    <w:rsid w:val="00AF0633"/>
    <w:rsid w:val="00AF1790"/>
    <w:rsid w:val="00AF2475"/>
    <w:rsid w:val="00AF58A5"/>
    <w:rsid w:val="00AF7B93"/>
    <w:rsid w:val="00AF7E83"/>
    <w:rsid w:val="00B011EA"/>
    <w:rsid w:val="00B01983"/>
    <w:rsid w:val="00B03376"/>
    <w:rsid w:val="00B04197"/>
    <w:rsid w:val="00B0539D"/>
    <w:rsid w:val="00B07A5F"/>
    <w:rsid w:val="00B11F86"/>
    <w:rsid w:val="00B145B6"/>
    <w:rsid w:val="00B157F3"/>
    <w:rsid w:val="00B21C1D"/>
    <w:rsid w:val="00B21D76"/>
    <w:rsid w:val="00B22820"/>
    <w:rsid w:val="00B22C95"/>
    <w:rsid w:val="00B22EB8"/>
    <w:rsid w:val="00B2320F"/>
    <w:rsid w:val="00B24AA6"/>
    <w:rsid w:val="00B27B6C"/>
    <w:rsid w:val="00B30D71"/>
    <w:rsid w:val="00B329AE"/>
    <w:rsid w:val="00B345D7"/>
    <w:rsid w:val="00B354CC"/>
    <w:rsid w:val="00B35980"/>
    <w:rsid w:val="00B37874"/>
    <w:rsid w:val="00B40478"/>
    <w:rsid w:val="00B41AE8"/>
    <w:rsid w:val="00B455E3"/>
    <w:rsid w:val="00B46B28"/>
    <w:rsid w:val="00B502CB"/>
    <w:rsid w:val="00B52468"/>
    <w:rsid w:val="00B5337D"/>
    <w:rsid w:val="00B53C00"/>
    <w:rsid w:val="00B547B7"/>
    <w:rsid w:val="00B5494D"/>
    <w:rsid w:val="00B5503A"/>
    <w:rsid w:val="00B550F5"/>
    <w:rsid w:val="00B56B04"/>
    <w:rsid w:val="00B57833"/>
    <w:rsid w:val="00B57ED7"/>
    <w:rsid w:val="00B620B0"/>
    <w:rsid w:val="00B62749"/>
    <w:rsid w:val="00B62E0D"/>
    <w:rsid w:val="00B6307B"/>
    <w:rsid w:val="00B63BAD"/>
    <w:rsid w:val="00B649FF"/>
    <w:rsid w:val="00B65AEA"/>
    <w:rsid w:val="00B731DD"/>
    <w:rsid w:val="00B74F8B"/>
    <w:rsid w:val="00B76B55"/>
    <w:rsid w:val="00B77AA5"/>
    <w:rsid w:val="00B82AE8"/>
    <w:rsid w:val="00B83E1A"/>
    <w:rsid w:val="00B86ED2"/>
    <w:rsid w:val="00B878E3"/>
    <w:rsid w:val="00B91947"/>
    <w:rsid w:val="00B93A6E"/>
    <w:rsid w:val="00B9582E"/>
    <w:rsid w:val="00B95C12"/>
    <w:rsid w:val="00BA0582"/>
    <w:rsid w:val="00BA4034"/>
    <w:rsid w:val="00BA6778"/>
    <w:rsid w:val="00BA6859"/>
    <w:rsid w:val="00BA75BE"/>
    <w:rsid w:val="00BB49B1"/>
    <w:rsid w:val="00BC2541"/>
    <w:rsid w:val="00BC2E0F"/>
    <w:rsid w:val="00BC3025"/>
    <w:rsid w:val="00BD35FD"/>
    <w:rsid w:val="00BD54C8"/>
    <w:rsid w:val="00BD5E67"/>
    <w:rsid w:val="00BD646E"/>
    <w:rsid w:val="00BD751F"/>
    <w:rsid w:val="00BE2FBA"/>
    <w:rsid w:val="00BE2FBD"/>
    <w:rsid w:val="00BE556A"/>
    <w:rsid w:val="00BE732E"/>
    <w:rsid w:val="00BE7B6E"/>
    <w:rsid w:val="00BF2CB6"/>
    <w:rsid w:val="00BF4D9F"/>
    <w:rsid w:val="00BF4F94"/>
    <w:rsid w:val="00BF5553"/>
    <w:rsid w:val="00BF579F"/>
    <w:rsid w:val="00C01119"/>
    <w:rsid w:val="00C013EA"/>
    <w:rsid w:val="00C0282F"/>
    <w:rsid w:val="00C02B96"/>
    <w:rsid w:val="00C02E09"/>
    <w:rsid w:val="00C02E82"/>
    <w:rsid w:val="00C037DB"/>
    <w:rsid w:val="00C055D0"/>
    <w:rsid w:val="00C10E93"/>
    <w:rsid w:val="00C11134"/>
    <w:rsid w:val="00C114C8"/>
    <w:rsid w:val="00C12B77"/>
    <w:rsid w:val="00C12F1C"/>
    <w:rsid w:val="00C13223"/>
    <w:rsid w:val="00C13952"/>
    <w:rsid w:val="00C13CE6"/>
    <w:rsid w:val="00C14A13"/>
    <w:rsid w:val="00C17007"/>
    <w:rsid w:val="00C21FAB"/>
    <w:rsid w:val="00C220F3"/>
    <w:rsid w:val="00C23981"/>
    <w:rsid w:val="00C23C4E"/>
    <w:rsid w:val="00C23E02"/>
    <w:rsid w:val="00C256DC"/>
    <w:rsid w:val="00C26369"/>
    <w:rsid w:val="00C27AD6"/>
    <w:rsid w:val="00C307D5"/>
    <w:rsid w:val="00C33BC6"/>
    <w:rsid w:val="00C33D9C"/>
    <w:rsid w:val="00C363BE"/>
    <w:rsid w:val="00C4072A"/>
    <w:rsid w:val="00C42311"/>
    <w:rsid w:val="00C4292A"/>
    <w:rsid w:val="00C438B0"/>
    <w:rsid w:val="00C44BD0"/>
    <w:rsid w:val="00C46CED"/>
    <w:rsid w:val="00C46F62"/>
    <w:rsid w:val="00C50B02"/>
    <w:rsid w:val="00C52EC2"/>
    <w:rsid w:val="00C53973"/>
    <w:rsid w:val="00C54501"/>
    <w:rsid w:val="00C57BC7"/>
    <w:rsid w:val="00C57D46"/>
    <w:rsid w:val="00C60146"/>
    <w:rsid w:val="00C607CB"/>
    <w:rsid w:val="00C62D6A"/>
    <w:rsid w:val="00C6334F"/>
    <w:rsid w:val="00C65BC5"/>
    <w:rsid w:val="00C65F83"/>
    <w:rsid w:val="00C67EE8"/>
    <w:rsid w:val="00C70D3B"/>
    <w:rsid w:val="00C71C15"/>
    <w:rsid w:val="00C73755"/>
    <w:rsid w:val="00C749B6"/>
    <w:rsid w:val="00C771AE"/>
    <w:rsid w:val="00C77785"/>
    <w:rsid w:val="00C77C64"/>
    <w:rsid w:val="00C80C75"/>
    <w:rsid w:val="00C812FD"/>
    <w:rsid w:val="00C82A0A"/>
    <w:rsid w:val="00C84CD0"/>
    <w:rsid w:val="00C909F8"/>
    <w:rsid w:val="00C90F66"/>
    <w:rsid w:val="00C91D39"/>
    <w:rsid w:val="00C92099"/>
    <w:rsid w:val="00C92385"/>
    <w:rsid w:val="00C94AA6"/>
    <w:rsid w:val="00C95283"/>
    <w:rsid w:val="00C95C09"/>
    <w:rsid w:val="00CA0DAC"/>
    <w:rsid w:val="00CA0E3C"/>
    <w:rsid w:val="00CA1285"/>
    <w:rsid w:val="00CA3C73"/>
    <w:rsid w:val="00CA3FB9"/>
    <w:rsid w:val="00CA57C0"/>
    <w:rsid w:val="00CA6AEB"/>
    <w:rsid w:val="00CA76D1"/>
    <w:rsid w:val="00CA7E64"/>
    <w:rsid w:val="00CB093C"/>
    <w:rsid w:val="00CB0AAE"/>
    <w:rsid w:val="00CB1C95"/>
    <w:rsid w:val="00CB2A3C"/>
    <w:rsid w:val="00CC1993"/>
    <w:rsid w:val="00CC2EB7"/>
    <w:rsid w:val="00CC3087"/>
    <w:rsid w:val="00CC593E"/>
    <w:rsid w:val="00CD1632"/>
    <w:rsid w:val="00CD1FFF"/>
    <w:rsid w:val="00CD4FD7"/>
    <w:rsid w:val="00CD581D"/>
    <w:rsid w:val="00CD7A5A"/>
    <w:rsid w:val="00CD7D71"/>
    <w:rsid w:val="00CE0C31"/>
    <w:rsid w:val="00CE2CD6"/>
    <w:rsid w:val="00CE388A"/>
    <w:rsid w:val="00CE4598"/>
    <w:rsid w:val="00CF003B"/>
    <w:rsid w:val="00CF06CC"/>
    <w:rsid w:val="00CF27FB"/>
    <w:rsid w:val="00CF50BB"/>
    <w:rsid w:val="00D04841"/>
    <w:rsid w:val="00D05322"/>
    <w:rsid w:val="00D057A6"/>
    <w:rsid w:val="00D07BC4"/>
    <w:rsid w:val="00D07E1F"/>
    <w:rsid w:val="00D11494"/>
    <w:rsid w:val="00D125AD"/>
    <w:rsid w:val="00D125E1"/>
    <w:rsid w:val="00D136BF"/>
    <w:rsid w:val="00D15C3B"/>
    <w:rsid w:val="00D15CF8"/>
    <w:rsid w:val="00D160C4"/>
    <w:rsid w:val="00D20039"/>
    <w:rsid w:val="00D24493"/>
    <w:rsid w:val="00D24E03"/>
    <w:rsid w:val="00D24F3C"/>
    <w:rsid w:val="00D26B56"/>
    <w:rsid w:val="00D27C41"/>
    <w:rsid w:val="00D27D2F"/>
    <w:rsid w:val="00D30CCD"/>
    <w:rsid w:val="00D31B48"/>
    <w:rsid w:val="00D3232B"/>
    <w:rsid w:val="00D33A8A"/>
    <w:rsid w:val="00D353BC"/>
    <w:rsid w:val="00D35C15"/>
    <w:rsid w:val="00D366C2"/>
    <w:rsid w:val="00D40597"/>
    <w:rsid w:val="00D428E4"/>
    <w:rsid w:val="00D44735"/>
    <w:rsid w:val="00D44D0C"/>
    <w:rsid w:val="00D47F0E"/>
    <w:rsid w:val="00D50818"/>
    <w:rsid w:val="00D520A6"/>
    <w:rsid w:val="00D5235E"/>
    <w:rsid w:val="00D531AD"/>
    <w:rsid w:val="00D54883"/>
    <w:rsid w:val="00D54F55"/>
    <w:rsid w:val="00D55DB6"/>
    <w:rsid w:val="00D5634B"/>
    <w:rsid w:val="00D56732"/>
    <w:rsid w:val="00D608CD"/>
    <w:rsid w:val="00D609F8"/>
    <w:rsid w:val="00D6284C"/>
    <w:rsid w:val="00D629F1"/>
    <w:rsid w:val="00D63CA3"/>
    <w:rsid w:val="00D64C15"/>
    <w:rsid w:val="00D67764"/>
    <w:rsid w:val="00D70163"/>
    <w:rsid w:val="00D70C4B"/>
    <w:rsid w:val="00D71561"/>
    <w:rsid w:val="00D72675"/>
    <w:rsid w:val="00D72712"/>
    <w:rsid w:val="00D72827"/>
    <w:rsid w:val="00D72AC9"/>
    <w:rsid w:val="00D74DDC"/>
    <w:rsid w:val="00D764D9"/>
    <w:rsid w:val="00D809E7"/>
    <w:rsid w:val="00D81FA0"/>
    <w:rsid w:val="00D82383"/>
    <w:rsid w:val="00D83351"/>
    <w:rsid w:val="00D83FA4"/>
    <w:rsid w:val="00D844AC"/>
    <w:rsid w:val="00D8669D"/>
    <w:rsid w:val="00D86AF3"/>
    <w:rsid w:val="00D912AD"/>
    <w:rsid w:val="00D93113"/>
    <w:rsid w:val="00D93C65"/>
    <w:rsid w:val="00D95B96"/>
    <w:rsid w:val="00D9615D"/>
    <w:rsid w:val="00D96883"/>
    <w:rsid w:val="00D9731E"/>
    <w:rsid w:val="00D97556"/>
    <w:rsid w:val="00DA1AEC"/>
    <w:rsid w:val="00DA287D"/>
    <w:rsid w:val="00DA291C"/>
    <w:rsid w:val="00DA378D"/>
    <w:rsid w:val="00DA625B"/>
    <w:rsid w:val="00DA63B2"/>
    <w:rsid w:val="00DA768D"/>
    <w:rsid w:val="00DA7785"/>
    <w:rsid w:val="00DB16E9"/>
    <w:rsid w:val="00DB19D1"/>
    <w:rsid w:val="00DB19F5"/>
    <w:rsid w:val="00DB4C2D"/>
    <w:rsid w:val="00DB6125"/>
    <w:rsid w:val="00DB724A"/>
    <w:rsid w:val="00DC1102"/>
    <w:rsid w:val="00DC1791"/>
    <w:rsid w:val="00DC346B"/>
    <w:rsid w:val="00DC519D"/>
    <w:rsid w:val="00DC55DE"/>
    <w:rsid w:val="00DC6FFE"/>
    <w:rsid w:val="00DD098E"/>
    <w:rsid w:val="00DD21D6"/>
    <w:rsid w:val="00DD240B"/>
    <w:rsid w:val="00DD2C36"/>
    <w:rsid w:val="00DD4200"/>
    <w:rsid w:val="00DD48BF"/>
    <w:rsid w:val="00DD6F6F"/>
    <w:rsid w:val="00DD7935"/>
    <w:rsid w:val="00DD7CDA"/>
    <w:rsid w:val="00DE0420"/>
    <w:rsid w:val="00DE0B9E"/>
    <w:rsid w:val="00DE43B0"/>
    <w:rsid w:val="00DE77C0"/>
    <w:rsid w:val="00DE78AE"/>
    <w:rsid w:val="00DF0F27"/>
    <w:rsid w:val="00DF1898"/>
    <w:rsid w:val="00DF5004"/>
    <w:rsid w:val="00DF57A0"/>
    <w:rsid w:val="00E01A30"/>
    <w:rsid w:val="00E02920"/>
    <w:rsid w:val="00E03809"/>
    <w:rsid w:val="00E05338"/>
    <w:rsid w:val="00E05705"/>
    <w:rsid w:val="00E07750"/>
    <w:rsid w:val="00E10F68"/>
    <w:rsid w:val="00E12129"/>
    <w:rsid w:val="00E12DD0"/>
    <w:rsid w:val="00E153B5"/>
    <w:rsid w:val="00E167A2"/>
    <w:rsid w:val="00E20190"/>
    <w:rsid w:val="00E20961"/>
    <w:rsid w:val="00E22BEF"/>
    <w:rsid w:val="00E2378C"/>
    <w:rsid w:val="00E23B6A"/>
    <w:rsid w:val="00E24A28"/>
    <w:rsid w:val="00E27C5B"/>
    <w:rsid w:val="00E32013"/>
    <w:rsid w:val="00E3267B"/>
    <w:rsid w:val="00E32EB1"/>
    <w:rsid w:val="00E333E4"/>
    <w:rsid w:val="00E3505A"/>
    <w:rsid w:val="00E36824"/>
    <w:rsid w:val="00E36DFF"/>
    <w:rsid w:val="00E37848"/>
    <w:rsid w:val="00E40FFA"/>
    <w:rsid w:val="00E413A6"/>
    <w:rsid w:val="00E42858"/>
    <w:rsid w:val="00E447A3"/>
    <w:rsid w:val="00E44804"/>
    <w:rsid w:val="00E45BD9"/>
    <w:rsid w:val="00E552DE"/>
    <w:rsid w:val="00E55508"/>
    <w:rsid w:val="00E55659"/>
    <w:rsid w:val="00E633C6"/>
    <w:rsid w:val="00E634D3"/>
    <w:rsid w:val="00E63B81"/>
    <w:rsid w:val="00E6488D"/>
    <w:rsid w:val="00E654FA"/>
    <w:rsid w:val="00E65D1B"/>
    <w:rsid w:val="00E675AE"/>
    <w:rsid w:val="00E678EF"/>
    <w:rsid w:val="00E70AF7"/>
    <w:rsid w:val="00E73245"/>
    <w:rsid w:val="00E73C96"/>
    <w:rsid w:val="00E74D8C"/>
    <w:rsid w:val="00E77BA9"/>
    <w:rsid w:val="00E77E29"/>
    <w:rsid w:val="00E808EA"/>
    <w:rsid w:val="00E817C5"/>
    <w:rsid w:val="00E83597"/>
    <w:rsid w:val="00E8632A"/>
    <w:rsid w:val="00E86FE1"/>
    <w:rsid w:val="00E9203A"/>
    <w:rsid w:val="00E92AC5"/>
    <w:rsid w:val="00E93E78"/>
    <w:rsid w:val="00E947AF"/>
    <w:rsid w:val="00E95ADF"/>
    <w:rsid w:val="00E969B4"/>
    <w:rsid w:val="00E96D02"/>
    <w:rsid w:val="00EA121E"/>
    <w:rsid w:val="00EA19ED"/>
    <w:rsid w:val="00EA3251"/>
    <w:rsid w:val="00EA531C"/>
    <w:rsid w:val="00EA64BB"/>
    <w:rsid w:val="00EA7232"/>
    <w:rsid w:val="00EB135F"/>
    <w:rsid w:val="00EB4398"/>
    <w:rsid w:val="00EB5686"/>
    <w:rsid w:val="00EB65EA"/>
    <w:rsid w:val="00EB664F"/>
    <w:rsid w:val="00EB701F"/>
    <w:rsid w:val="00EB7C01"/>
    <w:rsid w:val="00EC0BAC"/>
    <w:rsid w:val="00EC2297"/>
    <w:rsid w:val="00EC29B6"/>
    <w:rsid w:val="00EC2D35"/>
    <w:rsid w:val="00EC3435"/>
    <w:rsid w:val="00EC413E"/>
    <w:rsid w:val="00EC46FD"/>
    <w:rsid w:val="00EC7B36"/>
    <w:rsid w:val="00EC7D9D"/>
    <w:rsid w:val="00ED001E"/>
    <w:rsid w:val="00ED2166"/>
    <w:rsid w:val="00ED2B58"/>
    <w:rsid w:val="00ED2CB8"/>
    <w:rsid w:val="00ED3779"/>
    <w:rsid w:val="00ED4A58"/>
    <w:rsid w:val="00ED5B9E"/>
    <w:rsid w:val="00ED608B"/>
    <w:rsid w:val="00ED6A18"/>
    <w:rsid w:val="00EE1EE4"/>
    <w:rsid w:val="00EE3EB0"/>
    <w:rsid w:val="00EE62E2"/>
    <w:rsid w:val="00EE7ACB"/>
    <w:rsid w:val="00EF0BAE"/>
    <w:rsid w:val="00EF1E49"/>
    <w:rsid w:val="00EF2ECA"/>
    <w:rsid w:val="00EF3369"/>
    <w:rsid w:val="00EF35A6"/>
    <w:rsid w:val="00EF4AE7"/>
    <w:rsid w:val="00EF69C7"/>
    <w:rsid w:val="00F00595"/>
    <w:rsid w:val="00F00DD5"/>
    <w:rsid w:val="00F01633"/>
    <w:rsid w:val="00F027DB"/>
    <w:rsid w:val="00F0299E"/>
    <w:rsid w:val="00F038BA"/>
    <w:rsid w:val="00F06AAA"/>
    <w:rsid w:val="00F135CF"/>
    <w:rsid w:val="00F15679"/>
    <w:rsid w:val="00F17676"/>
    <w:rsid w:val="00F2087B"/>
    <w:rsid w:val="00F22478"/>
    <w:rsid w:val="00F22579"/>
    <w:rsid w:val="00F22DC0"/>
    <w:rsid w:val="00F250E3"/>
    <w:rsid w:val="00F27873"/>
    <w:rsid w:val="00F30E4F"/>
    <w:rsid w:val="00F30E6D"/>
    <w:rsid w:val="00F31276"/>
    <w:rsid w:val="00F315F3"/>
    <w:rsid w:val="00F32948"/>
    <w:rsid w:val="00F32B3F"/>
    <w:rsid w:val="00F334E5"/>
    <w:rsid w:val="00F34CDC"/>
    <w:rsid w:val="00F40BB7"/>
    <w:rsid w:val="00F4190A"/>
    <w:rsid w:val="00F41F42"/>
    <w:rsid w:val="00F4578E"/>
    <w:rsid w:val="00F501D3"/>
    <w:rsid w:val="00F51253"/>
    <w:rsid w:val="00F60F1C"/>
    <w:rsid w:val="00F610D8"/>
    <w:rsid w:val="00F63D0A"/>
    <w:rsid w:val="00F64473"/>
    <w:rsid w:val="00F64855"/>
    <w:rsid w:val="00F64FF2"/>
    <w:rsid w:val="00F655B9"/>
    <w:rsid w:val="00F7051C"/>
    <w:rsid w:val="00F70B8A"/>
    <w:rsid w:val="00F742FB"/>
    <w:rsid w:val="00F754F9"/>
    <w:rsid w:val="00F755D2"/>
    <w:rsid w:val="00F75D71"/>
    <w:rsid w:val="00F75E29"/>
    <w:rsid w:val="00F81831"/>
    <w:rsid w:val="00F836EA"/>
    <w:rsid w:val="00F83ECF"/>
    <w:rsid w:val="00F86023"/>
    <w:rsid w:val="00F8652B"/>
    <w:rsid w:val="00F93D22"/>
    <w:rsid w:val="00F95AC5"/>
    <w:rsid w:val="00F95B9E"/>
    <w:rsid w:val="00F96657"/>
    <w:rsid w:val="00F971C7"/>
    <w:rsid w:val="00F97B57"/>
    <w:rsid w:val="00F97DCA"/>
    <w:rsid w:val="00F97F78"/>
    <w:rsid w:val="00FA0318"/>
    <w:rsid w:val="00FA1F1E"/>
    <w:rsid w:val="00FA317D"/>
    <w:rsid w:val="00FA34D0"/>
    <w:rsid w:val="00FA4547"/>
    <w:rsid w:val="00FA4805"/>
    <w:rsid w:val="00FA496B"/>
    <w:rsid w:val="00FA71E2"/>
    <w:rsid w:val="00FA7457"/>
    <w:rsid w:val="00FB043B"/>
    <w:rsid w:val="00FB0670"/>
    <w:rsid w:val="00FB3320"/>
    <w:rsid w:val="00FB3EDF"/>
    <w:rsid w:val="00FB5BB0"/>
    <w:rsid w:val="00FB7BA9"/>
    <w:rsid w:val="00FC5792"/>
    <w:rsid w:val="00FC6CB6"/>
    <w:rsid w:val="00FD5509"/>
    <w:rsid w:val="00FD7FEE"/>
    <w:rsid w:val="00FE0CB5"/>
    <w:rsid w:val="00FE1054"/>
    <w:rsid w:val="00FE2061"/>
    <w:rsid w:val="00FE21A6"/>
    <w:rsid w:val="00FE239B"/>
    <w:rsid w:val="00FE2808"/>
    <w:rsid w:val="00FE3576"/>
    <w:rsid w:val="00FE5450"/>
    <w:rsid w:val="00FE70FA"/>
    <w:rsid w:val="00FE7898"/>
    <w:rsid w:val="00FF0D03"/>
    <w:rsid w:val="00FF20B1"/>
    <w:rsid w:val="00FF3F20"/>
    <w:rsid w:val="00FF3F86"/>
    <w:rsid w:val="00FF476E"/>
    <w:rsid w:val="00FF547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FA1F1E"/>
    <w:rPr>
      <w:b/>
      <w:bCs/>
    </w:rPr>
  </w:style>
  <w:style w:type="character" w:styleId="a5">
    <w:name w:val="Hyperlink"/>
    <w:uiPriority w:val="99"/>
    <w:unhideWhenUsed/>
    <w:rsid w:val="00FA1F1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A1F1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A1F1E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A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1F1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1F1E"/>
    <w:rPr>
      <w:rFonts w:ascii="Calibri" w:eastAsia="宋体" w:hAnsi="Calibri" w:cs="Times New Roman"/>
      <w:sz w:val="18"/>
      <w:szCs w:val="18"/>
    </w:rPr>
  </w:style>
  <w:style w:type="character" w:styleId="a9">
    <w:name w:val="FollowedHyperlink"/>
    <w:uiPriority w:val="99"/>
    <w:semiHidden/>
    <w:unhideWhenUsed/>
    <w:rsid w:val="00FA1F1E"/>
    <w:rPr>
      <w:color w:val="954F72"/>
      <w:u w:val="single"/>
    </w:rPr>
  </w:style>
  <w:style w:type="paragraph" w:customStyle="1" w:styleId="font5">
    <w:name w:val="font5"/>
    <w:basedOn w:val="a"/>
    <w:rsid w:val="00FA1F1E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A1F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A1F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A1F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A1F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FA1F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FA1F1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FA1F1E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FA1F1E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A1F1E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FA1F1E"/>
    <w:rPr>
      <w:rFonts w:ascii="Calibri" w:eastAsia="宋体" w:hAnsi="Calibri" w:cs="Times New Roman"/>
      <w:b/>
      <w:bCs/>
    </w:rPr>
  </w:style>
  <w:style w:type="paragraph" w:customStyle="1" w:styleId="font6">
    <w:name w:val="font6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FA1F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FA1F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Char4"/>
    <w:uiPriority w:val="99"/>
    <w:semiHidden/>
    <w:unhideWhenUsed/>
    <w:rsid w:val="00FA1F1E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A1F1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FA1F1E"/>
    <w:rPr>
      <w:b/>
      <w:bCs/>
    </w:rPr>
  </w:style>
  <w:style w:type="character" w:styleId="a5">
    <w:name w:val="Hyperlink"/>
    <w:uiPriority w:val="99"/>
    <w:unhideWhenUsed/>
    <w:rsid w:val="00FA1F1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A1F1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A1F1E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A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1F1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1F1E"/>
    <w:rPr>
      <w:rFonts w:ascii="Calibri" w:eastAsia="宋体" w:hAnsi="Calibri" w:cs="Times New Roman"/>
      <w:sz w:val="18"/>
      <w:szCs w:val="18"/>
    </w:rPr>
  </w:style>
  <w:style w:type="character" w:styleId="a9">
    <w:name w:val="FollowedHyperlink"/>
    <w:uiPriority w:val="99"/>
    <w:semiHidden/>
    <w:unhideWhenUsed/>
    <w:rsid w:val="00FA1F1E"/>
    <w:rPr>
      <w:color w:val="954F72"/>
      <w:u w:val="single"/>
    </w:rPr>
  </w:style>
  <w:style w:type="paragraph" w:customStyle="1" w:styleId="font5">
    <w:name w:val="font5"/>
    <w:basedOn w:val="a"/>
    <w:rsid w:val="00FA1F1E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A1F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A1F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A1F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A1F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FA1F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FA1F1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FA1F1E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FA1F1E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A1F1E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FA1F1E"/>
    <w:rPr>
      <w:rFonts w:ascii="Calibri" w:eastAsia="宋体" w:hAnsi="Calibri" w:cs="Times New Roman"/>
      <w:b/>
      <w:bCs/>
    </w:rPr>
  </w:style>
  <w:style w:type="paragraph" w:customStyle="1" w:styleId="font6">
    <w:name w:val="font6"/>
    <w:basedOn w:val="a"/>
    <w:rsid w:val="00FA1F1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FA1F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FA1F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FA1F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Char4"/>
    <w:uiPriority w:val="99"/>
    <w:semiHidden/>
    <w:unhideWhenUsed/>
    <w:rsid w:val="00FA1F1E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A1F1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2294</Words>
  <Characters>2410</Characters>
  <Application>Microsoft Office Word</Application>
  <DocSecurity>0</DocSecurity>
  <Lines>100</Lines>
  <Paragraphs>32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何颖瑜</dc:creator>
  <cp:lastModifiedBy>傅莎</cp:lastModifiedBy>
  <cp:revision>2</cp:revision>
  <dcterms:created xsi:type="dcterms:W3CDTF">2020-08-22T03:45:00Z</dcterms:created>
  <dcterms:modified xsi:type="dcterms:W3CDTF">2020-08-22T04:12:00Z</dcterms:modified>
</cp:coreProperties>
</file>