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CA" w:rsidRDefault="00EF72CA" w:rsidP="00EF72CA">
      <w:pPr>
        <w:spacing w:line="560" w:lineRule="exact"/>
        <w:rPr>
          <w:rFonts w:ascii="ti" w:eastAsia="黑体" w:hAnsi="ti" w:hint="eastAsia"/>
          <w:color w:val="000000"/>
          <w:sz w:val="32"/>
          <w:szCs w:val="32"/>
        </w:rPr>
      </w:pPr>
      <w:r w:rsidRPr="00B718F4">
        <w:rPr>
          <w:rFonts w:ascii="ti" w:eastAsia="黑体" w:hAnsi="ti" w:hint="eastAsia"/>
          <w:color w:val="000000"/>
          <w:sz w:val="32"/>
          <w:szCs w:val="32"/>
        </w:rPr>
        <w:t>附件</w:t>
      </w:r>
    </w:p>
    <w:p w:rsidR="00EF72CA" w:rsidRPr="00B718F4" w:rsidRDefault="00EF72CA" w:rsidP="00EF72CA">
      <w:pPr>
        <w:spacing w:line="560" w:lineRule="exact"/>
        <w:jc w:val="center"/>
        <w:rPr>
          <w:rFonts w:ascii="ti" w:eastAsia="方正小标宋_GBK" w:hAnsi="ti" w:hint="eastAsia"/>
          <w:color w:val="000000"/>
          <w:sz w:val="44"/>
          <w:szCs w:val="44"/>
        </w:rPr>
      </w:pPr>
      <w:r w:rsidRPr="00B718F4">
        <w:rPr>
          <w:rFonts w:ascii="ti" w:eastAsia="方正小标宋_GBK" w:hAnsi="ti" w:hint="eastAsia"/>
          <w:color w:val="000000"/>
          <w:sz w:val="44"/>
          <w:szCs w:val="44"/>
        </w:rPr>
        <w:t>20</w:t>
      </w:r>
      <w:r>
        <w:rPr>
          <w:rFonts w:ascii="ti" w:eastAsia="方正小标宋_GBK" w:hAnsi="ti" w:hint="eastAsia"/>
          <w:color w:val="000000"/>
          <w:sz w:val="44"/>
          <w:szCs w:val="44"/>
        </w:rPr>
        <w:t>20</w:t>
      </w:r>
      <w:r w:rsidRPr="00B718F4">
        <w:rPr>
          <w:rFonts w:ascii="ti" w:eastAsia="方正小标宋_GBK" w:hAnsi="ti" w:hint="eastAsia"/>
          <w:color w:val="000000"/>
          <w:sz w:val="44"/>
          <w:szCs w:val="44"/>
        </w:rPr>
        <w:t>年</w:t>
      </w:r>
      <w:r>
        <w:rPr>
          <w:rFonts w:ascii="ti" w:eastAsia="方正小标宋_GBK" w:hAnsi="ti" w:hint="eastAsia"/>
          <w:color w:val="000000"/>
          <w:sz w:val="44"/>
          <w:szCs w:val="44"/>
        </w:rPr>
        <w:t>1</w:t>
      </w:r>
      <w:r w:rsidRPr="00B718F4">
        <w:rPr>
          <w:rFonts w:ascii="ti" w:eastAsia="方正小标宋_GBK" w:hAnsi="ti" w:hint="eastAsia"/>
          <w:color w:val="000000"/>
          <w:sz w:val="44"/>
          <w:szCs w:val="44"/>
        </w:rPr>
        <w:t>月</w:t>
      </w:r>
      <w:r>
        <w:rPr>
          <w:rFonts w:ascii="ti" w:eastAsia="方正小标宋_GBK" w:hAnsi="ti" w:hint="eastAsia"/>
          <w:color w:val="000000"/>
          <w:sz w:val="44"/>
          <w:szCs w:val="44"/>
        </w:rPr>
        <w:t>广东省</w:t>
      </w:r>
      <w:r w:rsidRPr="00B718F4">
        <w:rPr>
          <w:rFonts w:ascii="ti" w:eastAsia="方正小标宋_GBK" w:hAnsi="ti" w:hint="eastAsia"/>
          <w:color w:val="000000"/>
          <w:sz w:val="44"/>
          <w:szCs w:val="44"/>
        </w:rPr>
        <w:t>自学考试广州市各区</w:t>
      </w:r>
    </w:p>
    <w:p w:rsidR="00EF72CA" w:rsidRPr="00B718F4" w:rsidRDefault="00EF72CA" w:rsidP="00EF72CA">
      <w:pPr>
        <w:spacing w:afterLines="50" w:after="156" w:line="560" w:lineRule="exact"/>
        <w:jc w:val="center"/>
        <w:rPr>
          <w:rFonts w:ascii="ti" w:eastAsia="方正小标宋_GBK" w:hAnsi="ti" w:hint="eastAsia"/>
          <w:color w:val="000000"/>
          <w:sz w:val="44"/>
          <w:szCs w:val="44"/>
        </w:rPr>
      </w:pPr>
      <w:r w:rsidRPr="00B718F4">
        <w:rPr>
          <w:rFonts w:ascii="ti" w:eastAsia="方正小标宋_GBK" w:hAnsi="ti" w:hint="eastAsia"/>
          <w:color w:val="000000"/>
          <w:sz w:val="44"/>
          <w:szCs w:val="44"/>
        </w:rPr>
        <w:t>《课程合格证书》领取地点</w:t>
      </w:r>
    </w:p>
    <w:tbl>
      <w:tblPr>
        <w:tblW w:w="101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7700"/>
        <w:gridCol w:w="1415"/>
      </w:tblGrid>
      <w:tr w:rsidR="00EF72CA" w:rsidRPr="00B718F4" w:rsidTr="006A0AC4">
        <w:trPr>
          <w:trHeight w:val="709"/>
          <w:jc w:val="center"/>
        </w:trPr>
        <w:tc>
          <w:tcPr>
            <w:tcW w:w="10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eastAsia="黑体" w:hAnsi="ti" w:cs="宋体"/>
                <w:color w:val="000000"/>
                <w:kern w:val="0"/>
                <w:sz w:val="18"/>
                <w:szCs w:val="18"/>
              </w:rPr>
            </w:pPr>
            <w:r w:rsidRPr="00B718F4">
              <w:rPr>
                <w:rFonts w:ascii="ti" w:eastAsia="黑体" w:hAnsi="ti" w:cs="宋体" w:hint="eastAsia"/>
                <w:bCs/>
                <w:color w:val="000000"/>
                <w:kern w:val="0"/>
                <w:sz w:val="24"/>
                <w:szCs w:val="24"/>
              </w:rPr>
              <w:t>考试时所在区域</w:t>
            </w:r>
          </w:p>
        </w:tc>
        <w:tc>
          <w:tcPr>
            <w:tcW w:w="7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eastAsia="黑体" w:hAnsi="ti" w:cs="宋体"/>
                <w:color w:val="000000"/>
                <w:kern w:val="0"/>
                <w:sz w:val="18"/>
                <w:szCs w:val="18"/>
              </w:rPr>
            </w:pPr>
            <w:r w:rsidRPr="00B718F4">
              <w:rPr>
                <w:rFonts w:ascii="ti" w:eastAsia="黑体" w:hAnsi="ti" w:cs="宋体" w:hint="eastAsia"/>
                <w:bCs/>
                <w:color w:val="000000"/>
                <w:kern w:val="0"/>
                <w:sz w:val="24"/>
                <w:szCs w:val="24"/>
              </w:rPr>
              <w:t>《课程合格证》领取地点</w:t>
            </w:r>
          </w:p>
        </w:tc>
        <w:tc>
          <w:tcPr>
            <w:tcW w:w="14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eastAsia="黑体" w:hAnsi="ti" w:cs="宋体"/>
                <w:color w:val="000000"/>
                <w:kern w:val="0"/>
                <w:sz w:val="18"/>
                <w:szCs w:val="18"/>
              </w:rPr>
            </w:pPr>
            <w:r w:rsidRPr="00B718F4">
              <w:rPr>
                <w:rFonts w:ascii="ti" w:eastAsia="黑体" w:hAnsi="ti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EF72CA" w:rsidRPr="00B718F4" w:rsidTr="006A0AC4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50D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58350D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湾区龙津东路</w:t>
            </w:r>
            <w:r w:rsidRPr="0058350D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822</w:t>
            </w:r>
            <w:r w:rsidRPr="0058350D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号之一广州侨光财经专修学院一楼</w:t>
            </w:r>
            <w:r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96DCD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国家开放大学招生办公室</w:t>
            </w:r>
            <w:r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</w:t>
            </w:r>
            <w:r w:rsidRPr="0058350D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81875262</w:t>
            </w:r>
          </w:p>
        </w:tc>
      </w:tr>
      <w:tr w:rsidR="00EF72CA" w:rsidRPr="00B718F4" w:rsidTr="006A0AC4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越秀区中山三路</w:t>
            </w: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荣华北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号市轻工高级技工学校一楼（南方人才职业培训学校）</w:t>
            </w:r>
          </w:p>
        </w:tc>
        <w:tc>
          <w:tcPr>
            <w:tcW w:w="14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020-87619713</w:t>
            </w:r>
          </w:p>
        </w:tc>
      </w:tr>
      <w:tr w:rsidR="00EF72CA" w:rsidRPr="00B718F4" w:rsidTr="006A0AC4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海珠区石榴岗路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488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号一楼办事大厅（海珠区招考</w:t>
            </w:r>
            <w:r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中心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020-84472554</w:t>
            </w:r>
          </w:p>
        </w:tc>
      </w:tr>
      <w:tr w:rsidR="00EF72CA" w:rsidRPr="00B718F4" w:rsidTr="006A0AC4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天河区员村天府路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号天河区政府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号楼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2002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室（天河区招考办）</w:t>
            </w:r>
          </w:p>
        </w:tc>
        <w:tc>
          <w:tcPr>
            <w:tcW w:w="14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020-38622793</w:t>
            </w:r>
          </w:p>
        </w:tc>
      </w:tr>
      <w:tr w:rsidR="00EF72CA" w:rsidRPr="00B718F4" w:rsidTr="006A0AC4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黄埔大沙地西炮兵山大院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栋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401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室（广州侨光财经专修学院黄埔分教处）（地铁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号线大沙地站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A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出口斜对面）</w:t>
            </w:r>
          </w:p>
        </w:tc>
        <w:tc>
          <w:tcPr>
            <w:tcW w:w="14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020-82390909</w:t>
            </w:r>
          </w:p>
        </w:tc>
      </w:tr>
      <w:tr w:rsidR="00EF72CA" w:rsidRPr="00B718F4" w:rsidTr="006A0AC4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白云区</w:t>
            </w: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均禾街罗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岗村七星</w:t>
            </w: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岗环岗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二路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号广州市</w:t>
            </w: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白云区颜乐天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纪念中学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栋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101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4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020-36634386</w:t>
            </w:r>
          </w:p>
        </w:tc>
      </w:tr>
      <w:tr w:rsidR="00EF72CA" w:rsidRPr="00B718F4" w:rsidTr="006A0AC4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花都区花城街玫瑰路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号德立教育培训中心一楼大堂</w:t>
            </w:r>
          </w:p>
        </w:tc>
        <w:tc>
          <w:tcPr>
            <w:tcW w:w="14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020-86899802  020-86894883</w:t>
            </w:r>
          </w:p>
        </w:tc>
      </w:tr>
      <w:tr w:rsidR="00EF72CA" w:rsidRPr="00B718F4" w:rsidTr="006A0AC4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番禺区市桥街平康路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89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号德</w:t>
            </w: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胜广场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二楼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A01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前台（德才教育）</w:t>
            </w:r>
          </w:p>
        </w:tc>
        <w:tc>
          <w:tcPr>
            <w:tcW w:w="14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020-84813582</w:t>
            </w:r>
          </w:p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020-84810283</w:t>
            </w:r>
          </w:p>
        </w:tc>
      </w:tr>
      <w:tr w:rsidR="00EF72CA" w:rsidRPr="00B718F4" w:rsidTr="006A0AC4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F72CA" w:rsidRPr="000A110B" w:rsidRDefault="00EF72CA" w:rsidP="006A0AC4">
            <w:pPr>
              <w:widowControl/>
              <w:spacing w:line="26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0A110B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南沙区进港大道466号之二传媒大厦一楼</w:t>
            </w:r>
          </w:p>
        </w:tc>
        <w:tc>
          <w:tcPr>
            <w:tcW w:w="14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8764DB">
              <w:rPr>
                <w:rFonts w:ascii="ti" w:hAnsi="ti" w:cs="宋体"/>
                <w:color w:val="000000"/>
                <w:kern w:val="0"/>
                <w:sz w:val="24"/>
                <w:szCs w:val="24"/>
              </w:rPr>
              <w:t>020-39050023</w:t>
            </w:r>
          </w:p>
        </w:tc>
      </w:tr>
      <w:tr w:rsidR="00EF72CA" w:rsidRPr="00B718F4" w:rsidTr="006A0AC4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增城区</w:t>
            </w: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荔城街侨中路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号东楼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101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室（增城区社区教育学院）</w:t>
            </w:r>
          </w:p>
        </w:tc>
        <w:tc>
          <w:tcPr>
            <w:tcW w:w="14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020-82636156</w:t>
            </w:r>
          </w:p>
        </w:tc>
      </w:tr>
      <w:tr w:rsidR="00EF72CA" w:rsidRPr="00B718F4" w:rsidTr="006A0AC4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从化街口</w:t>
            </w:r>
            <w:r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街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西宁东路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号市</w:t>
            </w: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教育局</w:t>
            </w:r>
            <w:r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侧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一楼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（从化区招考办）</w:t>
            </w:r>
          </w:p>
        </w:tc>
        <w:tc>
          <w:tcPr>
            <w:tcW w:w="14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2CA" w:rsidRPr="00B718F4" w:rsidRDefault="00EF72CA" w:rsidP="006A0AC4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020-87930461</w:t>
            </w:r>
          </w:p>
        </w:tc>
      </w:tr>
    </w:tbl>
    <w:p w:rsidR="00F06AAA" w:rsidRDefault="00F06AAA">
      <w:bookmarkStart w:id="0" w:name="_GoBack"/>
      <w:bookmarkEnd w:id="0"/>
    </w:p>
    <w:sectPr w:rsidR="00F06AAA" w:rsidSect="00B57B1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CA"/>
    <w:rsid w:val="00005077"/>
    <w:rsid w:val="000142AE"/>
    <w:rsid w:val="000147EB"/>
    <w:rsid w:val="00016213"/>
    <w:rsid w:val="00017799"/>
    <w:rsid w:val="0002497F"/>
    <w:rsid w:val="00025085"/>
    <w:rsid w:val="0002730B"/>
    <w:rsid w:val="0003020A"/>
    <w:rsid w:val="00035777"/>
    <w:rsid w:val="00040DF1"/>
    <w:rsid w:val="00043367"/>
    <w:rsid w:val="00045B24"/>
    <w:rsid w:val="0004685A"/>
    <w:rsid w:val="00051A54"/>
    <w:rsid w:val="000524F8"/>
    <w:rsid w:val="00053383"/>
    <w:rsid w:val="000537C1"/>
    <w:rsid w:val="0005553E"/>
    <w:rsid w:val="00063630"/>
    <w:rsid w:val="00066559"/>
    <w:rsid w:val="00066DFC"/>
    <w:rsid w:val="00070839"/>
    <w:rsid w:val="000708AC"/>
    <w:rsid w:val="0007118B"/>
    <w:rsid w:val="000768B6"/>
    <w:rsid w:val="000864DE"/>
    <w:rsid w:val="00093987"/>
    <w:rsid w:val="000A2676"/>
    <w:rsid w:val="000B0C3F"/>
    <w:rsid w:val="000B1E51"/>
    <w:rsid w:val="000C118B"/>
    <w:rsid w:val="000C168A"/>
    <w:rsid w:val="000C18B6"/>
    <w:rsid w:val="000C18C6"/>
    <w:rsid w:val="000C6615"/>
    <w:rsid w:val="000D043A"/>
    <w:rsid w:val="000D2478"/>
    <w:rsid w:val="000E1B73"/>
    <w:rsid w:val="000E41CB"/>
    <w:rsid w:val="000E58BE"/>
    <w:rsid w:val="000F1127"/>
    <w:rsid w:val="000F4559"/>
    <w:rsid w:val="000F5884"/>
    <w:rsid w:val="000F5EFB"/>
    <w:rsid w:val="000F79C3"/>
    <w:rsid w:val="00103E8C"/>
    <w:rsid w:val="00105C99"/>
    <w:rsid w:val="001061F7"/>
    <w:rsid w:val="00120C19"/>
    <w:rsid w:val="00122B04"/>
    <w:rsid w:val="001413D0"/>
    <w:rsid w:val="00141AB1"/>
    <w:rsid w:val="001477CD"/>
    <w:rsid w:val="00150B07"/>
    <w:rsid w:val="00156AED"/>
    <w:rsid w:val="00164F61"/>
    <w:rsid w:val="001665FB"/>
    <w:rsid w:val="00166EE0"/>
    <w:rsid w:val="00171445"/>
    <w:rsid w:val="00175982"/>
    <w:rsid w:val="001A005A"/>
    <w:rsid w:val="001A60DF"/>
    <w:rsid w:val="001B258F"/>
    <w:rsid w:val="001B4318"/>
    <w:rsid w:val="001B728C"/>
    <w:rsid w:val="001C0BA0"/>
    <w:rsid w:val="001C0FB9"/>
    <w:rsid w:val="001D038E"/>
    <w:rsid w:val="001D0E0C"/>
    <w:rsid w:val="001D1975"/>
    <w:rsid w:val="001D20CD"/>
    <w:rsid w:val="001D2EAE"/>
    <w:rsid w:val="001E4832"/>
    <w:rsid w:val="001F25F2"/>
    <w:rsid w:val="001F40BE"/>
    <w:rsid w:val="00201073"/>
    <w:rsid w:val="00225428"/>
    <w:rsid w:val="00227B01"/>
    <w:rsid w:val="00240202"/>
    <w:rsid w:val="0025330B"/>
    <w:rsid w:val="00257F5D"/>
    <w:rsid w:val="002620B5"/>
    <w:rsid w:val="00264D71"/>
    <w:rsid w:val="002714E0"/>
    <w:rsid w:val="002774D8"/>
    <w:rsid w:val="00282D57"/>
    <w:rsid w:val="00285617"/>
    <w:rsid w:val="00286CDE"/>
    <w:rsid w:val="0028776F"/>
    <w:rsid w:val="002921B0"/>
    <w:rsid w:val="002A53AC"/>
    <w:rsid w:val="002B4196"/>
    <w:rsid w:val="002C16F3"/>
    <w:rsid w:val="002C358A"/>
    <w:rsid w:val="002C5AE7"/>
    <w:rsid w:val="002C5D92"/>
    <w:rsid w:val="002C77F0"/>
    <w:rsid w:val="002D54FA"/>
    <w:rsid w:val="002D55B9"/>
    <w:rsid w:val="002D6D8F"/>
    <w:rsid w:val="002E6919"/>
    <w:rsid w:val="002F3CCB"/>
    <w:rsid w:val="003116CE"/>
    <w:rsid w:val="00313E5D"/>
    <w:rsid w:val="003173D8"/>
    <w:rsid w:val="00320780"/>
    <w:rsid w:val="003419A8"/>
    <w:rsid w:val="00356B94"/>
    <w:rsid w:val="00362700"/>
    <w:rsid w:val="00370491"/>
    <w:rsid w:val="00372FE3"/>
    <w:rsid w:val="00387F66"/>
    <w:rsid w:val="003954C4"/>
    <w:rsid w:val="00397633"/>
    <w:rsid w:val="003979EC"/>
    <w:rsid w:val="003A090F"/>
    <w:rsid w:val="003A3701"/>
    <w:rsid w:val="003A3E92"/>
    <w:rsid w:val="003A46D5"/>
    <w:rsid w:val="003A5CDA"/>
    <w:rsid w:val="003A7361"/>
    <w:rsid w:val="003C3618"/>
    <w:rsid w:val="003D4121"/>
    <w:rsid w:val="003D471D"/>
    <w:rsid w:val="003D637B"/>
    <w:rsid w:val="003D6A2C"/>
    <w:rsid w:val="003E6DEE"/>
    <w:rsid w:val="00412270"/>
    <w:rsid w:val="00412FA4"/>
    <w:rsid w:val="00413873"/>
    <w:rsid w:val="0042235E"/>
    <w:rsid w:val="00434A5E"/>
    <w:rsid w:val="00435BB4"/>
    <w:rsid w:val="00443DF5"/>
    <w:rsid w:val="004511EA"/>
    <w:rsid w:val="00455780"/>
    <w:rsid w:val="00455EDE"/>
    <w:rsid w:val="00457DD7"/>
    <w:rsid w:val="00465348"/>
    <w:rsid w:val="004720D0"/>
    <w:rsid w:val="00472F0E"/>
    <w:rsid w:val="00473A68"/>
    <w:rsid w:val="00474CEE"/>
    <w:rsid w:val="00482B4E"/>
    <w:rsid w:val="00485F08"/>
    <w:rsid w:val="004869BD"/>
    <w:rsid w:val="00486E0D"/>
    <w:rsid w:val="004871E5"/>
    <w:rsid w:val="0049136B"/>
    <w:rsid w:val="004A171F"/>
    <w:rsid w:val="004B4548"/>
    <w:rsid w:val="004C5918"/>
    <w:rsid w:val="004D297B"/>
    <w:rsid w:val="004D75CC"/>
    <w:rsid w:val="004D7CA7"/>
    <w:rsid w:val="004E237C"/>
    <w:rsid w:val="004E5AFF"/>
    <w:rsid w:val="004F001F"/>
    <w:rsid w:val="004F21F3"/>
    <w:rsid w:val="004F45A7"/>
    <w:rsid w:val="004F4C1A"/>
    <w:rsid w:val="00500D18"/>
    <w:rsid w:val="00501251"/>
    <w:rsid w:val="00504CC7"/>
    <w:rsid w:val="0051063F"/>
    <w:rsid w:val="005214AF"/>
    <w:rsid w:val="00526A66"/>
    <w:rsid w:val="00531892"/>
    <w:rsid w:val="00531984"/>
    <w:rsid w:val="00533CD3"/>
    <w:rsid w:val="005356C7"/>
    <w:rsid w:val="00537CC4"/>
    <w:rsid w:val="0054363D"/>
    <w:rsid w:val="0054403D"/>
    <w:rsid w:val="00544A6A"/>
    <w:rsid w:val="005504F7"/>
    <w:rsid w:val="00553343"/>
    <w:rsid w:val="00553E0B"/>
    <w:rsid w:val="00555BC2"/>
    <w:rsid w:val="00557939"/>
    <w:rsid w:val="005603A0"/>
    <w:rsid w:val="005703A9"/>
    <w:rsid w:val="00571988"/>
    <w:rsid w:val="0057459A"/>
    <w:rsid w:val="00576D30"/>
    <w:rsid w:val="0058348B"/>
    <w:rsid w:val="00587969"/>
    <w:rsid w:val="0059063E"/>
    <w:rsid w:val="0059631F"/>
    <w:rsid w:val="00596A72"/>
    <w:rsid w:val="005A1622"/>
    <w:rsid w:val="005A65B2"/>
    <w:rsid w:val="005A708A"/>
    <w:rsid w:val="005C1A36"/>
    <w:rsid w:val="005C3B95"/>
    <w:rsid w:val="005C5CEB"/>
    <w:rsid w:val="005D386E"/>
    <w:rsid w:val="005D430E"/>
    <w:rsid w:val="005D5C0E"/>
    <w:rsid w:val="005D6327"/>
    <w:rsid w:val="005D6EC9"/>
    <w:rsid w:val="005E30B9"/>
    <w:rsid w:val="005E3A45"/>
    <w:rsid w:val="005E6FBE"/>
    <w:rsid w:val="005F4C4F"/>
    <w:rsid w:val="005F627E"/>
    <w:rsid w:val="006044B2"/>
    <w:rsid w:val="006133D7"/>
    <w:rsid w:val="0061535B"/>
    <w:rsid w:val="0062482C"/>
    <w:rsid w:val="00630A46"/>
    <w:rsid w:val="00635545"/>
    <w:rsid w:val="00656168"/>
    <w:rsid w:val="006622C9"/>
    <w:rsid w:val="00663527"/>
    <w:rsid w:val="00663A1A"/>
    <w:rsid w:val="00664DCE"/>
    <w:rsid w:val="00665D00"/>
    <w:rsid w:val="00672FF0"/>
    <w:rsid w:val="006828BA"/>
    <w:rsid w:val="00682CDF"/>
    <w:rsid w:val="00683A25"/>
    <w:rsid w:val="00685EE3"/>
    <w:rsid w:val="0069420A"/>
    <w:rsid w:val="00694A9B"/>
    <w:rsid w:val="00695182"/>
    <w:rsid w:val="006A03A7"/>
    <w:rsid w:val="006B3D4A"/>
    <w:rsid w:val="006C2003"/>
    <w:rsid w:val="006D432E"/>
    <w:rsid w:val="006E0C02"/>
    <w:rsid w:val="006E2BDC"/>
    <w:rsid w:val="006E2FEC"/>
    <w:rsid w:val="006E66EF"/>
    <w:rsid w:val="006F35AE"/>
    <w:rsid w:val="006F5955"/>
    <w:rsid w:val="00703437"/>
    <w:rsid w:val="00703B2C"/>
    <w:rsid w:val="00704A0F"/>
    <w:rsid w:val="00705805"/>
    <w:rsid w:val="00710C57"/>
    <w:rsid w:val="00723C3E"/>
    <w:rsid w:val="0072590E"/>
    <w:rsid w:val="007456D2"/>
    <w:rsid w:val="00745F8B"/>
    <w:rsid w:val="0075568B"/>
    <w:rsid w:val="00762A66"/>
    <w:rsid w:val="00766F85"/>
    <w:rsid w:val="00773BB1"/>
    <w:rsid w:val="00777AFF"/>
    <w:rsid w:val="0078385E"/>
    <w:rsid w:val="0078471C"/>
    <w:rsid w:val="00791553"/>
    <w:rsid w:val="00794B14"/>
    <w:rsid w:val="007A387A"/>
    <w:rsid w:val="007A3EF9"/>
    <w:rsid w:val="007B3607"/>
    <w:rsid w:val="007B7A7C"/>
    <w:rsid w:val="007C0EF7"/>
    <w:rsid w:val="007C224D"/>
    <w:rsid w:val="007D1106"/>
    <w:rsid w:val="007D187B"/>
    <w:rsid w:val="007D30A6"/>
    <w:rsid w:val="007D3B64"/>
    <w:rsid w:val="007D4D7E"/>
    <w:rsid w:val="007D629A"/>
    <w:rsid w:val="007D6C9E"/>
    <w:rsid w:val="007E0E3F"/>
    <w:rsid w:val="007E1EA3"/>
    <w:rsid w:val="007E292D"/>
    <w:rsid w:val="007E32E1"/>
    <w:rsid w:val="007F2695"/>
    <w:rsid w:val="007F6E9D"/>
    <w:rsid w:val="00801FF3"/>
    <w:rsid w:val="00805071"/>
    <w:rsid w:val="00807962"/>
    <w:rsid w:val="00807A4E"/>
    <w:rsid w:val="00811717"/>
    <w:rsid w:val="0082159B"/>
    <w:rsid w:val="00823842"/>
    <w:rsid w:val="00824DC1"/>
    <w:rsid w:val="008328EA"/>
    <w:rsid w:val="00837D78"/>
    <w:rsid w:val="00841A97"/>
    <w:rsid w:val="00843F60"/>
    <w:rsid w:val="00852B91"/>
    <w:rsid w:val="00865FD4"/>
    <w:rsid w:val="008708AE"/>
    <w:rsid w:val="00870AD2"/>
    <w:rsid w:val="00871837"/>
    <w:rsid w:val="00871B97"/>
    <w:rsid w:val="00873B61"/>
    <w:rsid w:val="00874D2E"/>
    <w:rsid w:val="0087622C"/>
    <w:rsid w:val="00876302"/>
    <w:rsid w:val="0088573F"/>
    <w:rsid w:val="00887C2C"/>
    <w:rsid w:val="00890C2D"/>
    <w:rsid w:val="00893A42"/>
    <w:rsid w:val="00895000"/>
    <w:rsid w:val="00895915"/>
    <w:rsid w:val="008A270F"/>
    <w:rsid w:val="008A4566"/>
    <w:rsid w:val="008B28EF"/>
    <w:rsid w:val="008B3838"/>
    <w:rsid w:val="008B3BAE"/>
    <w:rsid w:val="008B47E0"/>
    <w:rsid w:val="008C5A3A"/>
    <w:rsid w:val="008E416D"/>
    <w:rsid w:val="008F26F5"/>
    <w:rsid w:val="008F29E7"/>
    <w:rsid w:val="00900D15"/>
    <w:rsid w:val="00900D43"/>
    <w:rsid w:val="00901215"/>
    <w:rsid w:val="00906944"/>
    <w:rsid w:val="00911D3D"/>
    <w:rsid w:val="00914BD7"/>
    <w:rsid w:val="00916D95"/>
    <w:rsid w:val="009241F1"/>
    <w:rsid w:val="00930D14"/>
    <w:rsid w:val="00941475"/>
    <w:rsid w:val="00941BBC"/>
    <w:rsid w:val="00942051"/>
    <w:rsid w:val="0095025D"/>
    <w:rsid w:val="00955E64"/>
    <w:rsid w:val="0096265F"/>
    <w:rsid w:val="00970952"/>
    <w:rsid w:val="00970BFB"/>
    <w:rsid w:val="00976801"/>
    <w:rsid w:val="00977CF2"/>
    <w:rsid w:val="009856F6"/>
    <w:rsid w:val="0098645F"/>
    <w:rsid w:val="009926D0"/>
    <w:rsid w:val="00993482"/>
    <w:rsid w:val="00997205"/>
    <w:rsid w:val="009A0872"/>
    <w:rsid w:val="009A4815"/>
    <w:rsid w:val="009C0CCA"/>
    <w:rsid w:val="009C215F"/>
    <w:rsid w:val="009C4F9B"/>
    <w:rsid w:val="009D24E8"/>
    <w:rsid w:val="009D2815"/>
    <w:rsid w:val="009E05DF"/>
    <w:rsid w:val="009E438A"/>
    <w:rsid w:val="009F0D00"/>
    <w:rsid w:val="009F2946"/>
    <w:rsid w:val="009F3640"/>
    <w:rsid w:val="009F3FD1"/>
    <w:rsid w:val="009F684B"/>
    <w:rsid w:val="009F79DA"/>
    <w:rsid w:val="00A06C8A"/>
    <w:rsid w:val="00A120E3"/>
    <w:rsid w:val="00A1469A"/>
    <w:rsid w:val="00A27E7B"/>
    <w:rsid w:val="00A36FB2"/>
    <w:rsid w:val="00A46CB7"/>
    <w:rsid w:val="00A52585"/>
    <w:rsid w:val="00A526F0"/>
    <w:rsid w:val="00A54460"/>
    <w:rsid w:val="00A5447A"/>
    <w:rsid w:val="00A6472B"/>
    <w:rsid w:val="00A727B6"/>
    <w:rsid w:val="00A7293A"/>
    <w:rsid w:val="00A75CAE"/>
    <w:rsid w:val="00A779F0"/>
    <w:rsid w:val="00A82D4E"/>
    <w:rsid w:val="00A863FC"/>
    <w:rsid w:val="00A90F18"/>
    <w:rsid w:val="00AA18F4"/>
    <w:rsid w:val="00AA26E6"/>
    <w:rsid w:val="00AB4C96"/>
    <w:rsid w:val="00AB71A2"/>
    <w:rsid w:val="00AC6C82"/>
    <w:rsid w:val="00AD2957"/>
    <w:rsid w:val="00AE66CB"/>
    <w:rsid w:val="00AE721C"/>
    <w:rsid w:val="00AF093C"/>
    <w:rsid w:val="00AF30E3"/>
    <w:rsid w:val="00AF7A41"/>
    <w:rsid w:val="00B01476"/>
    <w:rsid w:val="00B03D05"/>
    <w:rsid w:val="00B04D50"/>
    <w:rsid w:val="00B14804"/>
    <w:rsid w:val="00B1621D"/>
    <w:rsid w:val="00B17D23"/>
    <w:rsid w:val="00B20129"/>
    <w:rsid w:val="00B25188"/>
    <w:rsid w:val="00B35A74"/>
    <w:rsid w:val="00B46F8D"/>
    <w:rsid w:val="00B5288A"/>
    <w:rsid w:val="00B57B1F"/>
    <w:rsid w:val="00B61A96"/>
    <w:rsid w:val="00B61BCB"/>
    <w:rsid w:val="00B64E21"/>
    <w:rsid w:val="00B74356"/>
    <w:rsid w:val="00B748BB"/>
    <w:rsid w:val="00B8222E"/>
    <w:rsid w:val="00B82C96"/>
    <w:rsid w:val="00B83398"/>
    <w:rsid w:val="00B86ED0"/>
    <w:rsid w:val="00BA4B05"/>
    <w:rsid w:val="00BB1233"/>
    <w:rsid w:val="00BB3BEC"/>
    <w:rsid w:val="00BB44ED"/>
    <w:rsid w:val="00BB54B9"/>
    <w:rsid w:val="00BC2285"/>
    <w:rsid w:val="00BC51B5"/>
    <w:rsid w:val="00BD2595"/>
    <w:rsid w:val="00BD5248"/>
    <w:rsid w:val="00BF4180"/>
    <w:rsid w:val="00BF4F28"/>
    <w:rsid w:val="00C0014D"/>
    <w:rsid w:val="00C06C85"/>
    <w:rsid w:val="00C07F26"/>
    <w:rsid w:val="00C17CB1"/>
    <w:rsid w:val="00C247FC"/>
    <w:rsid w:val="00C305B0"/>
    <w:rsid w:val="00C41FC9"/>
    <w:rsid w:val="00C534FE"/>
    <w:rsid w:val="00C53C58"/>
    <w:rsid w:val="00C56B1B"/>
    <w:rsid w:val="00C62829"/>
    <w:rsid w:val="00C661F1"/>
    <w:rsid w:val="00C67260"/>
    <w:rsid w:val="00C7324F"/>
    <w:rsid w:val="00C773F2"/>
    <w:rsid w:val="00C82C89"/>
    <w:rsid w:val="00C8489C"/>
    <w:rsid w:val="00C8514C"/>
    <w:rsid w:val="00C95156"/>
    <w:rsid w:val="00C95E7A"/>
    <w:rsid w:val="00CA670B"/>
    <w:rsid w:val="00CB0DD7"/>
    <w:rsid w:val="00CB0EC4"/>
    <w:rsid w:val="00CB3BC5"/>
    <w:rsid w:val="00CB4D6A"/>
    <w:rsid w:val="00CC05EB"/>
    <w:rsid w:val="00CE049F"/>
    <w:rsid w:val="00CE60D7"/>
    <w:rsid w:val="00CF61DC"/>
    <w:rsid w:val="00CF70D9"/>
    <w:rsid w:val="00D01B48"/>
    <w:rsid w:val="00D0315B"/>
    <w:rsid w:val="00D074D7"/>
    <w:rsid w:val="00D147C0"/>
    <w:rsid w:val="00D1696C"/>
    <w:rsid w:val="00D214EB"/>
    <w:rsid w:val="00D265CF"/>
    <w:rsid w:val="00D26AA1"/>
    <w:rsid w:val="00D307AD"/>
    <w:rsid w:val="00D3197F"/>
    <w:rsid w:val="00D337C2"/>
    <w:rsid w:val="00D41E62"/>
    <w:rsid w:val="00D523C6"/>
    <w:rsid w:val="00D54869"/>
    <w:rsid w:val="00D55C88"/>
    <w:rsid w:val="00D571EE"/>
    <w:rsid w:val="00D6051D"/>
    <w:rsid w:val="00D66C64"/>
    <w:rsid w:val="00D70E6D"/>
    <w:rsid w:val="00D809EC"/>
    <w:rsid w:val="00D95603"/>
    <w:rsid w:val="00D9572A"/>
    <w:rsid w:val="00DA2C0B"/>
    <w:rsid w:val="00DA2C75"/>
    <w:rsid w:val="00DA333F"/>
    <w:rsid w:val="00DA443A"/>
    <w:rsid w:val="00DA5C85"/>
    <w:rsid w:val="00DB35DA"/>
    <w:rsid w:val="00DB6950"/>
    <w:rsid w:val="00DC0652"/>
    <w:rsid w:val="00DC4FC9"/>
    <w:rsid w:val="00DD0584"/>
    <w:rsid w:val="00DD591E"/>
    <w:rsid w:val="00DE7B55"/>
    <w:rsid w:val="00DF19A1"/>
    <w:rsid w:val="00E05233"/>
    <w:rsid w:val="00E05E07"/>
    <w:rsid w:val="00E10642"/>
    <w:rsid w:val="00E15C95"/>
    <w:rsid w:val="00E174EA"/>
    <w:rsid w:val="00E224E0"/>
    <w:rsid w:val="00E22BC1"/>
    <w:rsid w:val="00E26A40"/>
    <w:rsid w:val="00E30F01"/>
    <w:rsid w:val="00E33212"/>
    <w:rsid w:val="00E345B9"/>
    <w:rsid w:val="00E411AF"/>
    <w:rsid w:val="00E419B0"/>
    <w:rsid w:val="00E523BB"/>
    <w:rsid w:val="00E64677"/>
    <w:rsid w:val="00E754D6"/>
    <w:rsid w:val="00E80016"/>
    <w:rsid w:val="00E82855"/>
    <w:rsid w:val="00E848CD"/>
    <w:rsid w:val="00E87F45"/>
    <w:rsid w:val="00E93CC8"/>
    <w:rsid w:val="00E9485D"/>
    <w:rsid w:val="00EA29E1"/>
    <w:rsid w:val="00EB0DFA"/>
    <w:rsid w:val="00EC2673"/>
    <w:rsid w:val="00EC357E"/>
    <w:rsid w:val="00EC3959"/>
    <w:rsid w:val="00EC5C94"/>
    <w:rsid w:val="00ED07F8"/>
    <w:rsid w:val="00ED3DF2"/>
    <w:rsid w:val="00ED7718"/>
    <w:rsid w:val="00EE7023"/>
    <w:rsid w:val="00EE706B"/>
    <w:rsid w:val="00EF2938"/>
    <w:rsid w:val="00EF6065"/>
    <w:rsid w:val="00EF72CA"/>
    <w:rsid w:val="00F022EF"/>
    <w:rsid w:val="00F03D71"/>
    <w:rsid w:val="00F05A14"/>
    <w:rsid w:val="00F06AAA"/>
    <w:rsid w:val="00F07DC5"/>
    <w:rsid w:val="00F10DBC"/>
    <w:rsid w:val="00F14E63"/>
    <w:rsid w:val="00F1743E"/>
    <w:rsid w:val="00F20CAB"/>
    <w:rsid w:val="00F2117E"/>
    <w:rsid w:val="00F21E88"/>
    <w:rsid w:val="00F24B58"/>
    <w:rsid w:val="00F25693"/>
    <w:rsid w:val="00F31EAA"/>
    <w:rsid w:val="00F346C8"/>
    <w:rsid w:val="00F4778C"/>
    <w:rsid w:val="00F52101"/>
    <w:rsid w:val="00F64ADB"/>
    <w:rsid w:val="00F65B4F"/>
    <w:rsid w:val="00F6604B"/>
    <w:rsid w:val="00F6721D"/>
    <w:rsid w:val="00F767DE"/>
    <w:rsid w:val="00F84A0F"/>
    <w:rsid w:val="00F85D4E"/>
    <w:rsid w:val="00F90A49"/>
    <w:rsid w:val="00F94523"/>
    <w:rsid w:val="00F9685B"/>
    <w:rsid w:val="00FA23F8"/>
    <w:rsid w:val="00FA2D45"/>
    <w:rsid w:val="00FA7CAA"/>
    <w:rsid w:val="00FC0F64"/>
    <w:rsid w:val="00FC10C5"/>
    <w:rsid w:val="00FC1E8C"/>
    <w:rsid w:val="00FC7327"/>
    <w:rsid w:val="00FD0773"/>
    <w:rsid w:val="00FD3073"/>
    <w:rsid w:val="00FD35C8"/>
    <w:rsid w:val="00FD5737"/>
    <w:rsid w:val="00FE0E4C"/>
    <w:rsid w:val="00FE3DEA"/>
    <w:rsid w:val="00FE424F"/>
    <w:rsid w:val="00FE4CA9"/>
    <w:rsid w:val="00FF18EC"/>
    <w:rsid w:val="00FF311F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334</Characters>
  <Application>Microsoft Office Word</Application>
  <DocSecurity>0</DocSecurity>
  <Lines>167</Lines>
  <Paragraphs>36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广州招办</dc:creator>
  <cp:lastModifiedBy>广州招办</cp:lastModifiedBy>
  <cp:revision>1</cp:revision>
  <dcterms:created xsi:type="dcterms:W3CDTF">2020-03-09T08:57:00Z</dcterms:created>
  <dcterms:modified xsi:type="dcterms:W3CDTF">2020-03-09T08:57:00Z</dcterms:modified>
</cp:coreProperties>
</file>