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B8" w:rsidRDefault="00166DB8" w:rsidP="00166DB8">
      <w:pPr>
        <w:spacing w:line="56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 w:rsidRPr="0025261C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166DB8" w:rsidRPr="0025261C" w:rsidRDefault="00166DB8" w:rsidP="00166DB8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166DB8" w:rsidRPr="0025261C" w:rsidRDefault="00166DB8" w:rsidP="00166DB8">
      <w:pPr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25261C">
        <w:rPr>
          <w:rFonts w:ascii="方正小标宋_GBK" w:eastAsia="方正小标宋_GBK" w:hint="eastAsia"/>
          <w:color w:val="000000"/>
          <w:sz w:val="44"/>
          <w:szCs w:val="44"/>
        </w:rPr>
        <w:t>2020年广州市中等职业学校教师教学能力大赛获奖名单</w:t>
      </w:r>
    </w:p>
    <w:tbl>
      <w:tblPr>
        <w:tblW w:w="139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461"/>
        <w:gridCol w:w="3260"/>
        <w:gridCol w:w="1985"/>
        <w:gridCol w:w="4534"/>
      </w:tblGrid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8"/>
                <w:szCs w:val="28"/>
              </w:rPr>
            </w:pPr>
            <w:r w:rsidRPr="0025261C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8"/>
                <w:szCs w:val="28"/>
              </w:rPr>
            </w:pPr>
            <w:r w:rsidRPr="0025261C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8"/>
                <w:szCs w:val="28"/>
              </w:rPr>
            </w:pPr>
            <w:r w:rsidRPr="0025261C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参赛组别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8"/>
                <w:szCs w:val="28"/>
              </w:rPr>
            </w:pPr>
            <w:r w:rsidRPr="0025261C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8"/>
                <w:szCs w:val="28"/>
              </w:rPr>
            </w:pPr>
            <w:r w:rsidRPr="0025261C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团队成员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广州市信息工程职业学校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范健华、贺静、黄丹、戴丽艳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林晓艳、杨永华、陈欣茹、刘婷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何倩明、朱丽玲、童善明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广州市白云行知职业技术学校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沈涛、陈东明、谢展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陈婷婷、罗维、陈晓星、黄军梅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广州市商贸职业学校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李燕珊、蔡晓伟、唐伟伟、冯青蓝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广州市幼儿师范学校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何艳红、李春霞、周芯羽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林丽华、彭婧婕、卢志文、江志伟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许燕丹、关红丽、黄文燕、彭玉蓉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广州市交通运输职业学校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江建、李刚、邓超权、陆文美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广州市信息工程职业学校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sz w:val="24"/>
              </w:rPr>
              <w:t>吴泽萍、黄华兴、张萍、王亮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广州市医药职业学校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曾思胜、李雪红、全向阳、白志明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张小萍、王冰、余剑琴、谢慧敏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黎健贤、梁銮珠、韦信兵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广州市幼儿师范学校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刘子纯、张慧、李静茹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广州市财经职业学校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李妍、李菁、吴晓霞、陈思雅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广州市财经职业学校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谢岳富、王英贤、林彩霞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广州市建筑工程职业学校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姜冬、曾水香、胡学斌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 ( 正文 )" w:eastAsia="宋体 ( 正文 )" w:hAnsi="宋体 ( 正文 )" w:cs="宋体 ( 正文 )"/>
                <w:color w:val="000000"/>
                <w:sz w:val="24"/>
              </w:rPr>
            </w:pPr>
            <w:r w:rsidRPr="0025261C">
              <w:rPr>
                <w:rFonts w:ascii="宋体 ( 正文 )" w:eastAsia="宋体 ( 正文 )" w:hAnsi="宋体 ( 正文 )" w:cs="宋体 ( 正文 )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李莹、朱文君、杨璐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广州市幼儿师范学校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王会丽、姜红梅、李元安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广州市信息工程职业学校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吴华瀚、杨敏梅、雷云艳、马志玲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王洪贤、王婉军、张挥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广州市花都区职业技术学校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魏廷玲、罗国权、邵广生、吴斐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钟惠霞、朱园园、孙伟娴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广州市司法职业学校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吕晓钿、黄沐可、戴燕芳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广州市黄埔职业技术学校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邓以琼、郑华、刘林、唐春园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广州市财经职业学校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谢丹影、张莎、陈沛玲、张聪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广州市幼儿师范学校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沈琼、胡敏华、梁家欣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林美舒、陈海艺、邹海燕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广州市纺织服装职业学校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李跃军、林鲲、刘慧嘉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王梦圆、管宛嫦、张卓富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广州市白云行知职业技术学校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廖榕光、阮肖越、温巧玉、黄耀南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刘娟、王江华、夏昭萍、刘清俊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广州市交通运输职业学校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吕晶晶、陈思行、萧启杭、王茂郦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广州市医药职业学校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林美、谭志灿、刘志莹、李国滔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广州市信息工程职业学校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刘畅、刘丹、李闽榕、陈煜丹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广州市增城区职业技术学校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巩彦飞、孟柳樊、赵艺宁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广州市医药职业学校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蔡佳良、黄雪莹、张秋凤、龚彩玲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广州市交通运输职业学校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徐韵茹、黄婉文、王大根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陈奕慰、周锦驰、吴晓儿、马健雄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李伟慰、张志毅、黄凯、彭颖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曾宝莹、田冰、赵锡恒、林远胜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广州市信息工程职业学校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蔡文琼、李鹏敏、奚蓉、王永红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黄德琼、马惠篷、张晓婷、王裕嘉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广州市财经职业学校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潘焕梅、成婷婷、李传荣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高晓飞、谢莉娟、郭婉婷、张容榕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黄颖斯、李丽娜、林楚吟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张谊姝 、周巧玲、刘鸿升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饶金铃、陈颖斯、王郁玲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广州市财经职业学校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刘欢、周娟娟、邓静文、李晶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广州市司法职业学校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张功煌、唐晓丹、唐露英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江淑华、霍惠仪、苏泽明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广州市白云行知职业技术学校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袁艳萍、彭勇良、谭惠仪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广州市番禺区新造职业技术学校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史千、古伟康、黎永顺、植志森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广州市纺织服装职业学校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余伟兰、洪小曼、林玉茹、李华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广州市商贸职业学校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吴燮坤、费玲莉、关欣瑜、邝宇翔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广州市财经职业学校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徐岚、张京蒲、杜翠茹、盛宗玲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广州市增城区职业技术学校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夏妙娴、陈润蓉、陈强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易君丽、谢燕青、叶伟兰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广州市财经职业学校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梁倩、张海芸、陈彦青、李畔媛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广州市黄埔职业技术学校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陈婵、钟慧静、陈秋妹、何彩华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刘蓓、李雪英、甘婉婷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广州市幼儿师范学校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蔡盈、邹华青、盛红菊、赖晓琪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李佩佩、虞丽霞、郑曼如、蔡晓云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广州市增城区东方职业技术学校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詹娜、单瑞文、谭晓欣、张学勇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广州市纺织服装职业学校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杨思宇、陈宜秀、杨倩、陈天勋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简启廉、谢智豪、秦美玲、黄惠婷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广州市交通运输职业学校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张炳南、谭滔、何俊良、植其新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吕宋樱子、汪玲玲、曾学真、刘赛红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广州市海珠工艺美术职业学校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廖乃德、梁文慧、陈伟朗、郑小雁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曹云凤、袁晨峰、谢炜龙、梁伟东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梁宇、陈崇军、黄健生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广州市信息工程职业学校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梁楚淇、廖伟文、陈远武、罗利芳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广州市电子信息学校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黄爱国、邓敬月、陈妍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庄进样、江泽奇、何映彤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广州市增城区职业技术学校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王艳芳、张悦霞、毛雅雯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广州市信息工程职业学校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李米雪、杨柳、秦慧、林芬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广州市白云行知职业技术学校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邹文娅、王林平、魏琴、张穗光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李娜、李静、杨芳、黎明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广州市增城区职业技术学校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李淑女、毛建辉、钟淑贤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许得顺、何雅君、彭国辉、何志荣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广州市增城区职业技术学校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黎剑林、温紫玲、卜柏康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李壮威、杨沛、冯建财、胡小辉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广州市建筑工程职业学校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郑利红、张娴、王蒙蒙、孙振龙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广州市黄埔职业技术学校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25261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钟钜强、刘思婷、袁梦</w:t>
            </w:r>
          </w:p>
        </w:tc>
      </w:tr>
    </w:tbl>
    <w:p w:rsidR="00166DB8" w:rsidRDefault="00166DB8" w:rsidP="00166DB8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25261C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166DB8" w:rsidRPr="0025261C" w:rsidRDefault="00166DB8" w:rsidP="00166DB8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166DB8" w:rsidRPr="0025261C" w:rsidRDefault="00166DB8" w:rsidP="00166DB8">
      <w:pPr>
        <w:widowControl/>
        <w:spacing w:line="560" w:lineRule="exact"/>
        <w:jc w:val="center"/>
        <w:textAlignment w:val="center"/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  <w:lang w:bidi="ar"/>
        </w:rPr>
      </w:pPr>
      <w:r w:rsidRPr="0025261C">
        <w:rPr>
          <w:rFonts w:ascii="方正小标宋_GBK" w:eastAsia="方正小标宋_GBK" w:hint="eastAsia"/>
          <w:color w:val="000000"/>
          <w:sz w:val="44"/>
          <w:szCs w:val="44"/>
        </w:rPr>
        <w:t>2020年广东省职业院校技能大赛教学能力比赛广州市中职组集训名单</w:t>
      </w:r>
    </w:p>
    <w:tbl>
      <w:tblPr>
        <w:tblW w:w="495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531"/>
        <w:gridCol w:w="3244"/>
        <w:gridCol w:w="5316"/>
      </w:tblGrid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8"/>
                <w:szCs w:val="28"/>
              </w:rPr>
            </w:pPr>
            <w:r w:rsidRPr="0025261C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序号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8"/>
                <w:szCs w:val="28"/>
              </w:rPr>
            </w:pPr>
            <w:r w:rsidRPr="0025261C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8"/>
                <w:szCs w:val="28"/>
              </w:rPr>
            </w:pPr>
            <w:r w:rsidRPr="0025261C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参赛组别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8"/>
                <w:szCs w:val="28"/>
              </w:rPr>
            </w:pPr>
            <w:r w:rsidRPr="0025261C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团队成员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广州市白云行知职业技术学校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沈涛、陈东明、谢展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广州市白云行知职业技术学校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袁艳萍、彭勇良、谭惠仪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广州市财经职业学校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李妍、李菁、吴晓霞、陈思雅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广州市财经职业学校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谢岳富、王英贤、林彩霞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广州市财经职业学校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潘焕梅、成婷婷、李传荣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广州市财经职业学校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刘欢、周娟娟、邓静文、李晶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广州市番禺区新造职业技术学校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史千、古伟康、黎永顺、植志森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黄颖斯、李丽娜、林楚吟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广州市纺织服装职业学校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余伟兰、洪小曼、林玉茹、李华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广州市花都区职业技术学校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魏廷玲、罗国权、邵广生、吴斐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广州市建筑工程职业学校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姜冬、曾水香、胡学斌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王洪贤、王婉军、张挥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高晓飞、谢莉娟、郭婉婷、张容榕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张谊姝 、周巧玲、刘鸿升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李莹、朱文君、杨璐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江淑华、霍惠仪、苏泽明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广州市司法职业学校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张功煌、唐晓丹、唐露英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林晓艳、杨永华、陈欣茹、刘婷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何倩明、朱丽玲、童善明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20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饶金铃、陈颖斯、王郁玲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广州市信息工程职业学校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范健华、贺静、黄丹、戴丽艳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广州市信息工程职业学校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吴华瀚、杨敏梅、雷云艳、马志玲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广州市幼儿师范学校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刘子纯、张慧、李静茹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广州市幼儿师范学校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王会丽、姜红梅、李元安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广州华成理工职业技术学校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吴小淋、梁胜月、刘梅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广州市白云行知职业技术学校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廖榕光、阮肖越、温巧玉、黄耀南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广州市财经职业学校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谢丹影、张莎、陈沛玲、张聪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广州市财经职业学校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徐岚、张京蒲、杜翠茹、盛宗玲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广州市财经职业学校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梁倩、张海芸、陈彦青、李畔媛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30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广州市电子信息学校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黄爱国、邓敬月、陈妍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广州市番禺区新造职业技术学校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陆业鑫、蔡俊德、王子豪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易君丽、谢燕青、叶伟兰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李佩佩、虞丽霞、郑曼如、蔡晓云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梁宇、陈崇军、黄健生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庄进样、江泽奇、何映彤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林奕璇、宋育强、吴柔聪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刘晓凯、吕思铭、马峰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广州市纺织服装职业学校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李跃军、林鲲、刘慧嘉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广州市纺织服装职业学校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杨思宇、陈宜秀、杨倩、陈天勋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40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广州市海珠工艺美术职业学校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廖乃德、梁文慧、陈伟朗、郑小雁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广州市海珠工艺美术职业学校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翟小冰、刘丽艳、钟能奕、李权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广州市海珠工艺美术职业学校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吴燕蔚、张姗鸾、陈在伟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广州市海珠工艺美术职业学校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王雪芹、陈慧婷、赵春江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广州市花都理工职业技术学校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黎宁君、蒋珊丽、王诗曈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广州市花都理工职业技术学校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唐薇、胡淑坤、文女、姚敬文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广州市花都区职业技术学校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江欣蕾、江燕群、曾冠骅、张文雅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广州市黄埔职业技术学校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邓以琼、郑华、刘林、唐春园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广州市黄埔职业技术学校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陈婵、钟慧静、陈秋妹、何彩华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广州市黄埔职业技术学校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杨林梦、卢建坤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50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广州市交通运输职业学校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江建、李刚、邓超权、陆文美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广州市交通运输职业学校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吕晶晶、陈思行、萧启杭、王茂郦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广州市交通运输职业学校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张炳南、谭滔、何俊良、植其新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林丽华、彭婧婕、卢志文、江志伟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钟惠霞、朱园园、孙伟娴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王梦圆、管宛嫦、张卓富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刘蓓、李雪英、甘婉婷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林美舒、陈海艺、邹海燕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曹云凤、袁晨峰、谢炜龙、梁伟东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张晓璇、刘吉良、骆康演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60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广州市商贸职业学校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李燕珊、蔡晓伟、唐伟伟、冯青蓝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广州市商贸职业学校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吴燮坤、费玲莉、关欣瑜、邝宇翔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广州市市政职业学校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李志鸿、陈春艳、陈荣聪、雷霖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广州市司法职业学校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吕晓钿、黄沐可、戴燕芳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陈婷婷、罗维、陈晓星、黄军梅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许燕丹、关红丽、黄文燕、彭玉蓉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刘娟、王江华、夏昭萍、刘清俊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简启廉、谢智豪、秦美玲、黄惠婷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吕宋樱子、汪玲玲、曾学真、刘赛红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杨应顿、任金枝、王翔、陈桂香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70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广州市信息工程职业学校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吴泽萍、黄华兴、张萍、王亮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广州市信息工程职业学校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刘畅、刘丹、李闽榕、陈煜丹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广州市信息工程职业学校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梁楚淇、廖伟文、陈远武、罗利芳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广州市信息工程职业学校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李米雪、杨柳、秦慧、林芬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广州市信息工程职业学校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甘浩星、杨玉莹、黄哲民、王婷婷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广州市医药职业学校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曾思胜、李雪红、全向阳、白志明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广州市医药职业学校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林美、谭志灿、刘志莹、李国滔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广州市医药职业学校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蔡佳良、黄雪莹、张秋凤、龚彩玲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广州市幼儿师范学校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何艳红、李春霞、周芯羽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广州市幼儿师范学校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沈琼、胡敏华、梁家欣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80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广州市幼儿师范学校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蔡盈、邹华青、盛红菊、赖晓琪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广州市增城区东方职业技术学校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詹娜、单瑞文、谭晓欣、张学勇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广州市增城区职业技术学校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巩彦飞、孟柳樊、赵艺宁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广州市增城区职业技术学校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夏妙娴、陈润蓉、陈强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广州市增城区职业技术学校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王艳芳、张悦霞、毛雅雯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广州市增城区职业技术学校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专业（技能）课程一组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何炎葵、丘伟建、赖君睿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广州市白云行知职业技术学校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邹文娅、王林平、魏琴、张穗光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广州市白云行知职业技术学校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陈佑明、杨观喜、邹福才、曾冰纯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广州市从化职业技术学校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黄振强、黄廷勋、周叶生、欧阳宇翔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广州市电子信息学校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郑永安、吴培辉、赖均友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90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黎健贤、梁銮珠、韦信兵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李娜、李静、杨芳、黎明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许得顺、何雅君、彭国辉、何志荣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广州市纺织服装职业学校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熊晓光、程静、唐吉群、尹茜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广州市纺织服装职业学校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丁伟、刘勤、郑蓓娜、林卓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广州市花都理工职业技术学校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何永康、罗文政、郭雄玲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广州市黄埔职业技术学校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钟钜强、刘思婷、袁梦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广州市黄埔职业技术学校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林嘉荣、何晓婷、梁培晖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广州市建筑工程职业学校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郑利红、张娴、王蒙蒙、孙振龙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广州市建筑工程职业学校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高艳萍、王丹媛、余煜华、何晓明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100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广州市交通运输职业学校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徐韵茹、黄婉文、王大根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张小萍、王冰、余剑琴、谢慧敏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陈奕慰、周锦驰、吴晓儿、马健雄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李伟慰、张志毅、黄凯、彭颖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曾宝莹、田冰、赵锡恒、林远胜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黄德琼、马惠篷、张晓婷、王裕嘉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李壮威、杨沛、冯建财、胡小辉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朱楚雯、陈遂、刘智臻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广州市市政职业学校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龙文、盛民、王莹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广州市土地房产管理职业学校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张活安、钟晓、孔祥浩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110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广州市信息工程职业学校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蔡文琼、李鹏敏、奚蓉、王永红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广州市医药职业学校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张曦、伍雪芳、戴莹、郑思嘉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广州市增城区卫生职业技术学校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王莹莹、潘桂芳、曾小民、邹秀梅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广州市增城区职业技术学校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李淑女、毛建辉、钟淑贤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广州市增城区职业技术学校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黎剑林、温紫玲、卜柏康</w:t>
            </w:r>
          </w:p>
        </w:tc>
      </w:tr>
      <w:tr w:rsidR="00166DB8" w:rsidRPr="0025261C" w:rsidTr="00D12B88">
        <w:trPr>
          <w:trHeight w:val="78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广州市增城区职业技术学校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专业（技能）课程二组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6DB8" w:rsidRPr="0025261C" w:rsidRDefault="00166DB8" w:rsidP="00D12B8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5261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罗凤微、吴海妹、王晓潇、吴燕玉</w:t>
            </w:r>
          </w:p>
        </w:tc>
      </w:tr>
    </w:tbl>
    <w:p w:rsidR="00166DB8" w:rsidRPr="0025261C" w:rsidRDefault="00166DB8" w:rsidP="00166DB8">
      <w:pPr>
        <w:spacing w:line="560" w:lineRule="exact"/>
        <w:rPr>
          <w:color w:val="000000"/>
        </w:rPr>
      </w:pPr>
    </w:p>
    <w:p w:rsidR="00166DB8" w:rsidRPr="0025261C" w:rsidRDefault="00166DB8" w:rsidP="00166DB8">
      <w:pPr>
        <w:spacing w:line="560" w:lineRule="exact"/>
        <w:rPr>
          <w:color w:val="000000"/>
          <w:sz w:val="24"/>
          <w:szCs w:val="32"/>
        </w:rPr>
      </w:pPr>
    </w:p>
    <w:p w:rsidR="009242A2" w:rsidRDefault="009242A2">
      <w:bookmarkStart w:id="0" w:name="_GoBack"/>
      <w:bookmarkEnd w:id="0"/>
    </w:p>
    <w:sectPr w:rsidR="009242A2" w:rsidSect="00166D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 ( 正文 )">
    <w:altName w:val="宋体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B8"/>
    <w:rsid w:val="00166DB8"/>
    <w:rsid w:val="0092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66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66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D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DB8"/>
    <w:rPr>
      <w:sz w:val="18"/>
      <w:szCs w:val="18"/>
    </w:rPr>
  </w:style>
  <w:style w:type="paragraph" w:styleId="a5">
    <w:name w:val="Balloon Text"/>
    <w:basedOn w:val="a"/>
    <w:link w:val="Char1"/>
    <w:rsid w:val="00166DB8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5"/>
    <w:rsid w:val="00166DB8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166D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66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66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D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DB8"/>
    <w:rPr>
      <w:sz w:val="18"/>
      <w:szCs w:val="18"/>
    </w:rPr>
  </w:style>
  <w:style w:type="paragraph" w:styleId="a5">
    <w:name w:val="Balloon Text"/>
    <w:basedOn w:val="a"/>
    <w:link w:val="Char1"/>
    <w:rsid w:val="00166DB8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5"/>
    <w:rsid w:val="00166DB8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166D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4152</Words>
  <Characters>4278</Characters>
  <Application>Microsoft Office Word</Application>
  <DocSecurity>0</DocSecurity>
  <Lines>534</Lines>
  <Paragraphs>936</Paragraphs>
  <ScaleCrop>false</ScaleCrop>
  <Company>Hewlett-Packard Company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2020-06-16T09:30:00Z</dcterms:created>
  <dcterms:modified xsi:type="dcterms:W3CDTF">2020-06-16T09:30:00Z</dcterms:modified>
</cp:coreProperties>
</file>