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06" w:rsidRPr="008B4D44" w:rsidRDefault="002B0606" w:rsidP="002B0606">
      <w:pPr>
        <w:spacing w:line="460" w:lineRule="exact"/>
        <w:jc w:val="center"/>
        <w:rPr>
          <w:rFonts w:ascii="方正小标宋_GBK" w:eastAsia="方正小标宋_GBK" w:hAnsi="微软雅黑"/>
          <w:snapToGrid w:val="0"/>
          <w:color w:val="000000"/>
          <w:kern w:val="0"/>
          <w:sz w:val="44"/>
          <w:szCs w:val="44"/>
        </w:rPr>
      </w:pPr>
      <w:bookmarkStart w:id="0" w:name="_GoBack"/>
      <w:r w:rsidRPr="008A0D1D">
        <w:rPr>
          <w:rFonts w:ascii="方正小标宋_GBK" w:eastAsia="方正小标宋_GBK" w:hAnsi="微软雅黑" w:hint="eastAsia"/>
          <w:snapToGrid w:val="0"/>
          <w:color w:val="000000"/>
          <w:kern w:val="0"/>
          <w:sz w:val="44"/>
          <w:szCs w:val="44"/>
        </w:rPr>
        <w:t>广州市教育局局管民办学校2020年度基本情况表</w:t>
      </w:r>
    </w:p>
    <w:bookmarkEnd w:id="0"/>
    <w:p w:rsidR="002B0606" w:rsidRPr="008B4D44" w:rsidRDefault="002B0606" w:rsidP="002B0606">
      <w:pPr>
        <w:spacing w:line="200" w:lineRule="exact"/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</w:pPr>
    </w:p>
    <w:p w:rsidR="002B0606" w:rsidRPr="008B4D44" w:rsidRDefault="002B0606" w:rsidP="002B0606">
      <w:pPr>
        <w:spacing w:line="460" w:lineRule="exact"/>
        <w:ind w:firstLineChars="100" w:firstLine="281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8B4D44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一、局管民办普通高中（含完全中学）</w:t>
      </w:r>
    </w:p>
    <w:tbl>
      <w:tblPr>
        <w:tblW w:w="0" w:type="auto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77"/>
        <w:gridCol w:w="1985"/>
        <w:gridCol w:w="3402"/>
        <w:gridCol w:w="1134"/>
        <w:gridCol w:w="1559"/>
        <w:gridCol w:w="2251"/>
      </w:tblGrid>
      <w:tr w:rsidR="002B0606" w:rsidRPr="008B4D44" w:rsidTr="00C25740">
        <w:trPr>
          <w:trHeight w:val="278"/>
          <w:jc w:val="center"/>
        </w:trPr>
        <w:tc>
          <w:tcPr>
            <w:tcW w:w="707" w:type="dxa"/>
            <w:vAlign w:val="center"/>
          </w:tcPr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77" w:type="dxa"/>
            <w:vAlign w:val="center"/>
          </w:tcPr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85" w:type="dxa"/>
            <w:vAlign w:val="center"/>
          </w:tcPr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办学许可证编号</w:t>
            </w:r>
          </w:p>
        </w:tc>
        <w:tc>
          <w:tcPr>
            <w:tcW w:w="3402" w:type="dxa"/>
            <w:vAlign w:val="center"/>
          </w:tcPr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1134" w:type="dxa"/>
            <w:vAlign w:val="center"/>
          </w:tcPr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2019年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度</w:t>
            </w:r>
          </w:p>
          <w:p w:rsidR="002B0606" w:rsidRPr="00C25740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559" w:type="dxa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招生范围</w:t>
            </w:r>
          </w:p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办学层次</w:t>
            </w:r>
          </w:p>
        </w:tc>
        <w:tc>
          <w:tcPr>
            <w:tcW w:w="2251" w:type="dxa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高中</w:t>
            </w: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收费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广州市广大附属实验学校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144010130000120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白云区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石井庆丰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一路2号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学杂费36000元/学年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广东实验中学附属天河学校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144010130000090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天河区天源路399号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学杂费24500元/学期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广州市番禺执信中学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144010130000110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番禺区番禺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大道北星河湾东区内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小学、初中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无高中。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中山大学附属中学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144010130000350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海珠区新港西路135号中山大学内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学杂费17500元/学期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住宿费1500元/学期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广州市培才高级中学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144010130000030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海珠区燕子岗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路燕岗街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20号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高中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学杂费12000元/学期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广州市海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珠中学</w:t>
            </w:r>
            <w:proofErr w:type="gramEnd"/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144010130000101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海珠区石榴岗路15号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学杂费12000元/学期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广州市华美英语实验学校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144010130000330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天河区华美路23号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学杂费32000元/学期住宿费2000/学期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黄冈中学广州学校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144010130000421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花都区雅瑶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东路以南、清塘路以西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学杂费23500元/学期住宿费3000元/学期。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广州中大附属雅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宝学校</w:t>
            </w:r>
            <w:proofErr w:type="gramEnd"/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  <w:t>144010130000240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花都区平步大道131号雅宝新城内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学杂费10900元/学期住宿费2000元/学期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广州市华师附中番禺学校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144010130000260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番禺区兴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南大道163号华南新城内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学杂费22500元/学期住宿费3000元/学期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广州市广外附设外语学校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144010130000370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白云区广花一路599号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学杂费66500元/学年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广州市亚加达外国语高级中学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144010130000430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白云区白云大道南1130号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高中</w:t>
            </w:r>
          </w:p>
        </w:tc>
        <w:tc>
          <w:tcPr>
            <w:tcW w:w="2251" w:type="dxa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学杂费46800元/学年</w:t>
            </w:r>
          </w:p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住宿费4000元/学年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广州英豪学校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144010130000270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从化区良口镇流溪河温泉度假区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8D18EB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学杂费22200元/学年住宿费3900元/学年。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广州南洋英文学校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144010130000391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从化区太平镇神岗三百洞大道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8D18EB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学杂费15000元/学年住宿费2000元/学年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番禺区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祈福英语实验学校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144010130000191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番禺区市广路祈福新村学院路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大高中学杂费23000/学期，中美加班学杂费39000/学期。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广州市香江中学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144010130000280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增城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区</w:t>
            </w: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新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塘源章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大道翡翠绿洲小区内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学杂费36000元/学年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6129B1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广州市为</w:t>
            </w:r>
            <w:proofErr w:type="gramStart"/>
            <w:r w:rsidRPr="006129B1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明学校</w:t>
            </w:r>
            <w:proofErr w:type="gramEnd"/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144010130000070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海珠</w:t>
            </w:r>
            <w:proofErr w:type="gramStart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区沙渡路</w:t>
            </w:r>
            <w:proofErr w:type="gramEnd"/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131号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学杂费13300元/学期住宿费1500元/学期。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广州思源学校</w:t>
            </w: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  <w:t>144010130000040</w:t>
            </w: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广州市天河区东圃广州世界大观前</w:t>
            </w: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全国</w:t>
            </w:r>
          </w:p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初中、高中</w:t>
            </w:r>
          </w:p>
        </w:tc>
        <w:tc>
          <w:tcPr>
            <w:tcW w:w="2251" w:type="dxa"/>
          </w:tcPr>
          <w:p w:rsidR="002B0606" w:rsidRPr="005205BC" w:rsidRDefault="002B0606" w:rsidP="00C25740">
            <w:pPr>
              <w:spacing w:line="360" w:lineRule="exact"/>
              <w:jc w:val="center"/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学杂费15600/每学期</w:t>
            </w:r>
          </w:p>
        </w:tc>
      </w:tr>
      <w:tr w:rsidR="002B0606" w:rsidRPr="008B4D44" w:rsidTr="00C25740">
        <w:trPr>
          <w:jc w:val="center"/>
        </w:trPr>
        <w:tc>
          <w:tcPr>
            <w:tcW w:w="707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B0606" w:rsidRDefault="002B0606" w:rsidP="00C2574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</w:pPr>
          </w:p>
        </w:tc>
      </w:tr>
    </w:tbl>
    <w:p w:rsidR="002B0606" w:rsidRPr="00C25740" w:rsidRDefault="002B0606" w:rsidP="002B0606">
      <w:pPr>
        <w:spacing w:line="560" w:lineRule="exact"/>
        <w:ind w:firstLineChars="210" w:firstLine="59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8B4D44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二、</w:t>
      </w:r>
      <w:r w:rsidRPr="00C25740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局管民办中等职业学校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5"/>
        <w:gridCol w:w="3543"/>
        <w:gridCol w:w="1100"/>
        <w:gridCol w:w="1249"/>
        <w:gridCol w:w="2268"/>
      </w:tblGrid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Default="002B0606" w:rsidP="00C25740">
            <w:pPr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办学许可证编号</w:t>
            </w:r>
          </w:p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及有效期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2019年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度</w:t>
            </w:r>
          </w:p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招生范围</w:t>
            </w:r>
          </w:p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办学层次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收费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广州市侨光财经职业技术学校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144010130000220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荔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湾区龙津东路822号之一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文理类专业：7000元/学年；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艺术类专业：9000元/学年；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住宿费：1600元/学年；教材费：500元/学年。</w:t>
            </w:r>
          </w:p>
          <w:p w:rsidR="002B0606" w:rsidRPr="0094601D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注：不包含国家减免学费资助的收费标准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广州通用职业技术学校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144010130000210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天河区柯木塱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汇雅小区</w:t>
            </w:r>
            <w:proofErr w:type="gramEnd"/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文类专业：7105元/学年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理类专业</w:t>
            </w:r>
            <w:proofErr w:type="gramEnd"/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：7595元/学年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艺术类专业：9205元/学年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住宿费：1500元/学年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教材费：第二学期按实收取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注：不包含国家减免学费资助的收费标准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广州华成理工职业技术学校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144010130000201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天河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区珠吉街吉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山橄榄公园2号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文理类专业：6600元/学年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艺术类专业：6600元/学年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住宿费：1200元/学年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教材费：500元/学年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注：不包含国家减免学费资助的收费标准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广州市羊城职业技术学校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144010130000060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白云区石井凤凰岗大道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普通专业类：6600元；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航空服务专业类：7600元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注：以上标准不包含国</w:t>
            </w:r>
            <w:proofErr w:type="gramStart"/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家免</w:t>
            </w:r>
            <w:proofErr w:type="gramEnd"/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学费补助金额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广州市穗华职业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144010130000131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海珠区仑头路100号大院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理科专业：9850元/学年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文工科专业：8750元/学年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住宿费：550元/学年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注：不包含国家减免学费资助的收费标准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广州市亚加达外语职业技术学校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144010130000150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白云区钟落潭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镇陈洞村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坑边街183号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Calibri" w:hAnsi="Calibri"/>
                <w:snapToGrid w:val="0"/>
                <w:color w:val="000000"/>
                <w:kern w:val="0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 xml:space="preserve">停止招生  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广州雅墨园美术职业技术学校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144010130000341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天河区元岗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街399号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Calibri" w:hAnsi="Calibri"/>
                <w:snapToGrid w:val="0"/>
                <w:color w:val="000000"/>
                <w:kern w:val="0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停止招生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市立信职业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144010130000050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越秀区解放中路米市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路学宫街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51号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Calibri" w:hAnsi="Calibri"/>
                <w:snapToGrid w:val="0"/>
                <w:color w:val="000000"/>
                <w:kern w:val="0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停办</w:t>
            </w:r>
          </w:p>
        </w:tc>
      </w:tr>
      <w:tr w:rsidR="002B0606" w:rsidRPr="008B4D44" w:rsidTr="00C2574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广州市南方艺术职业技术学校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144010130000381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白云区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金盆村金盆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南路88号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49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全省</w:t>
            </w:r>
          </w:p>
          <w:p w:rsidR="002B0606" w:rsidRPr="005205BC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中职</w:t>
            </w:r>
          </w:p>
        </w:tc>
        <w:tc>
          <w:tcPr>
            <w:tcW w:w="2268" w:type="dxa"/>
            <w:shd w:val="clear" w:color="auto" w:fill="auto"/>
          </w:tcPr>
          <w:p w:rsidR="002B0606" w:rsidRPr="00C25740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lastRenderedPageBreak/>
              <w:t>停止招生</w:t>
            </w:r>
          </w:p>
        </w:tc>
      </w:tr>
    </w:tbl>
    <w:p w:rsidR="002B0606" w:rsidRPr="008B4D44" w:rsidRDefault="002B0606" w:rsidP="002B0606">
      <w:pPr>
        <w:spacing w:line="560" w:lineRule="exact"/>
        <w:rPr>
          <w:rFonts w:ascii="仿宋" w:eastAsia="仿宋" w:hAnsi="仿宋"/>
          <w:b/>
          <w:snapToGrid w:val="0"/>
          <w:color w:val="000000"/>
          <w:kern w:val="0"/>
          <w:szCs w:val="21"/>
        </w:rPr>
      </w:pPr>
    </w:p>
    <w:p w:rsidR="002B0606" w:rsidRPr="00C25740" w:rsidRDefault="002B0606" w:rsidP="002B0606">
      <w:pPr>
        <w:spacing w:line="560" w:lineRule="exact"/>
        <w:ind w:firstLineChars="200" w:firstLine="562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 w:rsidRPr="00C25740"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三、局管中外合作办学机构</w:t>
      </w:r>
    </w:p>
    <w:tbl>
      <w:tblPr>
        <w:tblW w:w="0" w:type="auto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56"/>
        <w:gridCol w:w="1988"/>
        <w:gridCol w:w="3544"/>
        <w:gridCol w:w="1134"/>
        <w:gridCol w:w="1276"/>
        <w:gridCol w:w="1999"/>
      </w:tblGrid>
      <w:tr w:rsidR="002B0606" w:rsidRPr="008B4D44" w:rsidTr="00C25740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办学许可证编号</w:t>
            </w:r>
          </w:p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及有效期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2019年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度</w:t>
            </w:r>
          </w:p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Cs w:val="21"/>
              </w:rPr>
            </w:pPr>
            <w:r w:rsidRPr="00C25740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招生范围</w:t>
            </w:r>
          </w:p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办学层次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B0606" w:rsidRPr="00615DAD" w:rsidRDefault="002B0606" w:rsidP="00C25740">
            <w:pPr>
              <w:spacing w:line="28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 w:rsidRPr="00615DAD">
              <w:rPr>
                <w:rFonts w:ascii="黑体" w:eastAsia="黑体" w:hAnsi="黑体" w:hint="eastAsia"/>
                <w:snapToGrid w:val="0"/>
                <w:color w:val="000000"/>
                <w:kern w:val="0"/>
                <w:szCs w:val="21"/>
              </w:rPr>
              <w:t>收费</w:t>
            </w:r>
          </w:p>
        </w:tc>
      </w:tr>
      <w:tr w:rsidR="002B0606" w:rsidRPr="008B4D44" w:rsidTr="00C25740">
        <w:trPr>
          <w:jc w:val="center"/>
        </w:trPr>
        <w:tc>
          <w:tcPr>
            <w:tcW w:w="614" w:type="dxa"/>
            <w:shd w:val="clear" w:color="auto" w:fill="auto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广州市英讯英语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培训中心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144010130000301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海珠区江南西路紫山大街34号2楼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06" w:rsidRDefault="002B0606" w:rsidP="00C25740">
            <w:pPr>
              <w:spacing w:line="36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全国</w:t>
            </w:r>
          </w:p>
          <w:p w:rsidR="002B0606" w:rsidRPr="008B4D44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培训</w:t>
            </w:r>
            <w:r w:rsidRPr="001C450E">
              <w:rPr>
                <w:rFonts w:ascii="仿宋" w:eastAsia="仿宋" w:hAnsi="仿宋" w:hint="eastAsia"/>
                <w:bCs/>
                <w:szCs w:val="21"/>
              </w:rPr>
              <w:t>机构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停办</w:t>
            </w:r>
          </w:p>
        </w:tc>
      </w:tr>
      <w:tr w:rsidR="002B0606" w:rsidRPr="008B4D44" w:rsidTr="00C25740">
        <w:trPr>
          <w:jc w:val="center"/>
        </w:trPr>
        <w:tc>
          <w:tcPr>
            <w:tcW w:w="614" w:type="dxa"/>
            <w:shd w:val="clear" w:color="auto" w:fill="auto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广州市英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辅语言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培训中心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144010170000011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越秀区水荫路2号华信大厦东座3楼2-05室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06" w:rsidRDefault="002B0606" w:rsidP="00C25740">
            <w:pPr>
              <w:spacing w:line="36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全国</w:t>
            </w:r>
          </w:p>
          <w:p w:rsidR="002B0606" w:rsidRPr="008B4D44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培训</w:t>
            </w:r>
            <w:r w:rsidRPr="001C450E">
              <w:rPr>
                <w:rFonts w:ascii="仿宋" w:eastAsia="仿宋" w:hAnsi="仿宋" w:hint="eastAsia"/>
                <w:bCs/>
                <w:szCs w:val="21"/>
              </w:rPr>
              <w:t>机构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  <w:t>线下英语：94-149元/课时</w:t>
            </w:r>
            <w:r w:rsidRPr="00C25740"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  <w:br/>
              <w:t>线上英语：149元/课时</w:t>
            </w:r>
            <w:r w:rsidRPr="00C25740"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  <w:br/>
              <w:t>注：40分钟为一个课时。</w:t>
            </w:r>
          </w:p>
        </w:tc>
      </w:tr>
      <w:tr w:rsidR="002B0606" w:rsidRPr="008B4D44" w:rsidTr="00C25740">
        <w:trPr>
          <w:jc w:val="center"/>
        </w:trPr>
        <w:tc>
          <w:tcPr>
            <w:tcW w:w="614" w:type="dxa"/>
            <w:shd w:val="clear" w:color="auto" w:fill="auto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广州英豪外语培训中心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  <w:u w:val="single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144010130000270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从化新温泉广州英豪学校内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全国</w:t>
            </w:r>
          </w:p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停办</w:t>
            </w:r>
          </w:p>
        </w:tc>
      </w:tr>
      <w:tr w:rsidR="002B0606" w:rsidRPr="008B4D44" w:rsidTr="00C25740">
        <w:trPr>
          <w:trHeight w:val="378"/>
          <w:jc w:val="center"/>
        </w:trPr>
        <w:tc>
          <w:tcPr>
            <w:tcW w:w="614" w:type="dxa"/>
            <w:shd w:val="clear" w:color="auto" w:fill="auto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广州市</w:t>
            </w:r>
            <w:proofErr w:type="gramStart"/>
            <w:r w:rsidRPr="008B4D44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誉</w:t>
            </w:r>
            <w:proofErr w:type="gramEnd"/>
            <w:r w:rsidRPr="008B4D44"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德莱教育和语言中心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1</w:t>
            </w:r>
            <w:r w:rsidRPr="008B4D44"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  <w:t>440100300004</w:t>
            </w: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增城区增江街四丰村广</w:t>
            </w:r>
            <w:proofErr w:type="gramStart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汕</w:t>
            </w:r>
            <w:proofErr w:type="gramEnd"/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公路171号1号教学楼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 w:rsidRPr="008B4D44">
              <w:rPr>
                <w:rFonts w:ascii="仿宋" w:eastAsia="仿宋" w:hAnsi="仿宋" w:hint="eastAsia"/>
                <w:snapToGrid w:val="0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606" w:rsidRDefault="002B0606" w:rsidP="00C2574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全国</w:t>
            </w:r>
          </w:p>
          <w:p w:rsidR="002B0606" w:rsidRPr="008B4D44" w:rsidRDefault="002B0606" w:rsidP="00C25740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B0606" w:rsidRPr="00C25740" w:rsidRDefault="002B0606" w:rsidP="00C25740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kern w:val="0"/>
                <w:szCs w:val="21"/>
              </w:rPr>
            </w:pPr>
            <w:r w:rsidRPr="00C25740">
              <w:rPr>
                <w:rFonts w:ascii="仿宋" w:eastAsia="仿宋" w:hAnsi="仿宋" w:hint="eastAsia"/>
                <w:bCs/>
                <w:snapToGrid w:val="0"/>
                <w:kern w:val="0"/>
                <w:szCs w:val="21"/>
              </w:rPr>
              <w:t>停办</w:t>
            </w:r>
          </w:p>
        </w:tc>
      </w:tr>
    </w:tbl>
    <w:p w:rsidR="002B0606" w:rsidRPr="008B4D44" w:rsidRDefault="002B0606" w:rsidP="002B0606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0B3D73" w:rsidRDefault="000B3D73"/>
    <w:sectPr w:rsidR="000B3D73" w:rsidSect="002B06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6"/>
    <w:rsid w:val="000B3D73"/>
    <w:rsid w:val="002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1580</Characters>
  <Application>Microsoft Office Word</Application>
  <DocSecurity>0</DocSecurity>
  <Lines>263</Lines>
  <Paragraphs>304</Paragraphs>
  <ScaleCrop>false</ScaleCrop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2020-12-28T02:31:00Z</dcterms:created>
  <dcterms:modified xsi:type="dcterms:W3CDTF">2020-12-28T02:32:00Z</dcterms:modified>
</cp:coreProperties>
</file>