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6" w:rsidRPr="008B4D44" w:rsidRDefault="002B0606" w:rsidP="002B0606">
      <w:pPr>
        <w:spacing w:line="460" w:lineRule="exact"/>
        <w:jc w:val="center"/>
        <w:rPr>
          <w:rFonts w:ascii="方正小标宋_GBK" w:eastAsia="方正小标宋_GBK" w:hAnsi="微软雅黑"/>
          <w:snapToGrid w:val="0"/>
          <w:color w:val="000000"/>
          <w:kern w:val="0"/>
          <w:sz w:val="44"/>
          <w:szCs w:val="44"/>
        </w:rPr>
      </w:pPr>
      <w:bookmarkStart w:id="0" w:name="_GoBack"/>
      <w:r w:rsidRPr="008A0D1D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广州市教育局局管民办学校2020年度基本情况表</w:t>
      </w:r>
    </w:p>
    <w:bookmarkEnd w:id="0"/>
    <w:p w:rsidR="002B0606" w:rsidRPr="008B4D44" w:rsidRDefault="002B0606" w:rsidP="002B0606">
      <w:pPr>
        <w:spacing w:line="200" w:lineRule="exact"/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2B0606" w:rsidRPr="008B4D44" w:rsidRDefault="002B0606" w:rsidP="002B0606">
      <w:pPr>
        <w:spacing w:line="460" w:lineRule="exact"/>
        <w:ind w:firstLineChars="100" w:firstLine="281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8B4D4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一、局管民办普通高中（含完全中学）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77"/>
        <w:gridCol w:w="1985"/>
        <w:gridCol w:w="3402"/>
        <w:gridCol w:w="1134"/>
        <w:gridCol w:w="1559"/>
        <w:gridCol w:w="2251"/>
      </w:tblGrid>
      <w:tr w:rsidR="002B0606" w:rsidRPr="008B4D44" w:rsidTr="00C25740">
        <w:trPr>
          <w:trHeight w:val="278"/>
          <w:jc w:val="center"/>
        </w:trPr>
        <w:tc>
          <w:tcPr>
            <w:tcW w:w="707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77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5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</w:tc>
        <w:tc>
          <w:tcPr>
            <w:tcW w:w="3402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34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度</w:t>
            </w:r>
          </w:p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559" w:type="dxa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招生范围</w:t>
            </w:r>
          </w:p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办学层次</w:t>
            </w:r>
          </w:p>
        </w:tc>
        <w:tc>
          <w:tcPr>
            <w:tcW w:w="2251" w:type="dxa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高中</w:t>
            </w: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收费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广州市广大附属实验学校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144010130000120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石井庆丰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一路2号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学杂费36000元/学年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广东实验中学附属天河学校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144010130000090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天河区天源路399号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学杂费24500元/学期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广州市番禺执信中学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144010130000110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番禺区番禺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大道北星河湾东区内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小学、初中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无高中。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中山大学附属中学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144010130000350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海珠区新港西路135号中山大学内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学杂费17500元/学期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住宿费1500元/学期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广州市培才高级中学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144010130000030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海珠区燕子岗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路燕岗街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20号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学杂费12000元/学期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广州市海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珠中学</w:t>
            </w:r>
            <w:proofErr w:type="gramEnd"/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144010130000101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海珠区石榴岗路15号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学杂费12000元/学期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广州市华美英语实验学校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144010130000330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天河区华美路23号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学杂费32000元/学期住宿费2000/学期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黄冈中学广州学校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144010130000421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花都区雅瑶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东路以南、清塘路以西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学杂费23500元/学期住宿费3000元/学期。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广州中大附属雅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宝学校</w:t>
            </w:r>
            <w:proofErr w:type="gramEnd"/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144010130000240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花都区平步大道131号雅宝新城内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学杂费10900元/学期住宿费2000元/学期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广州市华师附中番禺学校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144010130000260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番禺区兴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南大道163号华南新城内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学杂费22500元/学期住宿费3000元/学期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广州市广外附设外语学校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144010130000370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白云区广花一路599号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学杂费66500元/学年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广州市亚加达外国语高级中学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144010130000430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白云区白云大道南1130号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高中</w:t>
            </w:r>
          </w:p>
        </w:tc>
        <w:tc>
          <w:tcPr>
            <w:tcW w:w="2251" w:type="dxa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学杂费46800元/学年</w:t>
            </w:r>
          </w:p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住宿费4000元/学年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广州英豪学校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从化区良口镇流溪河温泉度假区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8D18EB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学杂费22200元/学年住宿费3900元/学年。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广州南洋英文学校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144010130000391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从化区太平镇神岗三百洞大道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8D18EB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学杂费15000元/学年住宿费2000元/学年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祈福英语实验学校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144010130000191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番禺区市广路祈福新村学院路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大高中学杂费23000/学期，中美加班学杂费39000/学期。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广州市香江中学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144010130000280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增城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区</w:t>
            </w: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新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塘源章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大道翡翠绿洲小区内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学杂费36000元/学年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129B1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广州市为</w:t>
            </w:r>
            <w:proofErr w:type="gramStart"/>
            <w:r w:rsidRPr="006129B1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明学校</w:t>
            </w:r>
            <w:proofErr w:type="gramEnd"/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144010130000070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区沙渡路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131号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学杂费13300元/学期住宿费1500元/学期。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广州思源学校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144010130000040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广州市天河区东圃广州世界大观前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学杂费15600/每学期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</w:pPr>
          </w:p>
        </w:tc>
      </w:tr>
    </w:tbl>
    <w:p w:rsidR="002B0606" w:rsidRPr="00C25740" w:rsidRDefault="002B0606" w:rsidP="002B0606">
      <w:pPr>
        <w:spacing w:line="560" w:lineRule="exact"/>
        <w:ind w:firstLineChars="210" w:firstLine="59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8B4D4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二、</w:t>
      </w:r>
      <w:r w:rsidRPr="00C25740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局管民办中等职业学校</w:t>
      </w:r>
    </w:p>
    <w:tbl>
      <w:tblPr>
        <w:tblW w:w="0" w:type="auto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3543"/>
        <w:gridCol w:w="1100"/>
        <w:gridCol w:w="1249"/>
        <w:gridCol w:w="2268"/>
      </w:tblGrid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Default="002B0606" w:rsidP="00C25740">
            <w:pPr>
              <w:spacing w:line="36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度</w:t>
            </w:r>
          </w:p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招生范围</w:t>
            </w:r>
          </w:p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办学层次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收费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广州市侨光财经职业技术学校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荔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湾区龙津东路822号之一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文理类专业：7000元/学年；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艺术类专业：9000元/学年；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住宿费：1600元/学年；教材费：500元/学年。</w:t>
            </w:r>
          </w:p>
          <w:p w:rsidR="002B0606" w:rsidRPr="0094601D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广州通用职业技术学校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天河区柯木塱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汇雅小区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文类专业：7105元/学年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理类专业</w:t>
            </w:r>
            <w:proofErr w:type="gramEnd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：7595元/学年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艺术类专业：9205元/学年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住宿费：1500元/学年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教材费：第二学期按实收取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广州华成理工职业技术学校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区珠吉街吉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山橄榄公园2号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文理类专业：6600元/学年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艺术类专业：6600元/学年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住宿费：1200元/学年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教材费：500元/学年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广州市羊城职业技术学校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白云区石井凤凰岗大道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普通专业类：6600元；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航空服务专业类：7600元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注：以上标准不包含国</w:t>
            </w:r>
            <w:proofErr w:type="gramStart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家免</w:t>
            </w:r>
            <w:proofErr w:type="gramEnd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学费补助金额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广州市穗华职业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海珠区仑头路100号大院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理科专业：9850元/学年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文工科专业：8750元/学年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住宿费：550元/学年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广州市亚加达外语职业技术学校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白云区钟落潭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镇陈洞村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坑边街183号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 xml:space="preserve">停止招生  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广州雅墨园美术职业技术学校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天河区元岗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街399号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停止招生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市立信职业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越秀区解放中路米市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路学宫街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51号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停办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广州市南方艺术职业技术学校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144010130000381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金盆村金盆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南路88号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5205BC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停止招生</w:t>
            </w:r>
          </w:p>
        </w:tc>
      </w:tr>
    </w:tbl>
    <w:p w:rsidR="002B0606" w:rsidRPr="008B4D44" w:rsidRDefault="002B0606" w:rsidP="002B0606">
      <w:pPr>
        <w:spacing w:line="560" w:lineRule="exact"/>
        <w:rPr>
          <w:rFonts w:ascii="仿宋" w:eastAsia="仿宋" w:hAnsi="仿宋"/>
          <w:b/>
          <w:snapToGrid w:val="0"/>
          <w:color w:val="000000"/>
          <w:kern w:val="0"/>
          <w:szCs w:val="21"/>
        </w:rPr>
      </w:pPr>
    </w:p>
    <w:p w:rsidR="002B0606" w:rsidRPr="00C25740" w:rsidRDefault="002B0606" w:rsidP="002B0606">
      <w:pPr>
        <w:spacing w:line="560" w:lineRule="exact"/>
        <w:ind w:firstLineChars="200" w:firstLine="562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C25740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三、局管中外合作办学机构</w:t>
      </w:r>
    </w:p>
    <w:tbl>
      <w:tblPr>
        <w:tblW w:w="0" w:type="auto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56"/>
        <w:gridCol w:w="1988"/>
        <w:gridCol w:w="3544"/>
        <w:gridCol w:w="1134"/>
        <w:gridCol w:w="1276"/>
        <w:gridCol w:w="1999"/>
      </w:tblGrid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度</w:t>
            </w:r>
          </w:p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招生范围</w:t>
            </w:r>
          </w:p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办学层次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收费</w:t>
            </w:r>
          </w:p>
        </w:tc>
      </w:tr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广州市英讯英语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海珠区江南西路紫山大街34号2楼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spacing w:line="360" w:lineRule="exact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</w:t>
            </w:r>
            <w:r w:rsidRPr="001C450E">
              <w:rPr>
                <w:rFonts w:ascii="仿宋" w:eastAsia="仿宋" w:hAnsi="仿宋" w:hint="eastAsia"/>
                <w:bCs/>
                <w:szCs w:val="21"/>
              </w:rPr>
              <w:t>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停办</w:t>
            </w:r>
          </w:p>
        </w:tc>
      </w:tr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辅语言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144010170000011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越秀区水荫路2号华信大厦东座3楼2-05室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spacing w:line="360" w:lineRule="exact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</w:t>
            </w:r>
            <w:r w:rsidRPr="001C450E">
              <w:rPr>
                <w:rFonts w:ascii="仿宋" w:eastAsia="仿宋" w:hAnsi="仿宋" w:hint="eastAsia"/>
                <w:bCs/>
                <w:szCs w:val="21"/>
              </w:rPr>
              <w:t>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t>线下英语：94-149元/课时</w:t>
            </w:r>
            <w:r w:rsidRPr="00C25740"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br/>
              <w:t>线上英语：149元/课时</w:t>
            </w:r>
            <w:r w:rsidRPr="00C25740"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br/>
              <w:t>注：40分钟为一个课时。</w:t>
            </w:r>
          </w:p>
        </w:tc>
      </w:tr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广州英豪外语培训中心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从化新温泉广州英豪学校内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停办</w:t>
            </w:r>
          </w:p>
        </w:tc>
      </w:tr>
      <w:tr w:rsidR="002B0606" w:rsidRPr="008B4D44" w:rsidTr="00C25740">
        <w:trPr>
          <w:trHeight w:val="378"/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誉</w:t>
            </w:r>
            <w:proofErr w:type="gramEnd"/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德莱教育和语言中心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  <w:r w:rsidRPr="008B4D44"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  <w:t>440100300004</w:t>
            </w: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增城区增江街四丰村广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汕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公路171号1号教学楼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停办</w:t>
            </w:r>
          </w:p>
        </w:tc>
      </w:tr>
    </w:tbl>
    <w:p w:rsidR="002B0606" w:rsidRPr="008B4D44" w:rsidRDefault="002B0606" w:rsidP="002B0606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0B3D73" w:rsidRDefault="000B3D73"/>
    <w:sectPr w:rsidR="000B3D73" w:rsidSect="002B06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06"/>
    <w:rsid w:val="000B3D73"/>
    <w:rsid w:val="002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1580</Characters>
  <Application>Microsoft Office Word</Application>
  <DocSecurity>0</DocSecurity>
  <Lines>263</Lines>
  <Paragraphs>304</Paragraphs>
  <ScaleCrop>false</ScaleCrop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2020-12-28T02:31:00Z</dcterms:created>
  <dcterms:modified xsi:type="dcterms:W3CDTF">2020-12-28T02:32:00Z</dcterms:modified>
</cp:coreProperties>
</file>