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3B" w:rsidRPr="00B6544E" w:rsidRDefault="00114F3B" w:rsidP="00114F3B">
      <w:pPr>
        <w:widowControl/>
        <w:spacing w:line="560" w:lineRule="exact"/>
        <w:jc w:val="left"/>
        <w:rPr>
          <w:color w:val="000000" w:themeColor="text1"/>
        </w:rPr>
      </w:pPr>
      <w:r w:rsidRPr="00B6544E">
        <w:rPr>
          <w:rFonts w:ascii="黑体" w:eastAsia="黑体" w:hAnsi="黑体" w:hint="eastAsia"/>
          <w:color w:val="000000" w:themeColor="text1"/>
          <w:sz w:val="32"/>
        </w:rPr>
        <w:t>附件</w:t>
      </w:r>
    </w:p>
    <w:p w:rsidR="00114F3B" w:rsidRPr="00B6544E" w:rsidRDefault="00114F3B" w:rsidP="00114F3B">
      <w:pPr>
        <w:spacing w:line="560" w:lineRule="exact"/>
        <w:rPr>
          <w:color w:val="000000" w:themeColor="text1"/>
        </w:rPr>
      </w:pPr>
      <w:bookmarkStart w:id="0" w:name="_GoBack"/>
      <w:bookmarkEnd w:id="0"/>
    </w:p>
    <w:p w:rsidR="00114F3B" w:rsidRPr="00B6544E" w:rsidRDefault="00114F3B" w:rsidP="00B6544E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</w:rPr>
      </w:pPr>
      <w:r w:rsidRPr="00B6544E">
        <w:rPr>
          <w:rFonts w:ascii="方正小标宋_GBK" w:eastAsia="方正小标宋_GBK" w:hint="eastAsia"/>
          <w:color w:val="000000" w:themeColor="text1"/>
          <w:sz w:val="44"/>
          <w:szCs w:val="44"/>
          <w:shd w:val="clear" w:color="auto" w:fill="FFFFFF"/>
        </w:rPr>
        <w:t>广州教育家培养工程第一批培养对象</w:t>
      </w:r>
    </w:p>
    <w:p w:rsidR="00114F3B" w:rsidRPr="00B6544E" w:rsidRDefault="00114F3B" w:rsidP="00B6544E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</w:rPr>
      </w:pPr>
      <w:r w:rsidRPr="00B6544E">
        <w:rPr>
          <w:rFonts w:ascii="方正小标宋_GBK" w:eastAsia="方正小标宋_GBK" w:hint="eastAsia"/>
          <w:color w:val="000000" w:themeColor="text1"/>
          <w:sz w:val="44"/>
          <w:szCs w:val="44"/>
          <w:shd w:val="clear" w:color="auto" w:fill="FFFFFF"/>
        </w:rPr>
        <w:t>培养期满评价结果</w:t>
      </w:r>
    </w:p>
    <w:tbl>
      <w:tblPr>
        <w:tblW w:w="8847" w:type="dxa"/>
        <w:jc w:val="center"/>
        <w:tblInd w:w="-34" w:type="dxa"/>
        <w:tblLook w:val="04A0" w:firstRow="1" w:lastRow="0" w:firstColumn="1" w:lastColumn="0" w:noHBand="0" w:noVBand="1"/>
      </w:tblPr>
      <w:tblGrid>
        <w:gridCol w:w="854"/>
        <w:gridCol w:w="1300"/>
        <w:gridCol w:w="1080"/>
        <w:gridCol w:w="4450"/>
        <w:gridCol w:w="1163"/>
      </w:tblGrid>
      <w:tr w:rsidR="00B6544E" w:rsidRPr="00B6544E" w:rsidTr="00B6544E">
        <w:trPr>
          <w:trHeight w:val="810"/>
          <w:tblHeader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</w:rPr>
            </w:pPr>
            <w:r w:rsidRPr="00B6544E">
              <w:rPr>
                <w:rFonts w:ascii="黑体" w:eastAsia="黑体" w:hAnsi="黑体" w:hint="eastAsia"/>
                <w:color w:val="000000" w:themeColor="text1"/>
                <w:sz w:val="32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</w:rPr>
            </w:pPr>
            <w:r w:rsidRPr="00B6544E">
              <w:rPr>
                <w:rFonts w:ascii="黑体" w:eastAsia="黑体" w:hAnsi="黑体" w:hint="eastAsia"/>
                <w:color w:val="000000" w:themeColor="text1"/>
                <w:sz w:val="32"/>
              </w:rPr>
              <w:t>区域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</w:rPr>
            </w:pPr>
            <w:r w:rsidRPr="00B6544E">
              <w:rPr>
                <w:rFonts w:ascii="黑体" w:eastAsia="黑体" w:hAnsi="黑体" w:hint="eastAsia"/>
                <w:color w:val="000000" w:themeColor="text1"/>
                <w:sz w:val="32"/>
              </w:rPr>
              <w:t>姓名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</w:rPr>
            </w:pPr>
            <w:r w:rsidRPr="00B6544E">
              <w:rPr>
                <w:rFonts w:ascii="黑体" w:eastAsia="黑体" w:hAnsi="黑体" w:hint="eastAsia"/>
                <w:color w:val="000000" w:themeColor="text1"/>
                <w:sz w:val="32"/>
              </w:rPr>
              <w:t>单位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</w:rPr>
            </w:pPr>
            <w:r w:rsidRPr="00B6544E">
              <w:rPr>
                <w:rFonts w:ascii="黑体" w:eastAsia="黑体" w:hAnsi="黑体" w:hint="eastAsia"/>
                <w:color w:val="000000" w:themeColor="text1"/>
                <w:sz w:val="32"/>
              </w:rPr>
              <w:t>等级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市直属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何勇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广州市执信中学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市直属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张先龙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广州市第二中学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市直属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张立伦</w:t>
            </w:r>
            <w:proofErr w:type="gram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广州市新</w:t>
            </w: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穗学校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越秀区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李洪奇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广州市第七中学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越秀区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蔡练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广州市华侨外国语学校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越秀区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吕超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广州市培正中学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越秀区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廖</w:t>
            </w:r>
            <w:proofErr w:type="gramEnd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小兵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广州市越秀区教师进修学校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海珠区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陈祥春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广州市南武中学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海珠区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裘志</w:t>
            </w: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广州市第五中学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荔</w:t>
            </w:r>
            <w:proofErr w:type="gramEnd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陈秋兰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</w:t>
            </w: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荔</w:t>
            </w:r>
            <w:proofErr w:type="gramEnd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湾区教育发展研究院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荔</w:t>
            </w:r>
            <w:proofErr w:type="gramEnd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赵小成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广州市真光中学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荔</w:t>
            </w:r>
            <w:proofErr w:type="gramEnd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胡革新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广州市第一中学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天河区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彭建平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天河区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马新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广州市天河职业高级中学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天河区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许凤英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广州市天河区五山小学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天河区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邹俊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广州市第八十九中学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白云区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袁成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广州市第六十五中学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白云区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陈丹琳</w:t>
            </w:r>
            <w:proofErr w:type="gram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广州市白云区广园小学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黄埔区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龙国明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广州开发区中学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柯中明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广州市番禺区市桥中心小学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花都区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黄润带</w:t>
            </w:r>
            <w:proofErr w:type="gram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广州市花都区邝维煜纪念中学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花都区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杨秀红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广州市花都区</w:t>
            </w: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骏威小学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花都区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钟经廷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广州市花都</w:t>
            </w: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区圆玄小学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南沙区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李明秋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广州市南沙区</w:t>
            </w: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金隆小学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南沙区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曾志伟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广州市南沙区南沙小学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从化区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陈志辉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从化希贤小学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优秀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市直属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刘建祥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广州市第六中学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良好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天河区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胡东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广州市天河外国语学校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良好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黄埔区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印贤文</w:t>
            </w:r>
            <w:proofErr w:type="gramEnd"/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广州市玉岩中学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良好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花都区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谭显华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广州市花都区邝维煜纪念中学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良好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增城区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吴培森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广州市增城区派潭镇第二中学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良好</w:t>
            </w:r>
          </w:p>
        </w:tc>
      </w:tr>
      <w:tr w:rsidR="00B6544E" w:rsidRPr="00B6544E" w:rsidTr="00B6544E">
        <w:trPr>
          <w:trHeight w:val="2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荔</w:t>
            </w:r>
            <w:proofErr w:type="gramEnd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湾区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蔡铁山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广州市</w:t>
            </w:r>
            <w:proofErr w:type="gramStart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荔</w:t>
            </w:r>
            <w:proofErr w:type="gramEnd"/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湾区教育督导室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B" w:rsidRPr="00B6544E" w:rsidRDefault="00114F3B" w:rsidP="00737D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B6544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合格</w:t>
            </w:r>
          </w:p>
        </w:tc>
      </w:tr>
    </w:tbl>
    <w:p w:rsidR="00BA32C9" w:rsidRPr="00B6544E" w:rsidRDefault="00BA32C9" w:rsidP="00B6544E">
      <w:pPr>
        <w:spacing w:line="560" w:lineRule="exact"/>
        <w:rPr>
          <w:color w:val="000000" w:themeColor="text1"/>
        </w:rPr>
      </w:pPr>
    </w:p>
    <w:sectPr w:rsidR="00BA32C9" w:rsidRPr="00B6544E" w:rsidSect="00B6544E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C2" w:rsidRDefault="00EE1CC2" w:rsidP="00114F3B">
      <w:r>
        <w:separator/>
      </w:r>
    </w:p>
  </w:endnote>
  <w:endnote w:type="continuationSeparator" w:id="0">
    <w:p w:rsidR="00EE1CC2" w:rsidRDefault="00EE1CC2" w:rsidP="001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C2" w:rsidRDefault="00EE1CC2" w:rsidP="00114F3B">
      <w:r>
        <w:separator/>
      </w:r>
    </w:p>
  </w:footnote>
  <w:footnote w:type="continuationSeparator" w:id="0">
    <w:p w:rsidR="00EE1CC2" w:rsidRDefault="00EE1CC2" w:rsidP="0011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EA"/>
    <w:rsid w:val="00114F3B"/>
    <w:rsid w:val="004F31A6"/>
    <w:rsid w:val="00B6544E"/>
    <w:rsid w:val="00B84BC1"/>
    <w:rsid w:val="00BA32C9"/>
    <w:rsid w:val="00EE1CC2"/>
    <w:rsid w:val="00EE3C97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F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F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F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423</Characters>
  <Application>Microsoft Office Word</Application>
  <DocSecurity>0</DocSecurity>
  <Lines>141</Lines>
  <Paragraphs>208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方蕴</dc:creator>
  <cp:keywords/>
  <dc:description/>
  <cp:lastModifiedBy>文印室排版</cp:lastModifiedBy>
  <cp:revision>10</cp:revision>
  <dcterms:created xsi:type="dcterms:W3CDTF">2021-06-15T01:52:00Z</dcterms:created>
  <dcterms:modified xsi:type="dcterms:W3CDTF">2021-06-17T03:39:00Z</dcterms:modified>
</cp:coreProperties>
</file>