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B" w:rsidRPr="005A493C" w:rsidRDefault="00191BBB" w:rsidP="005A493C">
      <w:pPr>
        <w:pStyle w:val="2"/>
        <w:ind w:firstLineChars="0" w:firstLine="0"/>
        <w:jc w:val="left"/>
      </w:pPr>
      <w:r w:rsidRPr="005A493C">
        <w:rPr>
          <w:rFonts w:hint="eastAsia"/>
        </w:rPr>
        <w:t>附件</w:t>
      </w:r>
      <w:r w:rsidRPr="005A493C">
        <w:rPr>
          <w:rFonts w:hint="eastAsia"/>
        </w:rPr>
        <w:t>1</w:t>
      </w:r>
    </w:p>
    <w:p w:rsidR="00191BBB" w:rsidRPr="005A493C" w:rsidRDefault="00191BBB" w:rsidP="005A493C">
      <w:pPr>
        <w:ind w:firstLineChars="0" w:firstLine="0"/>
        <w:jc w:val="left"/>
      </w:pPr>
    </w:p>
    <w:p w:rsidR="005A493C" w:rsidRDefault="00CF2C4F" w:rsidP="005A493C">
      <w:pPr>
        <w:pStyle w:val="3"/>
        <w:ind w:firstLineChars="0" w:firstLine="0"/>
        <w:jc w:val="center"/>
        <w:rPr>
          <w:rFonts w:ascii="方正小标宋_GBK" w:eastAsia="方正小标宋_GBK" w:hint="eastAsia"/>
          <w:kern w:val="44"/>
          <w:sz w:val="44"/>
          <w:szCs w:val="44"/>
        </w:rPr>
      </w:pPr>
      <w:r w:rsidRPr="005A493C">
        <w:rPr>
          <w:rFonts w:ascii="方正小标宋_GBK" w:eastAsia="方正小标宋_GBK" w:hint="eastAsia"/>
          <w:kern w:val="44"/>
          <w:sz w:val="44"/>
          <w:szCs w:val="44"/>
        </w:rPr>
        <w:t>2021年广州市中小学“学校劳动周”视频</w:t>
      </w:r>
    </w:p>
    <w:p w:rsidR="00CF2C4F" w:rsidRPr="005A493C" w:rsidRDefault="00CF2C4F" w:rsidP="005A493C">
      <w:pPr>
        <w:pStyle w:val="3"/>
        <w:ind w:firstLineChars="0" w:firstLine="0"/>
        <w:jc w:val="center"/>
        <w:rPr>
          <w:rFonts w:ascii="方正小标宋_GBK" w:eastAsia="方正小标宋_GBK" w:hint="eastAsia"/>
          <w:kern w:val="44"/>
          <w:sz w:val="44"/>
          <w:szCs w:val="44"/>
        </w:rPr>
      </w:pPr>
      <w:r w:rsidRPr="005A493C">
        <w:rPr>
          <w:rFonts w:ascii="方正小标宋_GBK" w:eastAsia="方正小标宋_GBK" w:hint="eastAsia"/>
          <w:kern w:val="44"/>
          <w:sz w:val="44"/>
          <w:szCs w:val="44"/>
        </w:rPr>
        <w:t>成果征集活动优秀组织奖名单</w:t>
      </w:r>
    </w:p>
    <w:p w:rsidR="00191BBB" w:rsidRPr="005A493C" w:rsidRDefault="00191BBB" w:rsidP="005A493C">
      <w:pPr>
        <w:pStyle w:val="3"/>
        <w:ind w:firstLineChars="0" w:firstLine="0"/>
        <w:jc w:val="center"/>
      </w:pPr>
      <w:r w:rsidRPr="005A493C">
        <w:rPr>
          <w:rFonts w:hint="eastAsia"/>
        </w:rPr>
        <w:t>（排名不分先后）</w:t>
      </w:r>
    </w:p>
    <w:p w:rsidR="00191BBB" w:rsidRPr="005A493C" w:rsidRDefault="00191BBB" w:rsidP="005A493C">
      <w:pPr>
        <w:ind w:firstLineChars="0" w:firstLine="0"/>
        <w:jc w:val="left"/>
      </w:pPr>
    </w:p>
    <w:tbl>
      <w:tblPr>
        <w:tblW w:w="3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658"/>
        <w:gridCol w:w="3920"/>
      </w:tblGrid>
      <w:tr w:rsidR="005A493C" w:rsidRPr="005A493C" w:rsidTr="00A84D7B">
        <w:trPr>
          <w:trHeight w:val="58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BB" w:rsidRPr="005A493C" w:rsidRDefault="00191BBB" w:rsidP="00191BB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5A493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BB" w:rsidRPr="005A493C" w:rsidRDefault="00191BBB" w:rsidP="00191BB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5A493C">
              <w:rPr>
                <w:rFonts w:ascii="黑体" w:eastAsia="黑体" w:hAnsi="黑体" w:hint="eastAsia"/>
                <w:sz w:val="24"/>
              </w:rPr>
              <w:t>奖项名称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BB" w:rsidRPr="005A493C" w:rsidRDefault="00191BBB" w:rsidP="00191BB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5A493C">
              <w:rPr>
                <w:rFonts w:ascii="黑体" w:eastAsia="黑体" w:hAnsi="黑体" w:hint="eastAsia"/>
                <w:sz w:val="24"/>
              </w:rPr>
              <w:t>获奖单位</w:t>
            </w:r>
          </w:p>
        </w:tc>
      </w:tr>
      <w:tr w:rsidR="005A493C" w:rsidRPr="005A493C" w:rsidTr="00A84D7B">
        <w:trPr>
          <w:trHeight w:val="58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BB" w:rsidRPr="005A493C" w:rsidRDefault="00191BBB" w:rsidP="00191BB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BB" w:rsidRPr="005A493C" w:rsidRDefault="00191BBB" w:rsidP="00191BB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优秀组织奖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BB" w:rsidRPr="005A493C" w:rsidRDefault="00191BBB" w:rsidP="00191BB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广州市越秀区教育局</w:t>
            </w:r>
          </w:p>
        </w:tc>
      </w:tr>
      <w:tr w:rsidR="005A493C" w:rsidRPr="005A493C" w:rsidTr="00A84D7B">
        <w:trPr>
          <w:trHeight w:val="58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优秀组织奖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广州市花都区教育局</w:t>
            </w:r>
          </w:p>
        </w:tc>
      </w:tr>
      <w:tr w:rsidR="005A493C" w:rsidRPr="005A493C" w:rsidTr="00A84D7B">
        <w:trPr>
          <w:trHeight w:val="58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优秀组织奖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4"/>
              </w:rPr>
              <w:t>番禺区</w:t>
            </w:r>
            <w:proofErr w:type="gramEnd"/>
            <w:r w:rsidRPr="005A493C">
              <w:rPr>
                <w:rFonts w:ascii="宋体" w:eastAsia="宋体" w:hAnsi="宋体" w:hint="eastAsia"/>
                <w:sz w:val="24"/>
              </w:rPr>
              <w:t>教育局</w:t>
            </w:r>
          </w:p>
        </w:tc>
      </w:tr>
      <w:tr w:rsidR="005A493C" w:rsidRPr="005A493C" w:rsidTr="00A84D7B">
        <w:trPr>
          <w:trHeight w:val="58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优秀组织奖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B" w:rsidRPr="005A493C" w:rsidRDefault="00A84D7B" w:rsidP="00A84D7B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5A493C">
              <w:rPr>
                <w:rFonts w:ascii="宋体" w:eastAsia="宋体" w:hAnsi="宋体" w:hint="eastAsia"/>
                <w:sz w:val="24"/>
              </w:rPr>
              <w:t>广州市增城区教育局</w:t>
            </w:r>
          </w:p>
        </w:tc>
      </w:tr>
    </w:tbl>
    <w:p w:rsidR="00191BBB" w:rsidRPr="005A493C" w:rsidRDefault="00191BBB" w:rsidP="005A493C">
      <w:pPr>
        <w:widowControl/>
        <w:adjustRightInd/>
        <w:snapToGrid/>
        <w:ind w:firstLineChars="0" w:firstLine="0"/>
        <w:jc w:val="left"/>
      </w:pPr>
    </w:p>
    <w:p w:rsidR="00191BBB" w:rsidRDefault="00191BBB" w:rsidP="005A493C">
      <w:pPr>
        <w:widowControl/>
        <w:adjustRightInd/>
        <w:snapToGrid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5A493C" w:rsidRDefault="005A493C" w:rsidP="005A493C">
      <w:pPr>
        <w:pStyle w:val="2"/>
        <w:ind w:firstLineChars="0" w:firstLine="0"/>
        <w:jc w:val="left"/>
        <w:rPr>
          <w:rFonts w:hint="eastAsia"/>
        </w:rPr>
      </w:pPr>
    </w:p>
    <w:p w:rsidR="00024522" w:rsidRPr="005A493C" w:rsidRDefault="000A6BDC" w:rsidP="005A493C">
      <w:pPr>
        <w:pStyle w:val="2"/>
        <w:ind w:firstLineChars="0" w:firstLine="0"/>
        <w:jc w:val="left"/>
        <w:rPr>
          <w:rFonts w:ascii="黑体" w:hAnsi="黑体"/>
        </w:rPr>
      </w:pPr>
      <w:bookmarkStart w:id="0" w:name="_GoBack"/>
      <w:r w:rsidRPr="005A493C">
        <w:rPr>
          <w:rFonts w:ascii="黑体" w:hAnsi="黑体" w:hint="eastAsia"/>
        </w:rPr>
        <w:t>附件</w:t>
      </w:r>
      <w:r w:rsidR="00191BBB" w:rsidRPr="005A493C">
        <w:rPr>
          <w:rFonts w:ascii="黑体" w:hAnsi="黑体" w:hint="eastAsia"/>
        </w:rPr>
        <w:t>2</w:t>
      </w:r>
    </w:p>
    <w:bookmarkEnd w:id="0"/>
    <w:p w:rsidR="000A6BDC" w:rsidRPr="005A493C" w:rsidRDefault="000A6BDC" w:rsidP="005A493C">
      <w:pPr>
        <w:pStyle w:val="1"/>
        <w:jc w:val="left"/>
      </w:pPr>
    </w:p>
    <w:p w:rsidR="005A493C" w:rsidRPr="005A493C" w:rsidRDefault="00CF2C4F" w:rsidP="005A493C">
      <w:pPr>
        <w:pStyle w:val="1"/>
        <w:rPr>
          <w:rFonts w:ascii="方正小标宋_GBK" w:hint="eastAsia"/>
        </w:rPr>
      </w:pPr>
      <w:r w:rsidRPr="005A493C">
        <w:rPr>
          <w:rFonts w:ascii="方正小标宋_GBK" w:hint="eastAsia"/>
        </w:rPr>
        <w:t>2021年广州市中小学“学校劳动周”视频</w:t>
      </w:r>
    </w:p>
    <w:p w:rsidR="00CF2C4F" w:rsidRPr="005A493C" w:rsidRDefault="00CF2C4F" w:rsidP="005A493C">
      <w:pPr>
        <w:pStyle w:val="1"/>
        <w:rPr>
          <w:rFonts w:ascii="方正小标宋_GBK" w:hint="eastAsia"/>
        </w:rPr>
      </w:pPr>
      <w:r w:rsidRPr="005A493C">
        <w:rPr>
          <w:rFonts w:ascii="方正小标宋_GBK" w:hint="eastAsia"/>
        </w:rPr>
        <w:t>成果征集活动最佳</w:t>
      </w:r>
      <w:proofErr w:type="gramStart"/>
      <w:r w:rsidRPr="005A493C">
        <w:rPr>
          <w:rFonts w:ascii="方正小标宋_GBK" w:hint="eastAsia"/>
        </w:rPr>
        <w:t>展示奖</w:t>
      </w:r>
      <w:proofErr w:type="gramEnd"/>
      <w:r w:rsidRPr="005A493C">
        <w:rPr>
          <w:rFonts w:ascii="方正小标宋_GBK" w:hint="eastAsia"/>
        </w:rPr>
        <w:t>名单</w:t>
      </w:r>
    </w:p>
    <w:p w:rsidR="006D0060" w:rsidRPr="005A493C" w:rsidRDefault="006D0060" w:rsidP="005A493C">
      <w:pPr>
        <w:pStyle w:val="3"/>
        <w:ind w:firstLineChars="0" w:firstLine="0"/>
        <w:jc w:val="center"/>
      </w:pPr>
      <w:r w:rsidRPr="005A493C">
        <w:rPr>
          <w:rFonts w:hint="eastAsia"/>
        </w:rPr>
        <w:t>（排名不分先后）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00"/>
        <w:gridCol w:w="3371"/>
        <w:gridCol w:w="3881"/>
      </w:tblGrid>
      <w:tr w:rsidR="005A493C" w:rsidRPr="005A493C" w:rsidTr="005A493C">
        <w:trPr>
          <w:trHeight w:val="60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493C">
              <w:br w:type="page"/>
            </w:r>
            <w:r w:rsidRPr="005A493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493C">
              <w:rPr>
                <w:rFonts w:ascii="黑体" w:eastAsia="黑体" w:hAnsi="黑体" w:hint="eastAsia"/>
                <w:sz w:val="24"/>
                <w:szCs w:val="24"/>
              </w:rPr>
              <w:t>区域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493C">
              <w:rPr>
                <w:rFonts w:ascii="黑体" w:eastAsia="黑体" w:hAnsi="黑体" w:hint="eastAsia"/>
                <w:sz w:val="24"/>
                <w:szCs w:val="24"/>
              </w:rPr>
              <w:t>学校名称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493C"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省、市属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广州市交通运输职业学校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德技并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修 匠心出彩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省、市属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广州市轻工职业学校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 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省、市属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广州市启明学校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劳动周活动小结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省、市属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广州市纺织服装职业学校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劳动开创未来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奋斗成就梦想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省、市属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广州市幼儿师范学校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“学校劳动周”活动剪影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广州市越秀区育才学校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越秀区育才学校劳动周活动概况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广州市越秀区云山小学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广州市越秀区中星小学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争创和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雅劳动小达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广州越秀区中山二路小学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快乐劳动，幸福成长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广州市越秀区建设六马路小学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快乐劳动少年时，美好生活劳动创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广州市华侨外国语学校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广州市华侨外国语学校劳动周活动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广州市越秀区五羊小学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广州市越秀区五羊小学劳动周系列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越秀区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广州市八一希望学校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 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海珠区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广州市海珠区大江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苑小学</w:t>
            </w:r>
            <w:proofErr w:type="gramEnd"/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 科技筑梦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海珠区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广州市海珠区培红小学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美好生活 劳动智造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海珠区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广州市第九十八中学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快乐种植，美化校园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海珠区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广州市海珠区绿翠小学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致敬劳动，幸福成长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海珠区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广州市海珠区南武实验小学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以劳培能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以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劳促智</w:t>
            </w:r>
            <w:proofErr w:type="gramEnd"/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海珠区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广州市海珠区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赤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岗小学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美好生活，劳动智造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湾区乐贤坊小学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劳动最光荣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奋斗最幸福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湾区沙面小学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协同共享劳动美（沙面小学）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荔湾区汇龙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以笃行,创以致远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广州市西关外国语学校小学部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劳动点亮生活西外学子劳动剪影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湾区宝源小学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《学劳动，知感恩》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荔湾区芳村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实验小学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劳动最光荣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湾区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荔湾区致爱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我爱劳动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天河区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广州市天河区昌乐小学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劳动最光荣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实践促成长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天河区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广州市天河区棠下小学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弘扬红色文化，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践行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天河区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暨南大学附属实验学校小学部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快乐劳动，幸福成长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天河区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广州市天河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区侨乐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《巧能劳动周，多彩民族秀》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95263" w:rsidRPr="005A493C" w:rsidRDefault="00695263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天河区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广州市天河区长</w:t>
            </w:r>
            <w:proofErr w:type="gramStart"/>
            <w:r w:rsidRPr="005A493C">
              <w:rPr>
                <w:rFonts w:ascii="宋体" w:eastAsia="宋体" w:hAnsi="宋体" w:cs="微软雅黑" w:hint="eastAsia"/>
                <w:sz w:val="21"/>
                <w:szCs w:val="21"/>
              </w:rPr>
              <w:t>湴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95263" w:rsidRPr="005A493C" w:rsidRDefault="00695263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我们爱劳动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白云区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广州市白云区水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沥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快乐劳动伴随水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沥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学子幸福成长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白云区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广州彭加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木纪念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爱劳动爱生活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白云区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羊城铁路总公司广州铁路第八小学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铁八小劳动周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总结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白云区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广州市白云区江高镇第三初级中学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青春正当时 劳动最光荣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黄埔区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广州石化小学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黄埔区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广州市黄埔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区萝峰小学</w:t>
            </w:r>
            <w:proofErr w:type="gramEnd"/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萝峰小学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“劳动周”视频成果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黄埔区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广州市黄埔区新港小学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黄埔区新港小学2021年劳动周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黄埔区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广州市黄埔区联和小学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劳动炼心智，拼搏铸栋梁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AC0A45" w:rsidRPr="005A493C" w:rsidRDefault="00AC0A45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黄埔区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广州市黄埔区荔园小学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AC0A45" w:rsidRPr="005A493C" w:rsidRDefault="00AC0A45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我劳动 我光荣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511BC3" w:rsidRPr="005A493C" w:rsidRDefault="00511BC3" w:rsidP="00511BC3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11BC3" w:rsidRPr="005A493C" w:rsidRDefault="00511BC3" w:rsidP="00511B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黄埔区</w:t>
            </w:r>
          </w:p>
        </w:tc>
        <w:tc>
          <w:tcPr>
            <w:tcW w:w="3371" w:type="dxa"/>
            <w:shd w:val="clear" w:color="auto" w:fill="auto"/>
            <w:noWrap/>
          </w:tcPr>
          <w:p w:rsidR="00511BC3" w:rsidRPr="005A493C" w:rsidRDefault="00511BC3" w:rsidP="00511B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广州市黄埔区天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韵小学</w:t>
            </w:r>
            <w:proofErr w:type="gramEnd"/>
          </w:p>
        </w:tc>
        <w:tc>
          <w:tcPr>
            <w:tcW w:w="3881" w:type="dxa"/>
            <w:shd w:val="clear" w:color="auto" w:fill="auto"/>
            <w:noWrap/>
          </w:tcPr>
          <w:p w:rsidR="00511BC3" w:rsidRPr="005A493C" w:rsidRDefault="00511BC3" w:rsidP="00511B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天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韵小学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“学校劳动周”视频成果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广州市花都区长岗初级中学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劳动促成长，活力我长中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广州市花都区花东镇联安初级中学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快乐劳动，幸福成长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广州市花都区花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山镇养正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劳动最光荣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广州市花都区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骏威小学</w:t>
            </w:r>
            <w:proofErr w:type="gramEnd"/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劳动光荣，传承荣光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广州大学附属中学花都实验学校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广大附中花都实验学校之劳动主题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广州市花都区狮岭镇冠华小学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我劳动 我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快乐—冠华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小学劳动周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广州市花都区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赤坭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镇华南小学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广州花都区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赤坭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镇华南小学劳动周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广州花都区花东镇杨荷小学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学校劳动周总结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花都区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广州市花都区花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山镇思明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花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山镇思明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小学劳动周活动总结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丽江小学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劳动成就美好 ，劳动智慧生花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番禺区沙湾红基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雅俏娃</w:t>
            </w:r>
            <w:proofErr w:type="gramEnd"/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乐耕耘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钟村中心小学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劳动的姿态最美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广州市番禺区市桥东城小学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五一劳动嘉年华，创新探索我能行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化龙镇中心小学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劳动最光荣 劳动最快乐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沙湾象达中学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“劳动创造生活 技能铸造辉煌”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番禺区南雅学校</w:t>
            </w:r>
            <w:proofErr w:type="gramEnd"/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番禺区南雅学校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劳动周剪影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广州市番禺执信中学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劳动最光荣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劳动最快乐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广州市番禺区市桥小平小学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童心向党 劳动最光荣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番禺区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大石富丽小学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大石富丽小学劳动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周展示</w:t>
            </w:r>
            <w:proofErr w:type="gramEnd"/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南沙区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广州市南沙区南沙小学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劳动最光荣 勤奋出智慧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南沙区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华南师范大学附属南沙小学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励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心智，实践悟真理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南沙区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广州外国语学校附属学校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重视劳动教育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落实劳动育人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南沙区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广州市南沙黄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阁中学</w:t>
            </w:r>
            <w:proofErr w:type="gramEnd"/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南沙黄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阁中学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劳动周视频成果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南沙区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广州市南沙区东涌第一小学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劳动吹开智慧花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从化区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广州市从化区流溪小学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快乐劳动，幸福成长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从化区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广州市从化区龙潭中学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以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劳促责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以劳强体 以劳益美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从化区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广州市从化区第三中学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一分耕耘，一分收获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从化区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广州市从化区西宁小学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西小“五个一”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劳动最美丽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从化区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广州市从化区太平第二中学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劳动育美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正本育人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从化区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广州市从化区温泉镇石海小学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悦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劳动 越快乐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从化区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广州市从化区江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埔街联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星小学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我劳动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我分享</w:t>
            </w:r>
            <w:r w:rsidR="00DF403B" w:rsidRPr="005A493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A493C">
              <w:rPr>
                <w:rFonts w:ascii="宋体" w:eastAsia="宋体" w:hAnsi="宋体" w:hint="eastAsia"/>
                <w:sz w:val="21"/>
                <w:szCs w:val="21"/>
              </w:rPr>
              <w:t>我快乐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增城区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广州市增城区永宁街第二小学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做馨雅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少年 我是劳动小能手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增城区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广州市增城区实验小学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快乐劳动，幸福成长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增城区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广州市增城区挂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绿小学</w:t>
            </w:r>
            <w:proofErr w:type="gramEnd"/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知行合一，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劳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有所获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增城区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广州市增城区凤凰城中英文学校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博雅学子善动手，享受劳动乐趣多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增城区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广州市增城区高级中学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让劳动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闪烁最美的风景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增城区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广州市增城区增江小学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增江小学劳动周系列活动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6D0060" w:rsidRPr="005A493C" w:rsidRDefault="006D0060" w:rsidP="006D0060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增城区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广州市增城区</w:t>
            </w: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城街大鹏中学</w:t>
            </w:r>
          </w:p>
        </w:tc>
        <w:tc>
          <w:tcPr>
            <w:tcW w:w="3881" w:type="dxa"/>
            <w:shd w:val="clear" w:color="auto" w:fill="auto"/>
            <w:noWrap/>
            <w:vAlign w:val="center"/>
            <w:hideMark/>
          </w:tcPr>
          <w:p w:rsidR="006D0060" w:rsidRPr="005A493C" w:rsidRDefault="006D0060" w:rsidP="006D00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A493C">
              <w:rPr>
                <w:rFonts w:ascii="宋体" w:eastAsia="宋体" w:hAnsi="宋体" w:hint="eastAsia"/>
                <w:sz w:val="21"/>
                <w:szCs w:val="21"/>
              </w:rPr>
              <w:t>荔</w:t>
            </w:r>
            <w:proofErr w:type="gramEnd"/>
            <w:r w:rsidRPr="005A493C">
              <w:rPr>
                <w:rFonts w:ascii="宋体" w:eastAsia="宋体" w:hAnsi="宋体" w:hint="eastAsia"/>
                <w:sz w:val="21"/>
                <w:szCs w:val="21"/>
              </w:rPr>
              <w:t>城街大鹏中学劳动周系列活动</w:t>
            </w:r>
          </w:p>
        </w:tc>
      </w:tr>
      <w:tr w:rsidR="005A493C" w:rsidRPr="005A493C" w:rsidTr="005A493C">
        <w:trPr>
          <w:trHeight w:val="340"/>
          <w:jc w:val="center"/>
        </w:trPr>
        <w:tc>
          <w:tcPr>
            <w:tcW w:w="456" w:type="dxa"/>
            <w:vAlign w:val="center"/>
          </w:tcPr>
          <w:p w:rsidR="00511BC3" w:rsidRPr="005A493C" w:rsidRDefault="00511BC3" w:rsidP="00511BC3">
            <w:pPr>
              <w:pStyle w:val="a5"/>
              <w:numPr>
                <w:ilvl w:val="0"/>
                <w:numId w:val="6"/>
              </w:numPr>
              <w:spacing w:line="240" w:lineRule="auto"/>
              <w:ind w:firstLineChars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11BC3" w:rsidRPr="005A493C" w:rsidRDefault="00511BC3" w:rsidP="00511B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增城区</w:t>
            </w:r>
          </w:p>
        </w:tc>
        <w:tc>
          <w:tcPr>
            <w:tcW w:w="3371" w:type="dxa"/>
            <w:shd w:val="clear" w:color="auto" w:fill="auto"/>
            <w:noWrap/>
          </w:tcPr>
          <w:p w:rsidR="00511BC3" w:rsidRPr="005A493C" w:rsidRDefault="00511BC3" w:rsidP="00511B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广州市增城区香江学校</w:t>
            </w:r>
          </w:p>
        </w:tc>
        <w:tc>
          <w:tcPr>
            <w:tcW w:w="3881" w:type="dxa"/>
            <w:shd w:val="clear" w:color="auto" w:fill="auto"/>
            <w:noWrap/>
          </w:tcPr>
          <w:p w:rsidR="00511BC3" w:rsidRPr="005A493C" w:rsidRDefault="00511BC3" w:rsidP="00511B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93C">
              <w:rPr>
                <w:rFonts w:ascii="宋体" w:eastAsia="宋体" w:hAnsi="宋体" w:hint="eastAsia"/>
                <w:sz w:val="21"/>
                <w:szCs w:val="21"/>
              </w:rPr>
              <w:t>快乐之源 幸福之本</w:t>
            </w:r>
          </w:p>
        </w:tc>
      </w:tr>
    </w:tbl>
    <w:p w:rsidR="00695263" w:rsidRPr="005A493C" w:rsidRDefault="00695263" w:rsidP="005A493C">
      <w:pPr>
        <w:ind w:firstLineChars="0" w:firstLine="0"/>
        <w:rPr>
          <w:rFonts w:ascii="宋体" w:eastAsia="宋体" w:hAnsi="宋体"/>
          <w:sz w:val="24"/>
          <w:szCs w:val="24"/>
        </w:rPr>
      </w:pPr>
    </w:p>
    <w:sectPr w:rsidR="00695263" w:rsidRPr="005A493C" w:rsidSect="005A4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474" w:bottom="1928" w:left="1474" w:header="851" w:footer="124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47" w:rsidRDefault="00565447" w:rsidP="00DC5EE1">
      <w:pPr>
        <w:spacing w:line="240" w:lineRule="auto"/>
        <w:ind w:firstLine="640"/>
      </w:pPr>
      <w:r>
        <w:separator/>
      </w:r>
    </w:p>
  </w:endnote>
  <w:endnote w:type="continuationSeparator" w:id="0">
    <w:p w:rsidR="00565447" w:rsidRDefault="00565447" w:rsidP="00DC5EE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45" w:rsidRPr="006E03AB" w:rsidRDefault="00AC0A45" w:rsidP="000314AE">
    <w:pPr>
      <w:pStyle w:val="a4"/>
      <w:ind w:right="360" w:firstLineChars="0" w:firstLine="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45" w:rsidRPr="00A80E37" w:rsidRDefault="00AC0A45" w:rsidP="00A80E37">
    <w:pPr>
      <w:pStyle w:val="a4"/>
      <w:ind w:firstLine="560"/>
      <w:jc w:val="right"/>
      <w:rPr>
        <w:rFonts w:ascii="仿宋_GB2312" w:hAnsi="Calibri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45" w:rsidRDefault="00AC0A4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47" w:rsidRDefault="00565447" w:rsidP="00DC5EE1">
      <w:pPr>
        <w:spacing w:line="240" w:lineRule="auto"/>
        <w:ind w:firstLine="640"/>
      </w:pPr>
      <w:r>
        <w:separator/>
      </w:r>
    </w:p>
  </w:footnote>
  <w:footnote w:type="continuationSeparator" w:id="0">
    <w:p w:rsidR="00565447" w:rsidRDefault="00565447" w:rsidP="00DC5EE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45" w:rsidRDefault="00AC0A45" w:rsidP="00D209F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45" w:rsidRDefault="00AC0A45" w:rsidP="00DC5EE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45" w:rsidRDefault="00AC0A4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3E14"/>
    <w:multiLevelType w:val="hybridMultilevel"/>
    <w:tmpl w:val="6AC0B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B5697C"/>
    <w:multiLevelType w:val="hybridMultilevel"/>
    <w:tmpl w:val="1A52325E"/>
    <w:lvl w:ilvl="0" w:tplc="12A0C7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387BAB"/>
    <w:multiLevelType w:val="hybridMultilevel"/>
    <w:tmpl w:val="1F00B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570379"/>
    <w:multiLevelType w:val="hybridMultilevel"/>
    <w:tmpl w:val="2B52327A"/>
    <w:lvl w:ilvl="0" w:tplc="12A0C7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2C2B64"/>
    <w:multiLevelType w:val="hybridMultilevel"/>
    <w:tmpl w:val="2B52327A"/>
    <w:lvl w:ilvl="0" w:tplc="12A0C7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C623D7"/>
    <w:multiLevelType w:val="hybridMultilevel"/>
    <w:tmpl w:val="3CCA6F30"/>
    <w:lvl w:ilvl="0" w:tplc="12A0C7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proofState w:spelling="clean" w:grammar="clean"/>
  <w:revisionView w:markup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00"/>
    <w:rsid w:val="00024522"/>
    <w:rsid w:val="000314AE"/>
    <w:rsid w:val="0004054A"/>
    <w:rsid w:val="0007691B"/>
    <w:rsid w:val="000A6BDC"/>
    <w:rsid w:val="000E65D7"/>
    <w:rsid w:val="000F0771"/>
    <w:rsid w:val="0013322B"/>
    <w:rsid w:val="00146AE5"/>
    <w:rsid w:val="00191BBB"/>
    <w:rsid w:val="001C70D5"/>
    <w:rsid w:val="001D6E0C"/>
    <w:rsid w:val="001F3A60"/>
    <w:rsid w:val="00202D7F"/>
    <w:rsid w:val="002452DE"/>
    <w:rsid w:val="002511AA"/>
    <w:rsid w:val="0026557E"/>
    <w:rsid w:val="00296854"/>
    <w:rsid w:val="002F2800"/>
    <w:rsid w:val="003150B0"/>
    <w:rsid w:val="00391A3A"/>
    <w:rsid w:val="004C1287"/>
    <w:rsid w:val="005100E4"/>
    <w:rsid w:val="00511BC3"/>
    <w:rsid w:val="005122C0"/>
    <w:rsid w:val="00537F67"/>
    <w:rsid w:val="00565447"/>
    <w:rsid w:val="005A493C"/>
    <w:rsid w:val="005D2BD0"/>
    <w:rsid w:val="005D3780"/>
    <w:rsid w:val="005E60C0"/>
    <w:rsid w:val="005F77C0"/>
    <w:rsid w:val="0066283E"/>
    <w:rsid w:val="00695263"/>
    <w:rsid w:val="006A417B"/>
    <w:rsid w:val="006D0060"/>
    <w:rsid w:val="006E03AB"/>
    <w:rsid w:val="007F3402"/>
    <w:rsid w:val="00835EAC"/>
    <w:rsid w:val="00853ACA"/>
    <w:rsid w:val="00855846"/>
    <w:rsid w:val="0086619A"/>
    <w:rsid w:val="009E0E09"/>
    <w:rsid w:val="00A0503D"/>
    <w:rsid w:val="00A75EAB"/>
    <w:rsid w:val="00A80DB7"/>
    <w:rsid w:val="00A80E37"/>
    <w:rsid w:val="00A84D7B"/>
    <w:rsid w:val="00AC0A45"/>
    <w:rsid w:val="00AC7505"/>
    <w:rsid w:val="00AD234E"/>
    <w:rsid w:val="00B01714"/>
    <w:rsid w:val="00B50914"/>
    <w:rsid w:val="00B81471"/>
    <w:rsid w:val="00BE0B65"/>
    <w:rsid w:val="00C00175"/>
    <w:rsid w:val="00CC7DCB"/>
    <w:rsid w:val="00CF2C4F"/>
    <w:rsid w:val="00D209F8"/>
    <w:rsid w:val="00D84734"/>
    <w:rsid w:val="00D8577D"/>
    <w:rsid w:val="00D9210D"/>
    <w:rsid w:val="00DB2589"/>
    <w:rsid w:val="00DB7611"/>
    <w:rsid w:val="00DC5EE1"/>
    <w:rsid w:val="00DE369D"/>
    <w:rsid w:val="00DF403B"/>
    <w:rsid w:val="00E65AE7"/>
    <w:rsid w:val="00E94FD8"/>
    <w:rsid w:val="00EA54EA"/>
    <w:rsid w:val="00F211A9"/>
    <w:rsid w:val="00F273E8"/>
    <w:rsid w:val="00F633D9"/>
    <w:rsid w:val="00F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7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color w:val="000000" w:themeColor="text1"/>
    </w:rPr>
  </w:style>
  <w:style w:type="paragraph" w:styleId="1">
    <w:name w:val="heading 1"/>
    <w:aliases w:val="B 正标题"/>
    <w:basedOn w:val="a"/>
    <w:next w:val="a"/>
    <w:link w:val="1Char"/>
    <w:uiPriority w:val="9"/>
    <w:qFormat/>
    <w:rsid w:val="005D3780"/>
    <w:pPr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aliases w:val="C 一"/>
    <w:basedOn w:val="a"/>
    <w:next w:val="a"/>
    <w:link w:val="2Char"/>
    <w:uiPriority w:val="9"/>
    <w:unhideWhenUsed/>
    <w:qFormat/>
    <w:rsid w:val="005D3780"/>
    <w:pPr>
      <w:outlineLvl w:val="1"/>
    </w:pPr>
    <w:rPr>
      <w:rFonts w:eastAsia="黑体" w:cstheme="majorBidi"/>
      <w:bCs/>
      <w:szCs w:val="32"/>
    </w:rPr>
  </w:style>
  <w:style w:type="paragraph" w:styleId="3">
    <w:name w:val="heading 3"/>
    <w:aliases w:val="D（一）"/>
    <w:basedOn w:val="a"/>
    <w:next w:val="a"/>
    <w:link w:val="3Char"/>
    <w:uiPriority w:val="9"/>
    <w:unhideWhenUsed/>
    <w:qFormat/>
    <w:rsid w:val="005D3780"/>
    <w:pPr>
      <w:outlineLvl w:val="2"/>
    </w:pPr>
    <w:rPr>
      <w:rFonts w:eastAsia="楷体_GB2312"/>
      <w:bCs/>
      <w:szCs w:val="32"/>
    </w:rPr>
  </w:style>
  <w:style w:type="paragraph" w:styleId="4">
    <w:name w:val="heading 4"/>
    <w:aliases w:val="E 1"/>
    <w:basedOn w:val="a"/>
    <w:next w:val="a"/>
    <w:link w:val="4Char"/>
    <w:uiPriority w:val="9"/>
    <w:unhideWhenUsed/>
    <w:qFormat/>
    <w:rsid w:val="005D3780"/>
    <w:pPr>
      <w:outlineLvl w:val="3"/>
    </w:pPr>
    <w:rPr>
      <w:rFonts w:cstheme="majorBidi"/>
      <w:b/>
      <w:bCs/>
      <w:szCs w:val="28"/>
    </w:rPr>
  </w:style>
  <w:style w:type="paragraph" w:styleId="5">
    <w:name w:val="heading 5"/>
    <w:aliases w:val="F 楷体加粗"/>
    <w:basedOn w:val="a"/>
    <w:next w:val="a"/>
    <w:link w:val="5Char"/>
    <w:uiPriority w:val="9"/>
    <w:unhideWhenUsed/>
    <w:qFormat/>
    <w:rsid w:val="005D3780"/>
    <w:pPr>
      <w:outlineLvl w:val="4"/>
    </w:pPr>
    <w:rPr>
      <w:rFonts w:eastAsia="楷体_GB2312"/>
      <w:b/>
      <w:bCs/>
      <w:szCs w:val="28"/>
    </w:rPr>
  </w:style>
  <w:style w:type="paragraph" w:styleId="6">
    <w:name w:val="heading 6"/>
    <w:aliases w:val="A 正文"/>
    <w:basedOn w:val="a"/>
    <w:next w:val="a"/>
    <w:link w:val="6Char"/>
    <w:uiPriority w:val="9"/>
    <w:unhideWhenUsed/>
    <w:qFormat/>
    <w:rsid w:val="005D3780"/>
    <w:pPr>
      <w:outlineLvl w:val="5"/>
    </w:pPr>
    <w:rPr>
      <w:rFonts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B 正标题 Char"/>
    <w:basedOn w:val="a0"/>
    <w:link w:val="1"/>
    <w:uiPriority w:val="9"/>
    <w:rsid w:val="005D3780"/>
    <w:rPr>
      <w:rFonts w:eastAsia="方正小标宋_GBK"/>
      <w:bCs/>
      <w:color w:val="000000" w:themeColor="text1"/>
      <w:kern w:val="44"/>
      <w:sz w:val="44"/>
      <w:szCs w:val="44"/>
    </w:rPr>
  </w:style>
  <w:style w:type="character" w:customStyle="1" w:styleId="2Char">
    <w:name w:val="标题 2 Char"/>
    <w:aliases w:val="C 一 Char"/>
    <w:basedOn w:val="a0"/>
    <w:link w:val="2"/>
    <w:uiPriority w:val="9"/>
    <w:rsid w:val="005D3780"/>
    <w:rPr>
      <w:rFonts w:eastAsia="黑体" w:cstheme="majorBidi"/>
      <w:bCs/>
      <w:color w:val="000000" w:themeColor="text1"/>
      <w:szCs w:val="32"/>
    </w:rPr>
  </w:style>
  <w:style w:type="character" w:customStyle="1" w:styleId="3Char">
    <w:name w:val="标题 3 Char"/>
    <w:aliases w:val="D（一） Char"/>
    <w:basedOn w:val="a0"/>
    <w:link w:val="3"/>
    <w:uiPriority w:val="9"/>
    <w:rsid w:val="005D3780"/>
    <w:rPr>
      <w:rFonts w:eastAsia="楷体_GB2312"/>
      <w:bCs/>
      <w:color w:val="000000" w:themeColor="text1"/>
      <w:szCs w:val="32"/>
    </w:rPr>
  </w:style>
  <w:style w:type="character" w:customStyle="1" w:styleId="4Char">
    <w:name w:val="标题 4 Char"/>
    <w:aliases w:val="E 1 Char"/>
    <w:basedOn w:val="a0"/>
    <w:link w:val="4"/>
    <w:uiPriority w:val="9"/>
    <w:rsid w:val="005D3780"/>
    <w:rPr>
      <w:rFonts w:cstheme="majorBidi"/>
      <w:b/>
      <w:bCs/>
      <w:color w:val="000000" w:themeColor="text1"/>
      <w:szCs w:val="28"/>
    </w:rPr>
  </w:style>
  <w:style w:type="character" w:customStyle="1" w:styleId="5Char">
    <w:name w:val="标题 5 Char"/>
    <w:aliases w:val="F 楷体加粗 Char"/>
    <w:basedOn w:val="a0"/>
    <w:link w:val="5"/>
    <w:uiPriority w:val="9"/>
    <w:rsid w:val="005D3780"/>
    <w:rPr>
      <w:rFonts w:eastAsia="楷体_GB2312"/>
      <w:b/>
      <w:bCs/>
      <w:color w:val="000000" w:themeColor="text1"/>
      <w:szCs w:val="28"/>
    </w:rPr>
  </w:style>
  <w:style w:type="character" w:customStyle="1" w:styleId="6Char">
    <w:name w:val="标题 6 Char"/>
    <w:aliases w:val="A 正文 Char"/>
    <w:basedOn w:val="a0"/>
    <w:link w:val="6"/>
    <w:uiPriority w:val="9"/>
    <w:rsid w:val="005D3780"/>
    <w:rPr>
      <w:rFonts w:cstheme="majorBidi"/>
      <w:bCs/>
      <w:color w:val="000000" w:themeColor="text1"/>
      <w:szCs w:val="24"/>
    </w:rPr>
  </w:style>
  <w:style w:type="paragraph" w:styleId="a3">
    <w:name w:val="header"/>
    <w:basedOn w:val="a"/>
    <w:link w:val="Char"/>
    <w:uiPriority w:val="99"/>
    <w:unhideWhenUsed/>
    <w:rsid w:val="00DC5EE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E1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E1"/>
    <w:rPr>
      <w:sz w:val="18"/>
      <w:szCs w:val="18"/>
    </w:rPr>
  </w:style>
  <w:style w:type="paragraph" w:styleId="a5">
    <w:name w:val="List Paragraph"/>
    <w:basedOn w:val="a"/>
    <w:uiPriority w:val="34"/>
    <w:qFormat/>
    <w:rsid w:val="000A6BDC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493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493C"/>
    <w:rPr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7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color w:val="000000" w:themeColor="text1"/>
    </w:rPr>
  </w:style>
  <w:style w:type="paragraph" w:styleId="1">
    <w:name w:val="heading 1"/>
    <w:aliases w:val="B 正标题"/>
    <w:basedOn w:val="a"/>
    <w:next w:val="a"/>
    <w:link w:val="1Char"/>
    <w:uiPriority w:val="9"/>
    <w:qFormat/>
    <w:rsid w:val="005D3780"/>
    <w:pPr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aliases w:val="C 一"/>
    <w:basedOn w:val="a"/>
    <w:next w:val="a"/>
    <w:link w:val="2Char"/>
    <w:uiPriority w:val="9"/>
    <w:unhideWhenUsed/>
    <w:qFormat/>
    <w:rsid w:val="005D3780"/>
    <w:pPr>
      <w:outlineLvl w:val="1"/>
    </w:pPr>
    <w:rPr>
      <w:rFonts w:eastAsia="黑体" w:cstheme="majorBidi"/>
      <w:bCs/>
      <w:szCs w:val="32"/>
    </w:rPr>
  </w:style>
  <w:style w:type="paragraph" w:styleId="3">
    <w:name w:val="heading 3"/>
    <w:aliases w:val="D（一）"/>
    <w:basedOn w:val="a"/>
    <w:next w:val="a"/>
    <w:link w:val="3Char"/>
    <w:uiPriority w:val="9"/>
    <w:unhideWhenUsed/>
    <w:qFormat/>
    <w:rsid w:val="005D3780"/>
    <w:pPr>
      <w:outlineLvl w:val="2"/>
    </w:pPr>
    <w:rPr>
      <w:rFonts w:eastAsia="楷体_GB2312"/>
      <w:bCs/>
      <w:szCs w:val="32"/>
    </w:rPr>
  </w:style>
  <w:style w:type="paragraph" w:styleId="4">
    <w:name w:val="heading 4"/>
    <w:aliases w:val="E 1"/>
    <w:basedOn w:val="a"/>
    <w:next w:val="a"/>
    <w:link w:val="4Char"/>
    <w:uiPriority w:val="9"/>
    <w:unhideWhenUsed/>
    <w:qFormat/>
    <w:rsid w:val="005D3780"/>
    <w:pPr>
      <w:outlineLvl w:val="3"/>
    </w:pPr>
    <w:rPr>
      <w:rFonts w:cstheme="majorBidi"/>
      <w:b/>
      <w:bCs/>
      <w:szCs w:val="28"/>
    </w:rPr>
  </w:style>
  <w:style w:type="paragraph" w:styleId="5">
    <w:name w:val="heading 5"/>
    <w:aliases w:val="F 楷体加粗"/>
    <w:basedOn w:val="a"/>
    <w:next w:val="a"/>
    <w:link w:val="5Char"/>
    <w:uiPriority w:val="9"/>
    <w:unhideWhenUsed/>
    <w:qFormat/>
    <w:rsid w:val="005D3780"/>
    <w:pPr>
      <w:outlineLvl w:val="4"/>
    </w:pPr>
    <w:rPr>
      <w:rFonts w:eastAsia="楷体_GB2312"/>
      <w:b/>
      <w:bCs/>
      <w:szCs w:val="28"/>
    </w:rPr>
  </w:style>
  <w:style w:type="paragraph" w:styleId="6">
    <w:name w:val="heading 6"/>
    <w:aliases w:val="A 正文"/>
    <w:basedOn w:val="a"/>
    <w:next w:val="a"/>
    <w:link w:val="6Char"/>
    <w:uiPriority w:val="9"/>
    <w:unhideWhenUsed/>
    <w:qFormat/>
    <w:rsid w:val="005D3780"/>
    <w:pPr>
      <w:outlineLvl w:val="5"/>
    </w:pPr>
    <w:rPr>
      <w:rFonts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B 正标题 Char"/>
    <w:basedOn w:val="a0"/>
    <w:link w:val="1"/>
    <w:uiPriority w:val="9"/>
    <w:rsid w:val="005D3780"/>
    <w:rPr>
      <w:rFonts w:eastAsia="方正小标宋_GBK"/>
      <w:bCs/>
      <w:color w:val="000000" w:themeColor="text1"/>
      <w:kern w:val="44"/>
      <w:sz w:val="44"/>
      <w:szCs w:val="44"/>
    </w:rPr>
  </w:style>
  <w:style w:type="character" w:customStyle="1" w:styleId="2Char">
    <w:name w:val="标题 2 Char"/>
    <w:aliases w:val="C 一 Char"/>
    <w:basedOn w:val="a0"/>
    <w:link w:val="2"/>
    <w:uiPriority w:val="9"/>
    <w:rsid w:val="005D3780"/>
    <w:rPr>
      <w:rFonts w:eastAsia="黑体" w:cstheme="majorBidi"/>
      <w:bCs/>
      <w:color w:val="000000" w:themeColor="text1"/>
      <w:szCs w:val="32"/>
    </w:rPr>
  </w:style>
  <w:style w:type="character" w:customStyle="1" w:styleId="3Char">
    <w:name w:val="标题 3 Char"/>
    <w:aliases w:val="D（一） Char"/>
    <w:basedOn w:val="a0"/>
    <w:link w:val="3"/>
    <w:uiPriority w:val="9"/>
    <w:rsid w:val="005D3780"/>
    <w:rPr>
      <w:rFonts w:eastAsia="楷体_GB2312"/>
      <w:bCs/>
      <w:color w:val="000000" w:themeColor="text1"/>
      <w:szCs w:val="32"/>
    </w:rPr>
  </w:style>
  <w:style w:type="character" w:customStyle="1" w:styleId="4Char">
    <w:name w:val="标题 4 Char"/>
    <w:aliases w:val="E 1 Char"/>
    <w:basedOn w:val="a0"/>
    <w:link w:val="4"/>
    <w:uiPriority w:val="9"/>
    <w:rsid w:val="005D3780"/>
    <w:rPr>
      <w:rFonts w:cstheme="majorBidi"/>
      <w:b/>
      <w:bCs/>
      <w:color w:val="000000" w:themeColor="text1"/>
      <w:szCs w:val="28"/>
    </w:rPr>
  </w:style>
  <w:style w:type="character" w:customStyle="1" w:styleId="5Char">
    <w:name w:val="标题 5 Char"/>
    <w:aliases w:val="F 楷体加粗 Char"/>
    <w:basedOn w:val="a0"/>
    <w:link w:val="5"/>
    <w:uiPriority w:val="9"/>
    <w:rsid w:val="005D3780"/>
    <w:rPr>
      <w:rFonts w:eastAsia="楷体_GB2312"/>
      <w:b/>
      <w:bCs/>
      <w:color w:val="000000" w:themeColor="text1"/>
      <w:szCs w:val="28"/>
    </w:rPr>
  </w:style>
  <w:style w:type="character" w:customStyle="1" w:styleId="6Char">
    <w:name w:val="标题 6 Char"/>
    <w:aliases w:val="A 正文 Char"/>
    <w:basedOn w:val="a0"/>
    <w:link w:val="6"/>
    <w:uiPriority w:val="9"/>
    <w:rsid w:val="005D3780"/>
    <w:rPr>
      <w:rFonts w:cstheme="majorBidi"/>
      <w:bCs/>
      <w:color w:val="000000" w:themeColor="text1"/>
      <w:szCs w:val="24"/>
    </w:rPr>
  </w:style>
  <w:style w:type="paragraph" w:styleId="a3">
    <w:name w:val="header"/>
    <w:basedOn w:val="a"/>
    <w:link w:val="Char"/>
    <w:uiPriority w:val="99"/>
    <w:unhideWhenUsed/>
    <w:rsid w:val="00DC5EE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E1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E1"/>
    <w:rPr>
      <w:sz w:val="18"/>
      <w:szCs w:val="18"/>
    </w:rPr>
  </w:style>
  <w:style w:type="paragraph" w:styleId="a5">
    <w:name w:val="List Paragraph"/>
    <w:basedOn w:val="a"/>
    <w:uiPriority w:val="34"/>
    <w:qFormat/>
    <w:rsid w:val="000A6BDC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493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493C"/>
    <w:rPr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1282</Words>
  <Characters>1321</Characters>
  <Application>Microsoft Office Word</Application>
  <DocSecurity>0</DocSecurity>
  <Lines>220</Lines>
  <Paragraphs>371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孔景荣（跟岗）</dc:creator>
  <cp:keywords/>
  <dc:description/>
  <cp:lastModifiedBy>文印室排版</cp:lastModifiedBy>
  <cp:revision>13</cp:revision>
  <dcterms:created xsi:type="dcterms:W3CDTF">2021-07-18T21:13:00Z</dcterms:created>
  <dcterms:modified xsi:type="dcterms:W3CDTF">2021-08-25T08:19:00Z</dcterms:modified>
</cp:coreProperties>
</file>