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02" w:rsidRPr="00893479" w:rsidRDefault="00774C02" w:rsidP="00774C02">
      <w:pPr>
        <w:pStyle w:val="2"/>
        <w:ind w:firstLineChars="0" w:firstLine="0"/>
      </w:pPr>
      <w:r w:rsidRPr="00893479">
        <w:rPr>
          <w:rFonts w:hint="eastAsia"/>
        </w:rPr>
        <w:t>附件</w:t>
      </w:r>
    </w:p>
    <w:p w:rsidR="00774C02" w:rsidRPr="00893479" w:rsidRDefault="00774C02" w:rsidP="00774C02">
      <w:pPr>
        <w:pStyle w:val="6"/>
        <w:ind w:firstLineChars="0" w:firstLine="0"/>
        <w:rPr>
          <w:kern w:val="0"/>
          <w:szCs w:val="32"/>
        </w:rPr>
      </w:pPr>
    </w:p>
    <w:p w:rsidR="00B1408B" w:rsidRPr="00893479" w:rsidRDefault="00774C02" w:rsidP="000C2969">
      <w:pPr>
        <w:pStyle w:val="1"/>
        <w:rPr>
          <w:rFonts w:ascii="方正小标宋_GBK" w:hint="eastAsia"/>
        </w:rPr>
      </w:pPr>
      <w:r w:rsidRPr="00893479">
        <w:rPr>
          <w:rFonts w:ascii="方正小标宋_GBK" w:hint="eastAsia"/>
        </w:rPr>
        <w:t>2021年广州市中小学劳动教育特色成果</w:t>
      </w:r>
    </w:p>
    <w:p w:rsidR="00C00175" w:rsidRDefault="000C2969" w:rsidP="002F6FFC">
      <w:pPr>
        <w:pStyle w:val="1"/>
        <w:rPr>
          <w:rFonts w:ascii="方正小标宋_GBK" w:hint="eastAsia"/>
        </w:rPr>
      </w:pPr>
      <w:r w:rsidRPr="00893479">
        <w:rPr>
          <w:rFonts w:ascii="方正小标宋_GBK" w:hint="eastAsia"/>
        </w:rPr>
        <w:t>获奖</w:t>
      </w:r>
      <w:r w:rsidR="00774C02" w:rsidRPr="00893479">
        <w:rPr>
          <w:rFonts w:ascii="方正小标宋_GBK" w:hint="eastAsia"/>
        </w:rPr>
        <w:t>名单</w:t>
      </w:r>
    </w:p>
    <w:p w:rsidR="00893479" w:rsidRPr="00893479" w:rsidRDefault="00893479" w:rsidP="00893479">
      <w:pPr>
        <w:ind w:firstLineChars="0" w:firstLine="0"/>
      </w:pPr>
    </w:p>
    <w:tbl>
      <w:tblPr>
        <w:tblStyle w:val="a5"/>
        <w:tblW w:w="8801" w:type="dxa"/>
        <w:jc w:val="center"/>
        <w:tblLook w:val="04A0" w:firstRow="1" w:lastRow="0" w:firstColumn="1" w:lastColumn="0" w:noHBand="0" w:noVBand="1"/>
      </w:tblPr>
      <w:tblGrid>
        <w:gridCol w:w="740"/>
        <w:gridCol w:w="981"/>
        <w:gridCol w:w="3304"/>
        <w:gridCol w:w="3776"/>
      </w:tblGrid>
      <w:tr w:rsidR="00893479" w:rsidRPr="00893479" w:rsidTr="00893479">
        <w:trPr>
          <w:trHeight w:val="590"/>
          <w:tblHeader/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89347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89347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所属区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89347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学校名称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89347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成果名称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EC2B95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省属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广东实验中学</w:t>
            </w:r>
          </w:p>
        </w:tc>
        <w:tc>
          <w:tcPr>
            <w:tcW w:w="3776" w:type="dxa"/>
            <w:vAlign w:val="center"/>
          </w:tcPr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探百年基业丰富职业体验  悟实干之道肩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挑社会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责任——广东实验中学劳动教育特色成果之职业教育主题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课程校外劳动实践案例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EC2B95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市</w:t>
            </w:r>
            <w:r w:rsidR="00175F18"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属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广州市中学生劳动技术学校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压花艺术实践课程优化实践案例</w:t>
            </w:r>
          </w:p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——压花课程中融入红色文化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教育实践探索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EC2B95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/>
                <w:kern w:val="0"/>
                <w:sz w:val="21"/>
                <w:szCs w:val="21"/>
              </w:rPr>
              <w:t>市</w:t>
            </w:r>
            <w:r w:rsidR="00175F18" w:rsidRPr="00893479">
              <w:rPr>
                <w:rFonts w:ascii="宋体" w:eastAsia="宋体" w:hAnsi="宋体" w:cs="宋体"/>
                <w:kern w:val="0"/>
                <w:sz w:val="21"/>
                <w:szCs w:val="21"/>
              </w:rPr>
              <w:t>属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广州市美术中学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“劳动•爱”教育主题活动案例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EC2B95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/>
                <w:kern w:val="0"/>
                <w:sz w:val="21"/>
                <w:szCs w:val="21"/>
              </w:rPr>
              <w:t>市</w:t>
            </w:r>
            <w:r w:rsidR="00175F18" w:rsidRPr="00893479">
              <w:rPr>
                <w:rFonts w:ascii="宋体" w:eastAsia="宋体" w:hAnsi="宋体" w:cs="宋体"/>
                <w:kern w:val="0"/>
                <w:sz w:val="21"/>
                <w:szCs w:val="21"/>
              </w:rPr>
              <w:t>属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广州市协和中学</w:t>
            </w:r>
          </w:p>
        </w:tc>
        <w:tc>
          <w:tcPr>
            <w:tcW w:w="3776" w:type="dxa"/>
            <w:vAlign w:val="center"/>
          </w:tcPr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实行美育与劳动教育相融合——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压花艺术实践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EC2B95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/>
                <w:kern w:val="0"/>
                <w:sz w:val="21"/>
                <w:szCs w:val="21"/>
              </w:rPr>
              <w:t>市</w:t>
            </w:r>
            <w:r w:rsidR="00175F18" w:rsidRPr="00893479">
              <w:rPr>
                <w:rFonts w:ascii="宋体" w:eastAsia="宋体" w:hAnsi="宋体" w:cs="宋体"/>
                <w:kern w:val="0"/>
                <w:sz w:val="21"/>
                <w:szCs w:val="21"/>
              </w:rPr>
              <w:t>属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广州市启明学校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劳动创造生活，塑造自强人生——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广州市启明学校劳动教育特色成果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越秀区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广州市越秀区启智学校</w:t>
            </w:r>
          </w:p>
        </w:tc>
        <w:tc>
          <w:tcPr>
            <w:tcW w:w="3776" w:type="dxa"/>
            <w:vAlign w:val="center"/>
          </w:tcPr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培智职高学生家政服务劳动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主题活动案例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越秀区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广州市越秀区回民小学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烹、种融合  授之以渔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越秀区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广州市越秀区文德路小学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翠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芽茶飘香，共品茶文化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越秀区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广州市越秀区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珠光路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劳动促发展，实践育新人——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珠光路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小学新劳动教育活动成果集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越秀区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广州市越秀区秉正小学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传承广彩·育有劳动本领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的正雅少年</w:t>
            </w:r>
            <w:proofErr w:type="gramEnd"/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越秀区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广州市越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秀区署前路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以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耕泽智铸特色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格物致知促发展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——越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秀区署前路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小学“耕泽园”小菜园劳动特色课程建设成果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越秀区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广州市八一希望学校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项目式学习下的劳动教育探索</w:t>
            </w:r>
          </w:p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——以《“烹”然心动探美食》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劳动作业设计为例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越秀区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广州市华侨外国语学校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不妨让清朗的侨外拥有一方小农田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越秀区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广州市越秀区瑶台小学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瑶台小学劳动教育活动实施案例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越秀区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广州市越秀区黄花小学</w:t>
            </w:r>
          </w:p>
        </w:tc>
        <w:tc>
          <w:tcPr>
            <w:tcW w:w="3776" w:type="dxa"/>
            <w:vAlign w:val="center"/>
          </w:tcPr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学校劳动教育活动实施案例：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“劳动创美 为爱造福”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越秀区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广州市越秀区八一实验学校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利用传统节日开展劳动教育的实践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海珠区</w:t>
            </w:r>
          </w:p>
        </w:tc>
        <w:tc>
          <w:tcPr>
            <w:tcW w:w="3304" w:type="dxa"/>
            <w:vAlign w:val="center"/>
          </w:tcPr>
          <w:p w:rsidR="00EC2B95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广州市海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珠区执信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中学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lastRenderedPageBreak/>
              <w:t>琶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洲实验学校</w:t>
            </w:r>
          </w:p>
        </w:tc>
        <w:tc>
          <w:tcPr>
            <w:tcW w:w="3776" w:type="dxa"/>
            <w:vAlign w:val="center"/>
          </w:tcPr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lastRenderedPageBreak/>
              <w:t>“四菜一汤”STEAM活动项目——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快乐</w:t>
            </w: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lastRenderedPageBreak/>
              <w:t>“小厨神”活动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海珠区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广州市海珠外国语实验中学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扎染 • 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草木蓝染</w:t>
            </w:r>
            <w:proofErr w:type="gramEnd"/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海珠区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广州市海珠区南洲小学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《药植开垦满园飘香》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—药植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种植劳动教育活动案例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海珠区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广州市海珠区凤江小学</w:t>
            </w:r>
          </w:p>
        </w:tc>
        <w:tc>
          <w:tcPr>
            <w:tcW w:w="3776" w:type="dxa"/>
            <w:vAlign w:val="center"/>
          </w:tcPr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广州市海珠区凤江小学劳动主题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活动案例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海珠区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广州市海珠区培红小学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开心菜园欢乐多——我们为丝瓜搭架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海珠区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广州市六中珠江中学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钩织梦想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海珠区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广州市第九十八中学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关注绿色生命，建设劳动菜园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——“生态菜园”实践活动案例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海珠区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广州市海珠区海富小学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立足实际 落实劳动教育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湾区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荔湾区汇龙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“水主题”+“岸主题”小河长课程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湾区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广州市西关广雅实验学校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空中田园躬耕课程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湾区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湾区增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滘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劳动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课程初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尝试   构建育人“新模式”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湾区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湾区蒋光鼐纪念小学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老城区新活力 劳动教育创新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湾区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湾区康有为纪念小学</w:t>
            </w:r>
          </w:p>
        </w:tc>
        <w:tc>
          <w:tcPr>
            <w:tcW w:w="3776" w:type="dxa"/>
            <w:vAlign w:val="center"/>
          </w:tcPr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“传承中医文化 弘扬勤劳美德”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劳动周活动案例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湾区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湾区林凤娥小学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湾区林凤娥小学“岭南花卉探究”劳动教育课程实施案例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湾区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荔湾区致爱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学校</w:t>
            </w:r>
          </w:p>
        </w:tc>
        <w:tc>
          <w:tcPr>
            <w:tcW w:w="3776" w:type="dxa"/>
            <w:vAlign w:val="bottom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热爱劳动，学会生活，走向社会</w:t>
            </w:r>
          </w:p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——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荔湾区致爱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学校劳动教育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活动实施案例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湾区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湾区环市西路小学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五月艳阳 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绿溢校园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——以劳动周活动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促劳动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教育特色之果生成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湾区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广州市第四中学</w:t>
            </w:r>
          </w:p>
        </w:tc>
        <w:tc>
          <w:tcPr>
            <w:tcW w:w="3776" w:type="dxa"/>
            <w:vAlign w:val="center"/>
          </w:tcPr>
          <w:p w:rsidR="00893479" w:rsidRDefault="007D4193" w:rsidP="0089347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以劳树德 以劳增智 以劳育美 以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劳</w:t>
            </w:r>
            <w:proofErr w:type="gramEnd"/>
          </w:p>
          <w:p w:rsidR="00893479" w:rsidRDefault="007D4193" w:rsidP="0089347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强体——广州市第四中学劳动</w:t>
            </w:r>
          </w:p>
          <w:p w:rsidR="007D4193" w:rsidRPr="00893479" w:rsidRDefault="007D4193" w:rsidP="0089347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教育活动实施案例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湾区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湾区西关培正小学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三方联动出新招，劳动教育见实效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湾区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湾区金兰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苑小学</w:t>
            </w:r>
            <w:proofErr w:type="gramEnd"/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童心跟党走，争做劳动小先锋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湾区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湾区沙面小学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《制作酸奶红薯泥》特色劳动课程案例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湾区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湾区乐贤坊小学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《设计制作满洲窗》——劳动工具的使用（劳动教育课程实施案例）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广州市骏景中学</w:t>
            </w:r>
          </w:p>
        </w:tc>
        <w:tc>
          <w:tcPr>
            <w:tcW w:w="3776" w:type="dxa"/>
            <w:vAlign w:val="center"/>
          </w:tcPr>
          <w:p w:rsidR="00893479" w:rsidRDefault="007D4193" w:rsidP="0089347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基于综合实践活动的劳动教育与STEM课程整合实施案例——以广州市骏景中学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《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CBD都市天台微农业园</w:t>
            </w:r>
          </w:p>
          <w:p w:rsidR="007D4193" w:rsidRPr="00893479" w:rsidRDefault="007D4193" w:rsidP="0089347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课程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》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为例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广州市天河区华阳小学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华阳小学都市小农夫社团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广州市泰安中学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知茶懂礼，立志弘扬传统文化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暨南大学附属实验学校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巧手童心，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责高志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远</w:t>
            </w:r>
          </w:p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----暨南大学附属实验学校小学部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劳动教育特色成果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广州市天河区长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湴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长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湴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小学“劳动教育课程+”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——让学生成长为最好的自己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广州市天河区沙河小学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播种绿色希望，收获成长喜悦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广州市天河区龙洞小学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到“农村”去</w:t>
            </w:r>
          </w:p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——龙洞小学五年级“学农”劳动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教育校外实践活动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天河区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广州市天河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区天英小学</w:t>
            </w:r>
            <w:proofErr w:type="gramEnd"/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争当劳动小能手 开启逐梦新征程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——广州市天河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区天英小学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首届劳动实践节活动案例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广州市白云区云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翔学校</w:t>
            </w:r>
            <w:proofErr w:type="gramEnd"/>
          </w:p>
        </w:tc>
        <w:tc>
          <w:tcPr>
            <w:tcW w:w="3776" w:type="dxa"/>
            <w:vAlign w:val="center"/>
          </w:tcPr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播下阳光种子，收获美好生活——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云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翔学校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栽种课程实施案例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广州空港实验中学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粤绣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悦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美工作坊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广州市培英中学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创意家居的设计与制作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广州大同中学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广州大同中学“劳动教育+”小农田特色课程实施案例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广州市白云区马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务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餐前餐后小帮手家务劳动活动案例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广州市白云区水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沥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小学</w:t>
            </w:r>
          </w:p>
        </w:tc>
        <w:tc>
          <w:tcPr>
            <w:tcW w:w="3776" w:type="dxa"/>
            <w:vAlign w:val="center"/>
          </w:tcPr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从根开始，以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劳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育人——水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沥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小学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劳动教育活动实施案例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广州市白云区石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龙中学</w:t>
            </w:r>
            <w:proofErr w:type="gramEnd"/>
          </w:p>
        </w:tc>
        <w:tc>
          <w:tcPr>
            <w:tcW w:w="3776" w:type="dxa"/>
            <w:vAlign w:val="center"/>
          </w:tcPr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《出色表“馅”，“包”您满意》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劳动教育活动案例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广州市白云区华师附中实验小学</w:t>
            </w:r>
          </w:p>
        </w:tc>
        <w:tc>
          <w:tcPr>
            <w:tcW w:w="3776" w:type="dxa"/>
            <w:vAlign w:val="center"/>
          </w:tcPr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种下美好，收获成长——劳动教育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活动实施案例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广州市白云区神山第五小学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小农田种植乐趣多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广州市黄埔区沧联小学</w:t>
            </w:r>
          </w:p>
        </w:tc>
        <w:tc>
          <w:tcPr>
            <w:tcW w:w="3776" w:type="dxa"/>
            <w:vAlign w:val="center"/>
          </w:tcPr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构建常态化、生活化的校园劳动教育课程——以广州市黄埔区沧联小学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《百香课程》为例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广州开发区第一小学</w:t>
            </w:r>
          </w:p>
        </w:tc>
        <w:tc>
          <w:tcPr>
            <w:tcW w:w="3776" w:type="dxa"/>
            <w:vAlign w:val="center"/>
          </w:tcPr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依托校园玉米种植开展多学科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整合教学的探索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黄埔区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广州市黄埔区知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明学校</w:t>
            </w:r>
            <w:proofErr w:type="gramEnd"/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劳动中成长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广州市花都区狮岭镇冠华小学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方寸皮间 匠心传承——花都区狮岭镇冠华小学皮雕社团活动案例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广州市花都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区圆玄中学</w:t>
            </w:r>
            <w:proofErr w:type="gramEnd"/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时光的灰，传统的美——灰塑社团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广州市花都区长岗中学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从“开心农场”到“农耕生态园”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广州市花都区花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东学校</w:t>
            </w:r>
            <w:proofErr w:type="gramEnd"/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花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东学校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劳动教育特色成果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广州市花都区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赤坭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镇华南小学</w:t>
            </w:r>
          </w:p>
        </w:tc>
        <w:tc>
          <w:tcPr>
            <w:tcW w:w="3776" w:type="dxa"/>
            <w:vAlign w:val="center"/>
          </w:tcPr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劳动砥砺心志，实践助力成长--华南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小</w:t>
            </w: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lastRenderedPageBreak/>
              <w:t>学开展盆景特色劳动课程案例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广州市花都区狮岭镇旗新小学</w:t>
            </w:r>
          </w:p>
        </w:tc>
        <w:tc>
          <w:tcPr>
            <w:tcW w:w="3776" w:type="dxa"/>
            <w:vAlign w:val="center"/>
          </w:tcPr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种植向日葵 旗新小学校外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劳动实践案例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广州市花都区新华街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棠澍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中医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的艾护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——花都区新华街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棠澍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小学劳动教育活动实施案例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广州市花都区新华街第七小学</w:t>
            </w:r>
          </w:p>
        </w:tc>
        <w:tc>
          <w:tcPr>
            <w:tcW w:w="3776" w:type="dxa"/>
            <w:vAlign w:val="center"/>
          </w:tcPr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《七色农田，绽放美丽》--新华街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第七小学劳动课程实施案例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广州市花都区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骏威小学</w:t>
            </w:r>
            <w:proofErr w:type="gramEnd"/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“STEM种植”最美空间设计特色劳动课程案例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广州市花都区狮岭镇育华小学</w:t>
            </w:r>
          </w:p>
        </w:tc>
        <w:tc>
          <w:tcPr>
            <w:tcW w:w="3776" w:type="dxa"/>
            <w:vAlign w:val="center"/>
          </w:tcPr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《我是小小皮革设计师》——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手工创意包包的制作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广州市花都区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赤坭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剪纸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广州市花都区花东镇联安中学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让劳动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教育在小农田里落地生根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广州市花都区花山镇花城小学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《劳动之苗植心中》---学校劳动教育活动实施案例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广州市花都区花山镇日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鎏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小学</w:t>
            </w:r>
          </w:p>
        </w:tc>
        <w:tc>
          <w:tcPr>
            <w:tcW w:w="3776" w:type="dxa"/>
            <w:vAlign w:val="center"/>
          </w:tcPr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《劳力劳心，亦知亦行》--学校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劳动教育课程实施案例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广州市花都区炭步镇第二小学</w:t>
            </w:r>
          </w:p>
        </w:tc>
        <w:tc>
          <w:tcPr>
            <w:tcW w:w="3776" w:type="dxa"/>
            <w:vAlign w:val="center"/>
          </w:tcPr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走进塱头古村——劳动教育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课程实施案例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花都区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广州市花都区花东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镇李溪小学</w:t>
            </w:r>
            <w:proofErr w:type="gramEnd"/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传承剪纸艺术  弘扬民族文化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大石小学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灯草传统非遗手艺制作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沙湾兴贤小学</w:t>
            </w:r>
          </w:p>
        </w:tc>
        <w:tc>
          <w:tcPr>
            <w:tcW w:w="3776" w:type="dxa"/>
            <w:vAlign w:val="center"/>
          </w:tcPr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活动实施案例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《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鱼灯实践巧智慧  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工艺劳动育匠心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》</w:t>
            </w:r>
            <w:proofErr w:type="gramEnd"/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广州市番禺区市桥东风中学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水稻文化和种植的研究主题案例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广州市番禺执信中学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“在劳动教育中感悟中草药文化魅力”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广东第二师范学院番禺附属中学</w:t>
            </w:r>
          </w:p>
        </w:tc>
        <w:tc>
          <w:tcPr>
            <w:tcW w:w="3776" w:type="dxa"/>
            <w:vAlign w:val="center"/>
          </w:tcPr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劳动创造没——校园水仙雕刻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盆景艺术实践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</w:p>
        </w:tc>
        <w:tc>
          <w:tcPr>
            <w:tcW w:w="3304" w:type="dxa"/>
            <w:vAlign w:val="center"/>
          </w:tcPr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广东第二师范学院番禺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附属</w:t>
            </w:r>
            <w:bookmarkStart w:id="0" w:name="_GoBack"/>
            <w:bookmarkEnd w:id="0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初级中学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厨余垃圾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制作有机肥（活动实施案例）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番禺区大石中心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走进中药世界，争当小小中药师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广州市番禺区市桥实验小学</w:t>
            </w:r>
          </w:p>
        </w:tc>
        <w:tc>
          <w:tcPr>
            <w:tcW w:w="3776" w:type="dxa"/>
            <w:vAlign w:val="center"/>
          </w:tcPr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《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广府美食小达人——干蒸烧卖的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探究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》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主题活动案例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沙湾中心小学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“创意结构搭建”劳动实践活动案例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钟村中学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《扎根土地，阳光成长》活动实施案例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广州市番禺区市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桥富都小学</w:t>
            </w:r>
            <w:proofErr w:type="gramEnd"/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小厨房，大世界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——广州市番禺区市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桥富都小学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劳动教育课程实施案例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钟村中心小学</w:t>
            </w:r>
          </w:p>
        </w:tc>
        <w:tc>
          <w:tcPr>
            <w:tcW w:w="3776" w:type="dxa"/>
            <w:vAlign w:val="center"/>
          </w:tcPr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新劳动视域下的“织绣醒狮”劳动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实践课程的开发与实施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广州大学附属小学</w:t>
            </w:r>
          </w:p>
        </w:tc>
        <w:tc>
          <w:tcPr>
            <w:tcW w:w="3776" w:type="dxa"/>
            <w:vAlign w:val="center"/>
          </w:tcPr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“有机蔬菜种植”STEAM劳动教育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课程实施案例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南村镇梅江小学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劳动教育绣德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蕴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传统文化润童心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石岗小学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《以劳育人  滋德美心》—— 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石岗小学小农田劳动教育活动案例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华师附中番禺小学</w:t>
            </w:r>
          </w:p>
        </w:tc>
        <w:tc>
          <w:tcPr>
            <w:tcW w:w="3776" w:type="dxa"/>
            <w:vAlign w:val="center"/>
          </w:tcPr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“科学我来识，百草齐种植”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劳动实践活动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广州市南沙区东涌小学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农家编织乐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广州市南沙大岗中学</w:t>
            </w:r>
          </w:p>
        </w:tc>
        <w:tc>
          <w:tcPr>
            <w:tcW w:w="3776" w:type="dxa"/>
            <w:vAlign w:val="center"/>
          </w:tcPr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校园中草药栽培与生物探究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实验融合活动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广州市南沙区朝阳学校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打造绿色校园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广州市从化区江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埔街禾仓小学</w:t>
            </w:r>
            <w:proofErr w:type="gramEnd"/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发扬非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遗文化 传承鲤鱼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灯设计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与制作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3304" w:type="dxa"/>
            <w:vAlign w:val="center"/>
          </w:tcPr>
          <w:p w:rsidR="009163FA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广州市从化区温泉镇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第三中心小学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耕云种月 品读农耕</w:t>
            </w:r>
          </w:p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——广州市从化区温泉镇第三中心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小学劳动教育特色课程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广州市从化区太平镇莲塘小学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一分水稻试验田实施案例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3304" w:type="dxa"/>
            <w:vAlign w:val="center"/>
          </w:tcPr>
          <w:p w:rsidR="009163FA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广州市从化区温泉镇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第二中心小学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在劳动中传承非遗文化特色活动案例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广州市从化区江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埔街罗洞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立足乡土  传承木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作工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艺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广州市从化区太平第二中学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质文心  以正为本</w:t>
            </w:r>
          </w:p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——广州市从化区太平第二中学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特色劳动实践活动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广州市从化区龙潭中学</w:t>
            </w:r>
          </w:p>
        </w:tc>
        <w:tc>
          <w:tcPr>
            <w:tcW w:w="3776" w:type="dxa"/>
            <w:vAlign w:val="center"/>
          </w:tcPr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以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劳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促责，以劳强体，以劳益美——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龙潭中学劳动教育活动实施案例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广州市从化区街口街沙贝小学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“劳动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砺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心智，实践促成长”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——沙贝小学劳动教育活动实施案例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从化区希贤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勤劳乐学 向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贤成长</w:t>
            </w:r>
            <w:proofErr w:type="gramEnd"/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广州市从化区江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埔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街和睦小学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和睦红棉茶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广州市从化区西宁小学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田园农耕，快乐劳动</w:t>
            </w:r>
          </w:p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——从化区西宁小学校内外劳动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教育活动案例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3304" w:type="dxa"/>
            <w:vAlign w:val="center"/>
          </w:tcPr>
          <w:p w:rsidR="00EC2B95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广州市从化区明珠工业园区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明珠小学</w:t>
            </w:r>
          </w:p>
        </w:tc>
        <w:tc>
          <w:tcPr>
            <w:tcW w:w="3776" w:type="dxa"/>
            <w:vAlign w:val="center"/>
          </w:tcPr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玲珑巧艺  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衍纸生花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—明珠小学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衍纸社团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特色活动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广州市从化区流溪小学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立足小农田   体验劳动乐</w:t>
            </w:r>
          </w:p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——“博耕乐园”小农田劳动教育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活动实施案例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3304" w:type="dxa"/>
            <w:vAlign w:val="center"/>
          </w:tcPr>
          <w:p w:rsidR="00C43F7A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广州市从化区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太平镇信诚</w:t>
            </w:r>
            <w:proofErr w:type="gramEnd"/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木棉小学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开发种植园 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践行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劳动教育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——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太平镇信诚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木棉小学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红棉璞园种植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活动案例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从化区</w:t>
            </w:r>
          </w:p>
        </w:tc>
        <w:tc>
          <w:tcPr>
            <w:tcW w:w="3304" w:type="dxa"/>
            <w:vAlign w:val="center"/>
          </w:tcPr>
          <w:p w:rsidR="00C43F7A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广州市从化区鳌头镇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第三中心小学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重劳动，磨意志，促习惯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------劳动教育活动实施案例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广州市增城区挂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绿小学</w:t>
            </w:r>
            <w:proofErr w:type="gramEnd"/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披红挂绿，创新剪纸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广州市增城区增江小学</w:t>
            </w:r>
          </w:p>
        </w:tc>
        <w:tc>
          <w:tcPr>
            <w:tcW w:w="3776" w:type="dxa"/>
            <w:vAlign w:val="center"/>
          </w:tcPr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“劳动STEM+”课程（校内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必修课）案例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广州市增城区高级中学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“捶草拓画艾绒布艺产品”生产劳动课程实施案例-“并行协同式”生产劳动课程项目实践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广州市增城区第一中学</w:t>
            </w:r>
          </w:p>
        </w:tc>
        <w:tc>
          <w:tcPr>
            <w:tcW w:w="3776" w:type="dxa"/>
            <w:vAlign w:val="center"/>
          </w:tcPr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基于 STEAM 的风味糯米酒的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开发与设计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广州市增城区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城中学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草木染课程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广州市增城区实验中学</w:t>
            </w:r>
          </w:p>
        </w:tc>
        <w:tc>
          <w:tcPr>
            <w:tcW w:w="3776" w:type="dxa"/>
            <w:vAlign w:val="center"/>
          </w:tcPr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馒头的发酵方法比较研究及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花式造型创意制作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广州市增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城区富鹏小学</w:t>
            </w:r>
            <w:proofErr w:type="gramEnd"/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劳动智造--我来栽种中草药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广州市增城区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城街第三中学</w:t>
            </w:r>
          </w:p>
        </w:tc>
        <w:tc>
          <w:tcPr>
            <w:tcW w:w="3776" w:type="dxa"/>
            <w:vAlign w:val="center"/>
          </w:tcPr>
          <w:p w:rsid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“我是种植小能手”劳动教育</w:t>
            </w:r>
          </w:p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课程实施案例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广州市增城区郑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中钧中学</w:t>
            </w:r>
            <w:proofErr w:type="gramEnd"/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自制酵素及酵素产品的开发应用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广州市增城区派</w:t>
            </w:r>
            <w:proofErr w:type="gramStart"/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潭中学</w:t>
            </w:r>
            <w:proofErr w:type="gramEnd"/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以劳育美，“植”得拥有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广州市增城区增城中学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STEM教育与劳动教育深度融合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7D4193" w:rsidRPr="00893479" w:rsidRDefault="007D4193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3304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广州市增城区增江街第二小学</w:t>
            </w:r>
          </w:p>
        </w:tc>
        <w:tc>
          <w:tcPr>
            <w:tcW w:w="3776" w:type="dxa"/>
            <w:vAlign w:val="center"/>
          </w:tcPr>
          <w:p w:rsidR="007D4193" w:rsidRPr="00893479" w:rsidRDefault="007D4193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小主人环保酵素研究社</w:t>
            </w:r>
          </w:p>
        </w:tc>
      </w:tr>
      <w:tr w:rsidR="00893479" w:rsidRPr="00893479" w:rsidTr="00EC2B95">
        <w:trPr>
          <w:jc w:val="center"/>
        </w:trPr>
        <w:tc>
          <w:tcPr>
            <w:tcW w:w="740" w:type="dxa"/>
            <w:vAlign w:val="center"/>
          </w:tcPr>
          <w:p w:rsidR="00384786" w:rsidRPr="00893479" w:rsidRDefault="00384786" w:rsidP="00893479">
            <w:pPr>
              <w:pStyle w:val="a6"/>
              <w:numPr>
                <w:ilvl w:val="0"/>
                <w:numId w:val="20"/>
              </w:numPr>
              <w:spacing w:line="320" w:lineRule="exact"/>
              <w:ind w:left="0" w:firstLineChars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384786" w:rsidRPr="00893479" w:rsidRDefault="00384786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3304" w:type="dxa"/>
            <w:vAlign w:val="center"/>
          </w:tcPr>
          <w:p w:rsidR="00384786" w:rsidRPr="00893479" w:rsidRDefault="00384786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广州市增城区增江街中心小学</w:t>
            </w:r>
          </w:p>
        </w:tc>
        <w:tc>
          <w:tcPr>
            <w:tcW w:w="3776" w:type="dxa"/>
            <w:vAlign w:val="center"/>
          </w:tcPr>
          <w:p w:rsidR="00384786" w:rsidRPr="00893479" w:rsidRDefault="00384786" w:rsidP="0089347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347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“小农田”劳动教育活动实施案例</w:t>
            </w:r>
          </w:p>
        </w:tc>
      </w:tr>
    </w:tbl>
    <w:p w:rsidR="00774C02" w:rsidRPr="00893479" w:rsidRDefault="00774C02" w:rsidP="00893479">
      <w:pPr>
        <w:ind w:firstLineChars="0" w:firstLine="0"/>
        <w:jc w:val="left"/>
      </w:pPr>
    </w:p>
    <w:sectPr w:rsidR="00774C02" w:rsidRPr="00893479" w:rsidSect="00893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28" w:right="1474" w:bottom="1928" w:left="1474" w:header="851" w:footer="1247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0D" w:rsidRDefault="0042680D" w:rsidP="00DC5EE1">
      <w:pPr>
        <w:spacing w:line="240" w:lineRule="auto"/>
        <w:ind w:firstLine="640"/>
      </w:pPr>
      <w:r>
        <w:separator/>
      </w:r>
    </w:p>
  </w:endnote>
  <w:endnote w:type="continuationSeparator" w:id="0">
    <w:p w:rsidR="0042680D" w:rsidRDefault="0042680D" w:rsidP="00DC5EE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08B" w:rsidRPr="006E03AB" w:rsidRDefault="00B1408B" w:rsidP="000314AE">
    <w:pPr>
      <w:pStyle w:val="a4"/>
      <w:ind w:right="360" w:firstLineChars="0" w:firstLine="0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08B" w:rsidRPr="00A80E37" w:rsidRDefault="00B1408B" w:rsidP="00593D23">
    <w:pPr>
      <w:pStyle w:val="a4"/>
      <w:tabs>
        <w:tab w:val="left" w:pos="8025"/>
        <w:tab w:val="right" w:pos="8958"/>
      </w:tabs>
      <w:ind w:firstLineChars="0" w:firstLine="0"/>
      <w:rPr>
        <w:rFonts w:ascii="仿宋_GB2312" w:hAnsi="Calibri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08B" w:rsidRDefault="00B1408B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0D" w:rsidRDefault="0042680D" w:rsidP="00DC5EE1">
      <w:pPr>
        <w:spacing w:line="240" w:lineRule="auto"/>
        <w:ind w:firstLine="640"/>
      </w:pPr>
      <w:r>
        <w:separator/>
      </w:r>
    </w:p>
  </w:footnote>
  <w:footnote w:type="continuationSeparator" w:id="0">
    <w:p w:rsidR="0042680D" w:rsidRDefault="0042680D" w:rsidP="00DC5EE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08B" w:rsidRDefault="00B1408B" w:rsidP="00D209F8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08B" w:rsidRDefault="00B1408B" w:rsidP="00DC5EE1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08B" w:rsidRDefault="00B1408B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B99"/>
    <w:multiLevelType w:val="hybridMultilevel"/>
    <w:tmpl w:val="9D6CBCF0"/>
    <w:lvl w:ilvl="0" w:tplc="427CDA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912B97"/>
    <w:multiLevelType w:val="hybridMultilevel"/>
    <w:tmpl w:val="E0688B94"/>
    <w:lvl w:ilvl="0" w:tplc="427CDA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28372C"/>
    <w:multiLevelType w:val="hybridMultilevel"/>
    <w:tmpl w:val="AAE46E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4E4DE4"/>
    <w:multiLevelType w:val="hybridMultilevel"/>
    <w:tmpl w:val="52EEEFE0"/>
    <w:lvl w:ilvl="0" w:tplc="427CDA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207710"/>
    <w:multiLevelType w:val="hybridMultilevel"/>
    <w:tmpl w:val="C056198C"/>
    <w:lvl w:ilvl="0" w:tplc="427CDA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B733186"/>
    <w:multiLevelType w:val="hybridMultilevel"/>
    <w:tmpl w:val="733C3AD2"/>
    <w:lvl w:ilvl="0" w:tplc="427CDA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DDC3DD8"/>
    <w:multiLevelType w:val="hybridMultilevel"/>
    <w:tmpl w:val="6D247F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25848A3"/>
    <w:multiLevelType w:val="hybridMultilevel"/>
    <w:tmpl w:val="9A2ABB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2564972"/>
    <w:multiLevelType w:val="hybridMultilevel"/>
    <w:tmpl w:val="C980B37C"/>
    <w:lvl w:ilvl="0" w:tplc="427CDA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2AD504D"/>
    <w:multiLevelType w:val="hybridMultilevel"/>
    <w:tmpl w:val="DFB0EEDA"/>
    <w:lvl w:ilvl="0" w:tplc="427CDA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592D3C"/>
    <w:multiLevelType w:val="hybridMultilevel"/>
    <w:tmpl w:val="01BA88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D73128C"/>
    <w:multiLevelType w:val="hybridMultilevel"/>
    <w:tmpl w:val="60B0A832"/>
    <w:lvl w:ilvl="0" w:tplc="12A0C76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4797953"/>
    <w:multiLevelType w:val="hybridMultilevel"/>
    <w:tmpl w:val="BC2ECBE4"/>
    <w:lvl w:ilvl="0" w:tplc="427CDA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8921F20"/>
    <w:multiLevelType w:val="hybridMultilevel"/>
    <w:tmpl w:val="70366342"/>
    <w:lvl w:ilvl="0" w:tplc="427CDA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14D162F"/>
    <w:multiLevelType w:val="hybridMultilevel"/>
    <w:tmpl w:val="06843B64"/>
    <w:lvl w:ilvl="0" w:tplc="427CDA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2A34EB0"/>
    <w:multiLevelType w:val="hybridMultilevel"/>
    <w:tmpl w:val="9A868B80"/>
    <w:lvl w:ilvl="0" w:tplc="427CDA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F15558D"/>
    <w:multiLevelType w:val="hybridMultilevel"/>
    <w:tmpl w:val="9D0EC682"/>
    <w:lvl w:ilvl="0" w:tplc="12A0C76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2FA392C"/>
    <w:multiLevelType w:val="hybridMultilevel"/>
    <w:tmpl w:val="117AE630"/>
    <w:lvl w:ilvl="0" w:tplc="427CDA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6002115"/>
    <w:multiLevelType w:val="hybridMultilevel"/>
    <w:tmpl w:val="06843B64"/>
    <w:lvl w:ilvl="0" w:tplc="427CDA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69A4312"/>
    <w:multiLevelType w:val="hybridMultilevel"/>
    <w:tmpl w:val="82E0326A"/>
    <w:lvl w:ilvl="0" w:tplc="427CDA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15"/>
  </w:num>
  <w:num w:numId="6">
    <w:abstractNumId w:val="3"/>
  </w:num>
  <w:num w:numId="7">
    <w:abstractNumId w:val="17"/>
  </w:num>
  <w:num w:numId="8">
    <w:abstractNumId w:val="12"/>
  </w:num>
  <w:num w:numId="9">
    <w:abstractNumId w:val="19"/>
  </w:num>
  <w:num w:numId="10">
    <w:abstractNumId w:val="0"/>
  </w:num>
  <w:num w:numId="11">
    <w:abstractNumId w:val="5"/>
  </w:num>
  <w:num w:numId="12">
    <w:abstractNumId w:val="14"/>
  </w:num>
  <w:num w:numId="13">
    <w:abstractNumId w:val="18"/>
  </w:num>
  <w:num w:numId="14">
    <w:abstractNumId w:val="1"/>
  </w:num>
  <w:num w:numId="15">
    <w:abstractNumId w:val="13"/>
  </w:num>
  <w:num w:numId="16">
    <w:abstractNumId w:val="4"/>
  </w:num>
  <w:num w:numId="17">
    <w:abstractNumId w:val="16"/>
  </w:num>
  <w:num w:numId="18">
    <w:abstractNumId w:val="7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proofState w:spelling="clean" w:grammar="clean"/>
  <w:revisionView w:markup="0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72"/>
    <w:rsid w:val="00024522"/>
    <w:rsid w:val="000314AE"/>
    <w:rsid w:val="0004054A"/>
    <w:rsid w:val="00054572"/>
    <w:rsid w:val="000C2969"/>
    <w:rsid w:val="000E65D7"/>
    <w:rsid w:val="0013322B"/>
    <w:rsid w:val="00175F18"/>
    <w:rsid w:val="001D6E0C"/>
    <w:rsid w:val="001F3A60"/>
    <w:rsid w:val="002452DE"/>
    <w:rsid w:val="00296854"/>
    <w:rsid w:val="002F6FFC"/>
    <w:rsid w:val="00384786"/>
    <w:rsid w:val="00391A3A"/>
    <w:rsid w:val="003B5CE7"/>
    <w:rsid w:val="003E6559"/>
    <w:rsid w:val="0042680D"/>
    <w:rsid w:val="004C1287"/>
    <w:rsid w:val="00502310"/>
    <w:rsid w:val="005100E4"/>
    <w:rsid w:val="005122C0"/>
    <w:rsid w:val="00537F67"/>
    <w:rsid w:val="005929D1"/>
    <w:rsid w:val="00593D23"/>
    <w:rsid w:val="005D2BD0"/>
    <w:rsid w:val="005D3780"/>
    <w:rsid w:val="005E60C0"/>
    <w:rsid w:val="006A417B"/>
    <w:rsid w:val="006B2D1C"/>
    <w:rsid w:val="006E03AB"/>
    <w:rsid w:val="00774C02"/>
    <w:rsid w:val="007D4193"/>
    <w:rsid w:val="007F3402"/>
    <w:rsid w:val="00835EAC"/>
    <w:rsid w:val="008524B1"/>
    <w:rsid w:val="00855846"/>
    <w:rsid w:val="0086619A"/>
    <w:rsid w:val="00893479"/>
    <w:rsid w:val="009163FA"/>
    <w:rsid w:val="00A0503D"/>
    <w:rsid w:val="00A80DB7"/>
    <w:rsid w:val="00A80E37"/>
    <w:rsid w:val="00AC7505"/>
    <w:rsid w:val="00AD234E"/>
    <w:rsid w:val="00B01714"/>
    <w:rsid w:val="00B1408B"/>
    <w:rsid w:val="00B81471"/>
    <w:rsid w:val="00BE0B65"/>
    <w:rsid w:val="00C00175"/>
    <w:rsid w:val="00C43F7A"/>
    <w:rsid w:val="00CC7DCB"/>
    <w:rsid w:val="00D209F8"/>
    <w:rsid w:val="00D8577D"/>
    <w:rsid w:val="00DB2589"/>
    <w:rsid w:val="00DB7611"/>
    <w:rsid w:val="00DC5EE1"/>
    <w:rsid w:val="00DE369D"/>
    <w:rsid w:val="00E94FD8"/>
    <w:rsid w:val="00EA54EA"/>
    <w:rsid w:val="00EC2B95"/>
    <w:rsid w:val="00F17C53"/>
    <w:rsid w:val="00F211A9"/>
    <w:rsid w:val="00F633D9"/>
    <w:rsid w:val="00F9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87"/>
    <w:pPr>
      <w:widowControl w:val="0"/>
      <w:adjustRightInd w:val="0"/>
      <w:snapToGrid w:val="0"/>
      <w:spacing w:line="560" w:lineRule="exact"/>
      <w:ind w:firstLineChars="200" w:firstLine="200"/>
      <w:jc w:val="both"/>
    </w:pPr>
    <w:rPr>
      <w:color w:val="000000" w:themeColor="text1"/>
    </w:rPr>
  </w:style>
  <w:style w:type="paragraph" w:styleId="1">
    <w:name w:val="heading 1"/>
    <w:aliases w:val="B 正标题"/>
    <w:basedOn w:val="a"/>
    <w:next w:val="a"/>
    <w:link w:val="1Char"/>
    <w:uiPriority w:val="9"/>
    <w:qFormat/>
    <w:rsid w:val="005D3780"/>
    <w:pPr>
      <w:ind w:firstLineChars="0" w:firstLine="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2">
    <w:name w:val="heading 2"/>
    <w:aliases w:val="C 一"/>
    <w:basedOn w:val="a"/>
    <w:next w:val="a"/>
    <w:link w:val="2Char"/>
    <w:uiPriority w:val="9"/>
    <w:unhideWhenUsed/>
    <w:qFormat/>
    <w:rsid w:val="005D3780"/>
    <w:pPr>
      <w:outlineLvl w:val="1"/>
    </w:pPr>
    <w:rPr>
      <w:rFonts w:eastAsia="黑体" w:cstheme="majorBidi"/>
      <w:bCs/>
      <w:szCs w:val="32"/>
    </w:rPr>
  </w:style>
  <w:style w:type="paragraph" w:styleId="3">
    <w:name w:val="heading 3"/>
    <w:aliases w:val="D（一）"/>
    <w:basedOn w:val="a"/>
    <w:next w:val="a"/>
    <w:link w:val="3Char"/>
    <w:uiPriority w:val="9"/>
    <w:unhideWhenUsed/>
    <w:qFormat/>
    <w:rsid w:val="005D3780"/>
    <w:pPr>
      <w:outlineLvl w:val="2"/>
    </w:pPr>
    <w:rPr>
      <w:rFonts w:eastAsia="楷体_GB2312"/>
      <w:bCs/>
      <w:szCs w:val="32"/>
    </w:rPr>
  </w:style>
  <w:style w:type="paragraph" w:styleId="4">
    <w:name w:val="heading 4"/>
    <w:aliases w:val="E 1"/>
    <w:basedOn w:val="a"/>
    <w:next w:val="a"/>
    <w:link w:val="4Char"/>
    <w:uiPriority w:val="9"/>
    <w:unhideWhenUsed/>
    <w:qFormat/>
    <w:rsid w:val="005D3780"/>
    <w:pPr>
      <w:outlineLvl w:val="3"/>
    </w:pPr>
    <w:rPr>
      <w:rFonts w:cstheme="majorBidi"/>
      <w:b/>
      <w:bCs/>
      <w:szCs w:val="28"/>
    </w:rPr>
  </w:style>
  <w:style w:type="paragraph" w:styleId="5">
    <w:name w:val="heading 5"/>
    <w:aliases w:val="F 楷体加粗"/>
    <w:basedOn w:val="a"/>
    <w:next w:val="a"/>
    <w:link w:val="5Char"/>
    <w:uiPriority w:val="9"/>
    <w:unhideWhenUsed/>
    <w:qFormat/>
    <w:rsid w:val="005D3780"/>
    <w:pPr>
      <w:outlineLvl w:val="4"/>
    </w:pPr>
    <w:rPr>
      <w:rFonts w:eastAsia="楷体_GB2312"/>
      <w:b/>
      <w:bCs/>
      <w:szCs w:val="28"/>
    </w:rPr>
  </w:style>
  <w:style w:type="paragraph" w:styleId="6">
    <w:name w:val="heading 6"/>
    <w:aliases w:val="A 正文"/>
    <w:basedOn w:val="a"/>
    <w:next w:val="a"/>
    <w:link w:val="6Char"/>
    <w:uiPriority w:val="9"/>
    <w:unhideWhenUsed/>
    <w:qFormat/>
    <w:rsid w:val="005D3780"/>
    <w:pPr>
      <w:outlineLvl w:val="5"/>
    </w:pPr>
    <w:rPr>
      <w:rFonts w:cstheme="majorBidi"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B 正标题 Char"/>
    <w:basedOn w:val="a0"/>
    <w:link w:val="1"/>
    <w:uiPriority w:val="9"/>
    <w:rsid w:val="005D3780"/>
    <w:rPr>
      <w:rFonts w:eastAsia="方正小标宋_GBK"/>
      <w:bCs/>
      <w:color w:val="000000" w:themeColor="text1"/>
      <w:kern w:val="44"/>
      <w:sz w:val="44"/>
      <w:szCs w:val="44"/>
    </w:rPr>
  </w:style>
  <w:style w:type="character" w:customStyle="1" w:styleId="2Char">
    <w:name w:val="标题 2 Char"/>
    <w:aliases w:val="C 一 Char"/>
    <w:basedOn w:val="a0"/>
    <w:link w:val="2"/>
    <w:uiPriority w:val="9"/>
    <w:rsid w:val="005D3780"/>
    <w:rPr>
      <w:rFonts w:eastAsia="黑体" w:cstheme="majorBidi"/>
      <w:bCs/>
      <w:color w:val="000000" w:themeColor="text1"/>
      <w:szCs w:val="32"/>
    </w:rPr>
  </w:style>
  <w:style w:type="character" w:customStyle="1" w:styleId="3Char">
    <w:name w:val="标题 3 Char"/>
    <w:aliases w:val="D（一） Char"/>
    <w:basedOn w:val="a0"/>
    <w:link w:val="3"/>
    <w:uiPriority w:val="9"/>
    <w:rsid w:val="005D3780"/>
    <w:rPr>
      <w:rFonts w:eastAsia="楷体_GB2312"/>
      <w:bCs/>
      <w:color w:val="000000" w:themeColor="text1"/>
      <w:szCs w:val="32"/>
    </w:rPr>
  </w:style>
  <w:style w:type="paragraph" w:styleId="a3">
    <w:name w:val="header"/>
    <w:basedOn w:val="a"/>
    <w:link w:val="Char"/>
    <w:uiPriority w:val="99"/>
    <w:unhideWhenUsed/>
    <w:rsid w:val="00DC5EE1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E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EE1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EE1"/>
    <w:rPr>
      <w:sz w:val="18"/>
      <w:szCs w:val="18"/>
    </w:rPr>
  </w:style>
  <w:style w:type="character" w:customStyle="1" w:styleId="4Char">
    <w:name w:val="标题 4 Char"/>
    <w:aliases w:val="E 1 Char"/>
    <w:basedOn w:val="a0"/>
    <w:link w:val="4"/>
    <w:uiPriority w:val="9"/>
    <w:rsid w:val="005D3780"/>
    <w:rPr>
      <w:rFonts w:cstheme="majorBidi"/>
      <w:b/>
      <w:bCs/>
      <w:color w:val="000000" w:themeColor="text1"/>
      <w:szCs w:val="28"/>
    </w:rPr>
  </w:style>
  <w:style w:type="character" w:customStyle="1" w:styleId="5Char">
    <w:name w:val="标题 5 Char"/>
    <w:aliases w:val="F 楷体加粗 Char"/>
    <w:basedOn w:val="a0"/>
    <w:link w:val="5"/>
    <w:uiPriority w:val="9"/>
    <w:rsid w:val="005D3780"/>
    <w:rPr>
      <w:rFonts w:eastAsia="楷体_GB2312"/>
      <w:b/>
      <w:bCs/>
      <w:color w:val="000000" w:themeColor="text1"/>
      <w:szCs w:val="28"/>
    </w:rPr>
  </w:style>
  <w:style w:type="character" w:customStyle="1" w:styleId="6Char">
    <w:name w:val="标题 6 Char"/>
    <w:aliases w:val="A 正文 Char"/>
    <w:basedOn w:val="a0"/>
    <w:link w:val="6"/>
    <w:uiPriority w:val="9"/>
    <w:rsid w:val="005D3780"/>
    <w:rPr>
      <w:rFonts w:cstheme="majorBidi"/>
      <w:bCs/>
      <w:color w:val="000000" w:themeColor="text1"/>
      <w:szCs w:val="24"/>
    </w:rPr>
  </w:style>
  <w:style w:type="table" w:styleId="a5">
    <w:name w:val="Table Grid"/>
    <w:basedOn w:val="a1"/>
    <w:uiPriority w:val="39"/>
    <w:rsid w:val="007D4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4193"/>
    <w:pPr>
      <w:ind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D419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D4193"/>
    <w:rPr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87"/>
    <w:pPr>
      <w:widowControl w:val="0"/>
      <w:adjustRightInd w:val="0"/>
      <w:snapToGrid w:val="0"/>
      <w:spacing w:line="560" w:lineRule="exact"/>
      <w:ind w:firstLineChars="200" w:firstLine="200"/>
      <w:jc w:val="both"/>
    </w:pPr>
    <w:rPr>
      <w:color w:val="000000" w:themeColor="text1"/>
    </w:rPr>
  </w:style>
  <w:style w:type="paragraph" w:styleId="1">
    <w:name w:val="heading 1"/>
    <w:aliases w:val="B 正标题"/>
    <w:basedOn w:val="a"/>
    <w:next w:val="a"/>
    <w:link w:val="1Char"/>
    <w:uiPriority w:val="9"/>
    <w:qFormat/>
    <w:rsid w:val="005D3780"/>
    <w:pPr>
      <w:ind w:firstLineChars="0" w:firstLine="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2">
    <w:name w:val="heading 2"/>
    <w:aliases w:val="C 一"/>
    <w:basedOn w:val="a"/>
    <w:next w:val="a"/>
    <w:link w:val="2Char"/>
    <w:uiPriority w:val="9"/>
    <w:unhideWhenUsed/>
    <w:qFormat/>
    <w:rsid w:val="005D3780"/>
    <w:pPr>
      <w:outlineLvl w:val="1"/>
    </w:pPr>
    <w:rPr>
      <w:rFonts w:eastAsia="黑体" w:cstheme="majorBidi"/>
      <w:bCs/>
      <w:szCs w:val="32"/>
    </w:rPr>
  </w:style>
  <w:style w:type="paragraph" w:styleId="3">
    <w:name w:val="heading 3"/>
    <w:aliases w:val="D（一）"/>
    <w:basedOn w:val="a"/>
    <w:next w:val="a"/>
    <w:link w:val="3Char"/>
    <w:uiPriority w:val="9"/>
    <w:unhideWhenUsed/>
    <w:qFormat/>
    <w:rsid w:val="005D3780"/>
    <w:pPr>
      <w:outlineLvl w:val="2"/>
    </w:pPr>
    <w:rPr>
      <w:rFonts w:eastAsia="楷体_GB2312"/>
      <w:bCs/>
      <w:szCs w:val="32"/>
    </w:rPr>
  </w:style>
  <w:style w:type="paragraph" w:styleId="4">
    <w:name w:val="heading 4"/>
    <w:aliases w:val="E 1"/>
    <w:basedOn w:val="a"/>
    <w:next w:val="a"/>
    <w:link w:val="4Char"/>
    <w:uiPriority w:val="9"/>
    <w:unhideWhenUsed/>
    <w:qFormat/>
    <w:rsid w:val="005D3780"/>
    <w:pPr>
      <w:outlineLvl w:val="3"/>
    </w:pPr>
    <w:rPr>
      <w:rFonts w:cstheme="majorBidi"/>
      <w:b/>
      <w:bCs/>
      <w:szCs w:val="28"/>
    </w:rPr>
  </w:style>
  <w:style w:type="paragraph" w:styleId="5">
    <w:name w:val="heading 5"/>
    <w:aliases w:val="F 楷体加粗"/>
    <w:basedOn w:val="a"/>
    <w:next w:val="a"/>
    <w:link w:val="5Char"/>
    <w:uiPriority w:val="9"/>
    <w:unhideWhenUsed/>
    <w:qFormat/>
    <w:rsid w:val="005D3780"/>
    <w:pPr>
      <w:outlineLvl w:val="4"/>
    </w:pPr>
    <w:rPr>
      <w:rFonts w:eastAsia="楷体_GB2312"/>
      <w:b/>
      <w:bCs/>
      <w:szCs w:val="28"/>
    </w:rPr>
  </w:style>
  <w:style w:type="paragraph" w:styleId="6">
    <w:name w:val="heading 6"/>
    <w:aliases w:val="A 正文"/>
    <w:basedOn w:val="a"/>
    <w:next w:val="a"/>
    <w:link w:val="6Char"/>
    <w:uiPriority w:val="9"/>
    <w:unhideWhenUsed/>
    <w:qFormat/>
    <w:rsid w:val="005D3780"/>
    <w:pPr>
      <w:outlineLvl w:val="5"/>
    </w:pPr>
    <w:rPr>
      <w:rFonts w:cstheme="majorBidi"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B 正标题 Char"/>
    <w:basedOn w:val="a0"/>
    <w:link w:val="1"/>
    <w:uiPriority w:val="9"/>
    <w:rsid w:val="005D3780"/>
    <w:rPr>
      <w:rFonts w:eastAsia="方正小标宋_GBK"/>
      <w:bCs/>
      <w:color w:val="000000" w:themeColor="text1"/>
      <w:kern w:val="44"/>
      <w:sz w:val="44"/>
      <w:szCs w:val="44"/>
    </w:rPr>
  </w:style>
  <w:style w:type="character" w:customStyle="1" w:styleId="2Char">
    <w:name w:val="标题 2 Char"/>
    <w:aliases w:val="C 一 Char"/>
    <w:basedOn w:val="a0"/>
    <w:link w:val="2"/>
    <w:uiPriority w:val="9"/>
    <w:rsid w:val="005D3780"/>
    <w:rPr>
      <w:rFonts w:eastAsia="黑体" w:cstheme="majorBidi"/>
      <w:bCs/>
      <w:color w:val="000000" w:themeColor="text1"/>
      <w:szCs w:val="32"/>
    </w:rPr>
  </w:style>
  <w:style w:type="character" w:customStyle="1" w:styleId="3Char">
    <w:name w:val="标题 3 Char"/>
    <w:aliases w:val="D（一） Char"/>
    <w:basedOn w:val="a0"/>
    <w:link w:val="3"/>
    <w:uiPriority w:val="9"/>
    <w:rsid w:val="005D3780"/>
    <w:rPr>
      <w:rFonts w:eastAsia="楷体_GB2312"/>
      <w:bCs/>
      <w:color w:val="000000" w:themeColor="text1"/>
      <w:szCs w:val="32"/>
    </w:rPr>
  </w:style>
  <w:style w:type="paragraph" w:styleId="a3">
    <w:name w:val="header"/>
    <w:basedOn w:val="a"/>
    <w:link w:val="Char"/>
    <w:uiPriority w:val="99"/>
    <w:unhideWhenUsed/>
    <w:rsid w:val="00DC5EE1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E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EE1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EE1"/>
    <w:rPr>
      <w:sz w:val="18"/>
      <w:szCs w:val="18"/>
    </w:rPr>
  </w:style>
  <w:style w:type="character" w:customStyle="1" w:styleId="4Char">
    <w:name w:val="标题 4 Char"/>
    <w:aliases w:val="E 1 Char"/>
    <w:basedOn w:val="a0"/>
    <w:link w:val="4"/>
    <w:uiPriority w:val="9"/>
    <w:rsid w:val="005D3780"/>
    <w:rPr>
      <w:rFonts w:cstheme="majorBidi"/>
      <w:b/>
      <w:bCs/>
      <w:color w:val="000000" w:themeColor="text1"/>
      <w:szCs w:val="28"/>
    </w:rPr>
  </w:style>
  <w:style w:type="character" w:customStyle="1" w:styleId="5Char">
    <w:name w:val="标题 5 Char"/>
    <w:aliases w:val="F 楷体加粗 Char"/>
    <w:basedOn w:val="a0"/>
    <w:link w:val="5"/>
    <w:uiPriority w:val="9"/>
    <w:rsid w:val="005D3780"/>
    <w:rPr>
      <w:rFonts w:eastAsia="楷体_GB2312"/>
      <w:b/>
      <w:bCs/>
      <w:color w:val="000000" w:themeColor="text1"/>
      <w:szCs w:val="28"/>
    </w:rPr>
  </w:style>
  <w:style w:type="character" w:customStyle="1" w:styleId="6Char">
    <w:name w:val="标题 6 Char"/>
    <w:aliases w:val="A 正文 Char"/>
    <w:basedOn w:val="a0"/>
    <w:link w:val="6"/>
    <w:uiPriority w:val="9"/>
    <w:rsid w:val="005D3780"/>
    <w:rPr>
      <w:rFonts w:cstheme="majorBidi"/>
      <w:bCs/>
      <w:color w:val="000000" w:themeColor="text1"/>
      <w:szCs w:val="24"/>
    </w:rPr>
  </w:style>
  <w:style w:type="table" w:styleId="a5">
    <w:name w:val="Table Grid"/>
    <w:basedOn w:val="a1"/>
    <w:uiPriority w:val="39"/>
    <w:rsid w:val="007D4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4193"/>
    <w:pPr>
      <w:ind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D419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D4193"/>
    <w:rPr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2350</Words>
  <Characters>2493</Characters>
  <Application>Microsoft Office Word</Application>
  <DocSecurity>0</DocSecurity>
  <Lines>356</Lines>
  <Paragraphs>538</Paragraphs>
  <ScaleCrop>false</ScaleCrop>
  <Company>Microsoft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孔景荣（跟岗）</dc:creator>
  <cp:keywords/>
  <dc:description/>
  <cp:lastModifiedBy>文印室排版</cp:lastModifiedBy>
  <cp:revision>16</cp:revision>
  <cp:lastPrinted>2021-08-25T08:18:00Z</cp:lastPrinted>
  <dcterms:created xsi:type="dcterms:W3CDTF">2021-08-29T02:56:00Z</dcterms:created>
  <dcterms:modified xsi:type="dcterms:W3CDTF">2021-09-02T06:23:00Z</dcterms:modified>
</cp:coreProperties>
</file>