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89" w:rsidRPr="009B49A5" w:rsidRDefault="00037689" w:rsidP="00037689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9B49A5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第三届广州市中小学班级文化建设示范班（25个）</w:t>
      </w:r>
    </w:p>
    <w:tbl>
      <w:tblPr>
        <w:tblW w:w="13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3901"/>
        <w:gridCol w:w="1843"/>
        <w:gridCol w:w="1559"/>
        <w:gridCol w:w="3969"/>
        <w:gridCol w:w="1139"/>
      </w:tblGrid>
      <w:tr w:rsidR="00037689" w:rsidRPr="009B49A5" w:rsidTr="00037689">
        <w:trPr>
          <w:trHeight w:val="479"/>
          <w:tblHeader/>
          <w:jc w:val="center"/>
        </w:trPr>
        <w:tc>
          <w:tcPr>
            <w:tcW w:w="1141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学校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班名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班级文化主题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班主任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广州市越秀区建设六马路小学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冠军班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立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冠军之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志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树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少年之风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李颖恩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广州八一实验学校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红星班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红心引领，星光熠熠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赖静芳徐春霞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广州市荔湾区西关培正小学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向日葵班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向阳花开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筑梦未来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陈月莹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广州市海珠区瀛洲小学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竹梦班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弘扬竹品精神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争做瀛彩少年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唐金艳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top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广州市五中附属初级中学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明志班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少年志远，笃行必达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陆雯婷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广州市天河区华阳小学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红树林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乐学园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弘美德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树全人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育茂林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李加佐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广州市天河区侨乐小学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至善班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以善为心，积善成德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陈春怡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广州市天河区华景小学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知行班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悦读经典，涵养优雅时代新人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刘雨阳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广州市天河区启慧学校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七年（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苔花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似米苔花，自有芳华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苏倩欣廖熊韵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广州市番禺区南村镇南华小学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思班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育真人，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字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润成长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何晓晴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广州市番禺区市桥中心小学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3)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德润斑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故事润童年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黄雪萍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广州市番禺区石</w:t>
            </w:r>
            <w:r w:rsidRPr="009B49A5">
              <w:rPr>
                <w:snapToGrid w:val="0"/>
                <w:color w:val="000000"/>
                <w:kern w:val="0"/>
                <w:sz w:val="24"/>
              </w:rPr>
              <w:t>碁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镇中心小学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周恩来班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少年中国梦，笃志儒雅行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刘杰君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广州市番禺区沙湾中心小学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火炬班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星星火炬，向光而行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陈洁雯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龙吟班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清吟浅诵，正心育魂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徐春燕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广州市番禺区实验中学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雅理班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承雅理之风，做担当青年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贺美运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广州市番禺区石北中学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高三（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德艺班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以艺育德，以德铸艺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戴锦霞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广州市黄埔区东荟花园小学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七色花班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七色童年，快乐无限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吕欣娜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广州市黄埔区怡园小学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向阳园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让诗意开出向阳花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罗彬彬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广州市花都区花山镇新和小学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凌云班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学会生活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感悟生活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幸福生活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陈闰洪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广州市增城区东方职业技术学校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机电（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工匠班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厚植工匠文化，培育大国工匠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陈惜刁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广州市中山大学南方学院附属小学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晨曦班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晨曦初露，霞光似锦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朱静洁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广州市从化区城郊街东风小学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麒麟班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麒麟舞东风，微笑共成长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徐嘉敏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局属</w:t>
            </w:r>
          </w:p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初二少军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少军班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红色基因代代传，广附少军在行动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马梅英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广州市启明学校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启明星班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尊重差异齐发展，融合共育启明星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时琴</w:t>
            </w:r>
          </w:p>
        </w:tc>
      </w:tr>
      <w:tr w:rsidR="00037689" w:rsidRPr="009B49A5" w:rsidTr="00812902">
        <w:trPr>
          <w:trHeight w:val="56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雅志不二班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雅志不二，奋楫笃行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温东瑜</w:t>
            </w:r>
          </w:p>
        </w:tc>
      </w:tr>
    </w:tbl>
    <w:p w:rsidR="00037689" w:rsidRPr="009B49A5" w:rsidRDefault="00037689" w:rsidP="00037689">
      <w:pPr>
        <w:spacing w:line="560" w:lineRule="exact"/>
        <w:rPr>
          <w:snapToGrid w:val="0"/>
          <w:color w:val="000000"/>
          <w:kern w:val="0"/>
        </w:rPr>
      </w:pPr>
    </w:p>
    <w:p w:rsidR="00037689" w:rsidRPr="009B49A5" w:rsidRDefault="00037689" w:rsidP="00037689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9B49A5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附件2</w:t>
      </w:r>
    </w:p>
    <w:p w:rsidR="00037689" w:rsidRPr="009B49A5" w:rsidRDefault="00037689" w:rsidP="00037689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037689" w:rsidRPr="009B49A5" w:rsidRDefault="00037689" w:rsidP="00037689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9B49A5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第三届广州市中小学班级文化建设优秀班（67个）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685"/>
        <w:gridCol w:w="1843"/>
        <w:gridCol w:w="1418"/>
        <w:gridCol w:w="4536"/>
        <w:gridCol w:w="1314"/>
      </w:tblGrid>
      <w:tr w:rsidR="00037689" w:rsidRPr="009B49A5" w:rsidTr="00037689">
        <w:trPr>
          <w:trHeight w:val="561"/>
          <w:tblHeader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班 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班 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班级文化主题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班主任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广州市越秀区署前路小学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朝阳三班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朝阳立德，朝阳树人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卢杰东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广州市越秀区东山培正小学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红星班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闪闪红星，培德正心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古凤岚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广州市越秀区育才学校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博雅班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博闻善思，言行雅正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陈妹丽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广州市东环中学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翰学班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博学敦行，争做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翰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林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士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林丹妮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广州市荔湾区康有为纪念小学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梅花一班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梅花朵朵，绽放有为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李梅仙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广东实验中学荔湾学校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知行班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逐梦向阳长，乐为知行娃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黄春燕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广州广雅实验学校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小岭南班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聚是一团火，散是满天星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黄嫣娜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广州市南海中学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snapToGrid w:val="0"/>
                <w:color w:val="000000"/>
                <w:kern w:val="0"/>
                <w:sz w:val="24"/>
              </w:rPr>
              <w:t>犇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远班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砥砺三牛精神，书写青春华章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陈碧</w:t>
            </w:r>
            <w:r w:rsidRPr="009B49A5">
              <w:rPr>
                <w:snapToGrid w:val="0"/>
                <w:color w:val="000000"/>
                <w:kern w:val="0"/>
                <w:sz w:val="24"/>
              </w:rPr>
              <w:t>珺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广州市海珠区实验小学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薪火班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秉传承之薪，燃今日之火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何婷婷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广州市海珠区宝玉直实验小学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飞跃金刚石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内外兼修，育新时代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闪光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少年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吴楠</w:t>
            </w:r>
            <w:r w:rsidRPr="009B49A5">
              <w:rPr>
                <w:snapToGrid w:val="0"/>
                <w:color w:val="000000"/>
                <w:kern w:val="0"/>
                <w:sz w:val="24"/>
              </w:rPr>
              <w:t>晞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广州市海珠区逸景第一小学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太阳班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厚德博学，向阳而歌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梁伴年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广州市海珠区海富小学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蜜蜂班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修身知礼，至善至美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李慕妍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广州市海珠区昌岗东路小学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彩虹班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创建七彩文化，绽放彩虹之光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周丽丹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广州市海珠区基立道小学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爱</w:t>
            </w:r>
            <w:r w:rsidRPr="009B49A5">
              <w:rPr>
                <w:snapToGrid w:val="0"/>
                <w:color w:val="000000"/>
                <w:kern w:val="0"/>
                <w:sz w:val="24"/>
              </w:rPr>
              <w:t>•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心花班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载爱而生，润心美行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陈楚慧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广州市第四十一中学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追梦班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至善教育齐追梦，红色基因促成长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凌美莲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广州市绿翠现代实验学校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翠竹班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竞节有高致，翠竹节节升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邓小兰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广州市南武实验学校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初三（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尚梅班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砥砺前行，与梅共舞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席俊梅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腾龙班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龙的传人，舞动青春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庾丽萍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广州市天河区石牌小学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尚善班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上善润心，童声童梦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叶倩仪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广州市天河区中海康城小学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小太阳之家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悦享阳光，悦读成长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窦彩丽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广州市天河区四海小学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毓树班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健康尚美，拼搏奉献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陈燕贤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广州市天河区龙洞小学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日臻班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日有所进，日臻日新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王昕祯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广州市天河区体育东路小学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六运班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强健体魄，健康成长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魏彩丹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广州市天河区龙口西小学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乾坤六班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乾坤君子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诗意卓尔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江梅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广州市骏景中学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133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逐梦班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风华正茂逐梦想，立志图强显担当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陆艳艳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:rsidR="00037689" w:rsidRPr="009B49A5" w:rsidRDefault="00037689" w:rsidP="0081290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:rsidR="00037689" w:rsidRPr="009B49A5" w:rsidRDefault="00037689" w:rsidP="0081290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:rsidR="00037689" w:rsidRPr="009B49A5" w:rsidRDefault="00037689" w:rsidP="0081290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:rsidR="00037689" w:rsidRPr="009B49A5" w:rsidRDefault="00037689" w:rsidP="0081290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广州市番禺区市桥蚬涌俊贤小学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思毅班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诗书双馨，润泽人生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钟艳钗</w:t>
            </w:r>
          </w:p>
        </w:tc>
      </w:tr>
      <w:tr w:rsidR="00037689" w:rsidRPr="009B49A5" w:rsidTr="00812902">
        <w:trPr>
          <w:trHeight w:hRule="exact" w:val="54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广东第二师范学院番禺附属小学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博雅君子班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创特色班级，树博雅君子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蔡丹苗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广州市番禺区市桥先锋小学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励志班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励志崇德，勇当先锋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林笑玲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广州市番禺区亚运城小学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快乐蚂蚁班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小身材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大能量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梁思颖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广州市番禺区沙湾京兆小学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攀枝班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坚定文化自信，铸就攀枝文化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谢佳旋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广州市番禺区祈福英语实验学校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8B1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星辰班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汇点点星光，成灿烂星河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李叶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广东番禺中学附属学校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大美阳帆号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向阳而生，逐日远行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叶延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广州市白云区华师附中实验小学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腾飞班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笃行仁德，放飞梦想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曹炼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广州市白云区江高镇中心小学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熊熊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熊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心壮志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江慧玲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广州市白云区神山第五小学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朝阳班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虚怀若谷，拔节向上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覃心怡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广州市白云区金桂园小学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墨香轩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墨香传风雅，书韵润心田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孙婷婷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广州市白云区民航学校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启航班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扬帆启航，青春正飞扬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王馨颢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广州大同中学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朝霞班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无痕教育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·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五育融合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骆霞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广州市黄埔区港湾小学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向阳班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温润身心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好学博艺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扬帆筑梦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钟小燕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广州市黄埔区长岭居小学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博雅班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博文乐学，雅正乐善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张玉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广州石化小学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逐梦班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活力少年，逐梦前行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吴佩怡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广州市黄埔区天韵小学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闪闪红星班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德文兼备，做闪闪红星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潘微芬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广州市二中苏元实验学校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向杨五班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向阳而上，顶天立地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刘晓琳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广州市花都区新华街第二小学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未来星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阳光自信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,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逐梦未来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刘福连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广州市花都区新华街第五小学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墨韵书画阁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书香浸润，书画滋养，成就自我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毕丽颜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广州市花都区花东镇中心小学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致远班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墨卷至恒，书香致远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黄红英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广州市花都区赤坭镇赤坭圩小学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陶土班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以土载道，以土育人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黄晶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广州市花都区圆玄中学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威武班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文武互促同进步，德才兼修共扬威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陈吉花</w:t>
            </w:r>
          </w:p>
        </w:tc>
      </w:tr>
      <w:tr w:rsidR="00037689" w:rsidRPr="009B49A5" w:rsidTr="00812902">
        <w:trPr>
          <w:trHeight w:hRule="exact" w:val="525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广州市花都区秀全外国语学校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初三（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墨韵亭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墨韵书香，润心慧心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蒋颖明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广州市南沙区九比小学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远航班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动静分明，逐梦远航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郭灏淼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广州市南沙区麒麟小学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墨香班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墨香飘满园，争当好少年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麦银崧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广州市南沙区嘉安小学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书香园林班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书香飘然，园林欣然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罗嘉怡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广州市南沙东涌中学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飞翼班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三至教育：至真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至善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至美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陈玲玲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广州市增城区永宁街天誉小学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墨香阁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墨香文化，启智育人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李玲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广州市增城区荔江小学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悟益班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体悟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五一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，终身受益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林丹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广州市增城区仙村镇中心小学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二年（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善悦班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从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善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出发，以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悦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为归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赖颖欣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广州市增城区增城中学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追梦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增中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梦之队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，共筑中国梦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周磊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广州市增城区荔城街大鹏中学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墨竹班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坚韧不拨，墨竹生发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张丽霞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广州市增城区第一中学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高三（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16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雨竹班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传承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“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六与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”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竹文化，做知书达礼君子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郭锡娟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广州市增城区新塘中学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高二（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善行班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择善而行，止于至善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湛桂行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广州市从化区街口街中心小学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五年（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向贤班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点点滴滴求进步，向贤之花朵朵开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欧春平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广州市从化区太平镇中心小学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三年（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美丽纸艺班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浸润传统纸艺，美育花开香郁浓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陆海燕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广州市从化区龙潭中学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初三（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飞鹰班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雄鹰展翅冲霄去，学子潜心夺冠归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陆凤珍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局属</w:t>
            </w:r>
          </w:p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广州市协和小学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四年（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雏鹰悦读班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线上线下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和而不同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陈艳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广州市新穗学校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初三（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共进班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塑形铸魂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刘亮</w:t>
            </w:r>
          </w:p>
        </w:tc>
      </w:tr>
      <w:tr w:rsidR="00037689" w:rsidRPr="009B49A5" w:rsidTr="00812902">
        <w:trPr>
          <w:trHeight w:hRule="exact" w:val="561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广州市启聪学校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高三（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飞翔班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插上梦想的翅膀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逐梦无惧翱翔蓝天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陈芳</w:t>
            </w:r>
          </w:p>
        </w:tc>
      </w:tr>
      <w:tr w:rsidR="00037689" w:rsidRPr="009B49A5" w:rsidTr="00812902">
        <w:trPr>
          <w:trHeight w:hRule="exact" w:val="910"/>
          <w:jc w:val="center"/>
        </w:trPr>
        <w:tc>
          <w:tcPr>
            <w:tcW w:w="1062" w:type="dxa"/>
            <w:vMerge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广州市医药职业学校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制药技术专业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2019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级（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02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虹</w:t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sym w:font="Symbol" w:char="F0B7"/>
            </w: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彩班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雨后长虹系滇粤，七色活动促出彩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37689" w:rsidRPr="009B49A5" w:rsidRDefault="00037689" w:rsidP="0081290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9B49A5">
              <w:rPr>
                <w:rFonts w:eastAsia="仿宋_GB2312"/>
                <w:snapToGrid w:val="0"/>
                <w:color w:val="000000"/>
                <w:kern w:val="0"/>
                <w:sz w:val="24"/>
              </w:rPr>
              <w:t>黄雪莹</w:t>
            </w:r>
          </w:p>
        </w:tc>
      </w:tr>
    </w:tbl>
    <w:p w:rsidR="00037689" w:rsidRDefault="00037689" w:rsidP="00037689"/>
    <w:p w:rsidR="007651CE" w:rsidRDefault="00037689"/>
    <w:sectPr w:rsidR="007651CE" w:rsidSect="00D818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89"/>
    <w:rsid w:val="00037689"/>
    <w:rsid w:val="00DE5979"/>
    <w:rsid w:val="00E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6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6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6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6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许智莉</dc:creator>
  <cp:lastModifiedBy>许智莉</cp:lastModifiedBy>
  <cp:revision>1</cp:revision>
  <dcterms:created xsi:type="dcterms:W3CDTF">2021-11-26T08:42:00Z</dcterms:created>
  <dcterms:modified xsi:type="dcterms:W3CDTF">2021-11-26T08:45:00Z</dcterms:modified>
</cp:coreProperties>
</file>