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85" w:rsidRDefault="00C712C1" w:rsidP="0051486A">
      <w:pPr>
        <w:snapToGrid w:val="0"/>
        <w:spacing w:line="560" w:lineRule="exac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黑体"/>
          <w:snapToGrid w:val="0"/>
          <w:kern w:val="0"/>
          <w:sz w:val="32"/>
          <w:szCs w:val="32"/>
        </w:rPr>
        <w:t>1</w:t>
      </w:r>
    </w:p>
    <w:p w:rsidR="0051486A" w:rsidRDefault="0051486A" w:rsidP="0051486A">
      <w:pPr>
        <w:snapToGrid w:val="0"/>
        <w:spacing w:line="560" w:lineRule="exact"/>
        <w:rPr>
          <w:rFonts w:eastAsia="黑体"/>
          <w:snapToGrid w:val="0"/>
          <w:kern w:val="0"/>
          <w:sz w:val="32"/>
          <w:szCs w:val="32"/>
        </w:rPr>
      </w:pPr>
    </w:p>
    <w:p w:rsidR="00965185" w:rsidRPr="0051486A" w:rsidRDefault="00C712C1" w:rsidP="0051486A">
      <w:pPr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 w:rsidRPr="0051486A">
        <w:rPr>
          <w:rFonts w:ascii="方正小标宋_GBK" w:eastAsia="方正小标宋_GBK" w:hint="eastAsia"/>
          <w:snapToGrid w:val="0"/>
          <w:kern w:val="0"/>
          <w:sz w:val="44"/>
          <w:szCs w:val="44"/>
        </w:rPr>
        <w:t>2021学年广州市中等职业学校学生</w:t>
      </w:r>
    </w:p>
    <w:p w:rsidR="00965185" w:rsidRPr="0051486A" w:rsidRDefault="00C712C1" w:rsidP="0051486A">
      <w:pPr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 w:rsidRPr="0051486A">
        <w:rPr>
          <w:rFonts w:ascii="方正小标宋_GBK" w:eastAsia="方正小标宋_GBK" w:hint="eastAsia"/>
          <w:snapToGrid w:val="0"/>
          <w:kern w:val="0"/>
          <w:sz w:val="44"/>
          <w:szCs w:val="44"/>
        </w:rPr>
        <w:t>职业技能竞赛个人获奖名单</w:t>
      </w:r>
    </w:p>
    <w:p w:rsidR="00965185" w:rsidRPr="0051486A" w:rsidRDefault="00965185" w:rsidP="0051486A">
      <w:pPr>
        <w:snapToGrid w:val="0"/>
        <w:spacing w:line="560" w:lineRule="exact"/>
        <w:rPr>
          <w:snapToGrid w:val="0"/>
          <w:kern w:val="0"/>
          <w:sz w:val="44"/>
          <w:szCs w:val="44"/>
        </w:rPr>
      </w:pPr>
    </w:p>
    <w:p w:rsidR="00965185" w:rsidRDefault="00C712C1" w:rsidP="0051486A">
      <w:pPr>
        <w:snapToGrid w:val="0"/>
        <w:spacing w:line="560" w:lineRule="exac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一、土木建筑</w:t>
      </w:r>
    </w:p>
    <w:tbl>
      <w:tblPr>
        <w:tblW w:w="9310" w:type="dxa"/>
        <w:jc w:val="center"/>
        <w:tblLayout w:type="fixed"/>
        <w:tblLook w:val="04A0" w:firstRow="1" w:lastRow="0" w:firstColumn="1" w:lastColumn="0" w:noHBand="0" w:noVBand="1"/>
      </w:tblPr>
      <w:tblGrid>
        <w:gridCol w:w="1918"/>
        <w:gridCol w:w="948"/>
        <w:gridCol w:w="2234"/>
        <w:gridCol w:w="2055"/>
        <w:gridCol w:w="2155"/>
      </w:tblGrid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赵旭阳、蔡家坤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费腾、许灵钰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宋源、王明星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刘怡、林云仙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王宇轩、梁嘉美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王苏、徐涛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张敬彬、李钰彬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黄嘉茹、冯晶琛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陈艺、欧阳丹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费腾、许灵钰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黄梓烨、冯俊洋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蔡小雁、吴雪梅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广州市海珠工艺美术职业学校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梁梓聪、梁轩齐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陈慧婷、赵春江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李梦璐、吕紫茵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黄嘉茹、冯晶琛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甄梓希、</w:t>
            </w:r>
            <w:proofErr w:type="gramStart"/>
            <w:r>
              <w:rPr>
                <w:rFonts w:eastAsia="仿宋_GB2312"/>
                <w:szCs w:val="21"/>
              </w:rPr>
              <w:t>冯浠蓥</w:t>
            </w:r>
            <w:proofErr w:type="gram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吴雪梅、蔡小雁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黄翠婷、黄惠玲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吴雪梅、蔡小雁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黄裕枫、黄文</w:t>
            </w:r>
            <w:proofErr w:type="gramStart"/>
            <w:r>
              <w:rPr>
                <w:rFonts w:eastAsia="仿宋_GB2312"/>
                <w:szCs w:val="21"/>
              </w:rPr>
              <w:t>浠</w:t>
            </w:r>
            <w:proofErr w:type="gram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徐涛、罗洁</w:t>
            </w:r>
            <w:proofErr w:type="gramStart"/>
            <w:r>
              <w:rPr>
                <w:rFonts w:eastAsia="仿宋_GB2312"/>
                <w:szCs w:val="21"/>
              </w:rPr>
              <w:t>嫦</w:t>
            </w:r>
            <w:proofErr w:type="gramEnd"/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冯梓豪、谢烨豪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王苏、吴秀芬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建筑</w:t>
            </w:r>
            <w:r>
              <w:rPr>
                <w:rFonts w:eastAsia="仿宋_GB2312"/>
                <w:kern w:val="0"/>
                <w:szCs w:val="21"/>
                <w:lang w:bidi="ar"/>
              </w:rPr>
              <w:t>CAD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广州市海珠工艺美术职业学校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郑炜桐、谭晓艳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王雪芹、陈慧婷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bCs/>
                <w:snapToGrid w:val="0"/>
                <w:kern w:val="0"/>
                <w:szCs w:val="21"/>
              </w:rPr>
              <w:t>建筑装饰技能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张霆炜、黄镇涛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吴显涛、吴洁瑜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bCs/>
                <w:snapToGrid w:val="0"/>
                <w:kern w:val="0"/>
                <w:szCs w:val="21"/>
              </w:rPr>
              <w:lastRenderedPageBreak/>
              <w:t>建筑装饰技能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刘传</w:t>
            </w:r>
            <w:proofErr w:type="gramStart"/>
            <w:r>
              <w:rPr>
                <w:rFonts w:eastAsia="仿宋_GB2312"/>
                <w:szCs w:val="21"/>
              </w:rPr>
              <w:t>浩</w:t>
            </w:r>
            <w:proofErr w:type="gramEnd"/>
            <w:r>
              <w:rPr>
                <w:rFonts w:eastAsia="仿宋_GB2312"/>
                <w:szCs w:val="21"/>
              </w:rPr>
              <w:t>、甘伟城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覃谋富、王</w:t>
            </w:r>
            <w:proofErr w:type="gramStart"/>
            <w:r>
              <w:rPr>
                <w:rFonts w:eastAsia="仿宋_GB2312"/>
                <w:szCs w:val="21"/>
              </w:rPr>
              <w:t>芷兰</w:t>
            </w:r>
            <w:proofErr w:type="gramEnd"/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bCs/>
                <w:snapToGrid w:val="0"/>
                <w:kern w:val="0"/>
                <w:szCs w:val="21"/>
              </w:rPr>
              <w:t>建筑智能化系统安装与调试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朱佳钦、谢煜俊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吴妍、谢素欢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bCs/>
                <w:snapToGrid w:val="0"/>
                <w:kern w:val="0"/>
                <w:szCs w:val="21"/>
              </w:rPr>
              <w:t>建筑智能化系统安装与调试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郑杰伟、周展书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赵李凌、吴妍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bCs/>
                <w:snapToGrid w:val="0"/>
                <w:kern w:val="0"/>
                <w:szCs w:val="21"/>
              </w:rPr>
              <w:t>建筑设备安装与调控（给排水）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陈智铿、杜佳俊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高艳萍、邓洁文</w:t>
            </w:r>
          </w:p>
        </w:tc>
      </w:tr>
      <w:tr w:rsidR="00965185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bCs/>
                <w:snapToGrid w:val="0"/>
                <w:kern w:val="0"/>
                <w:szCs w:val="21"/>
              </w:rPr>
              <w:t>建筑设备安装与调控（给排水）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陈进谋、林家山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杨宏辉、高艳萍</w:t>
            </w:r>
          </w:p>
        </w:tc>
      </w:tr>
    </w:tbl>
    <w:p w:rsidR="00965185" w:rsidRDefault="00965185" w:rsidP="00A25AA7">
      <w:pPr>
        <w:snapToGrid w:val="0"/>
        <w:spacing w:line="560" w:lineRule="exact"/>
        <w:jc w:val="left"/>
        <w:rPr>
          <w:snapToGrid w:val="0"/>
          <w:kern w:val="0"/>
          <w:sz w:val="32"/>
          <w:szCs w:val="32"/>
        </w:rPr>
      </w:pPr>
    </w:p>
    <w:p w:rsidR="00965185" w:rsidRPr="00A25AA7" w:rsidRDefault="00C712C1" w:rsidP="00A25AA7">
      <w:pPr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二、资源环境与安全</w:t>
      </w:r>
    </w:p>
    <w:tbl>
      <w:tblPr>
        <w:tblW w:w="9284" w:type="dxa"/>
        <w:jc w:val="center"/>
        <w:tblLayout w:type="fixed"/>
        <w:tblLook w:val="04A0" w:firstRow="1" w:lastRow="0" w:firstColumn="1" w:lastColumn="0" w:noHBand="0" w:noVBand="1"/>
      </w:tblPr>
      <w:tblGrid>
        <w:gridCol w:w="1784"/>
        <w:gridCol w:w="990"/>
        <w:gridCol w:w="2341"/>
        <w:gridCol w:w="2025"/>
        <w:gridCol w:w="2144"/>
      </w:tblGrid>
      <w:tr w:rsidR="00965185">
        <w:trPr>
          <w:trHeight w:val="660"/>
          <w:tblHeader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工程测量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黎世煜、彭国峰、郭志鹏、卜维根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刘兆煌、何子文</w:t>
            </w:r>
          </w:p>
        </w:tc>
      </w:tr>
      <w:tr w:rsidR="00965185">
        <w:trPr>
          <w:tblHeader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工程测量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龙涛、叶正炫、陈伟彬、苏耀佳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庞文娟、余金艳</w:t>
            </w:r>
          </w:p>
        </w:tc>
      </w:tr>
      <w:tr w:rsidR="00965185">
        <w:trPr>
          <w:tblHeader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工程测量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</w:t>
            </w:r>
            <w:proofErr w:type="gramStart"/>
            <w:r>
              <w:rPr>
                <w:rFonts w:eastAsia="仿宋_GB2312"/>
                <w:szCs w:val="21"/>
              </w:rPr>
              <w:t>栢</w:t>
            </w:r>
            <w:proofErr w:type="gramEnd"/>
            <w:r>
              <w:rPr>
                <w:rFonts w:eastAsia="仿宋_GB2312"/>
                <w:szCs w:val="21"/>
              </w:rPr>
              <w:t>超、陈天琳、曾金浩、钟荣森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毛远芳、蔡志</w:t>
            </w:r>
          </w:p>
        </w:tc>
      </w:tr>
      <w:tr w:rsidR="00965185">
        <w:trPr>
          <w:tblHeader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工程测量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黄杰文、孙少楷、罗流明、林庆猛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靳欣、王广琳</w:t>
            </w:r>
          </w:p>
        </w:tc>
      </w:tr>
      <w:tr w:rsidR="00965185">
        <w:trPr>
          <w:tblHeader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工程测量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陈恩桂、吴宇文、黄义悦、李树颖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毛远芳、蔡志</w:t>
            </w:r>
          </w:p>
        </w:tc>
      </w:tr>
      <w:tr w:rsidR="00965185">
        <w:trPr>
          <w:tblHeader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工程测量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陈成安、关敬淳、钟振熙、李彬毅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林华梅、罗永定</w:t>
            </w:r>
          </w:p>
        </w:tc>
      </w:tr>
    </w:tbl>
    <w:p w:rsidR="00A25AA7" w:rsidRDefault="00A25AA7" w:rsidP="00A25AA7">
      <w:pPr>
        <w:snapToGrid w:val="0"/>
        <w:spacing w:line="560" w:lineRule="exact"/>
        <w:jc w:val="left"/>
        <w:rPr>
          <w:rFonts w:hint="eastAsia"/>
          <w:snapToGrid w:val="0"/>
          <w:kern w:val="0"/>
          <w:sz w:val="32"/>
          <w:szCs w:val="32"/>
        </w:rPr>
      </w:pPr>
    </w:p>
    <w:p w:rsidR="00965185" w:rsidRPr="00A25AA7" w:rsidRDefault="00C712C1" w:rsidP="00A25AA7">
      <w:pPr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三、装备制造</w:t>
      </w:r>
    </w:p>
    <w:tbl>
      <w:tblPr>
        <w:tblW w:w="9198" w:type="dxa"/>
        <w:jc w:val="center"/>
        <w:tblLayout w:type="fixed"/>
        <w:tblLook w:val="04A0" w:firstRow="1" w:lastRow="0" w:firstColumn="1" w:lastColumn="0" w:noHBand="0" w:noVBand="1"/>
      </w:tblPr>
      <w:tblGrid>
        <w:gridCol w:w="1713"/>
        <w:gridCol w:w="975"/>
        <w:gridCol w:w="2355"/>
        <w:gridCol w:w="2054"/>
        <w:gridCol w:w="2101"/>
      </w:tblGrid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零部件测绘与</w:t>
            </w:r>
            <w:r>
              <w:rPr>
                <w:rFonts w:eastAsia="仿宋_GB2312"/>
                <w:snapToGrid w:val="0"/>
                <w:kern w:val="0"/>
                <w:szCs w:val="21"/>
              </w:rPr>
              <w:t>CAD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成图技术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黄宇晨</w:t>
            </w:r>
            <w:proofErr w:type="gram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胡小辉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零部件测绘与</w:t>
            </w:r>
            <w:r>
              <w:rPr>
                <w:rFonts w:eastAsia="仿宋_GB2312"/>
                <w:snapToGrid w:val="0"/>
                <w:kern w:val="0"/>
                <w:szCs w:val="21"/>
              </w:rPr>
              <w:t>CAD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成图技术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李得雨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黄文哲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零部件测绘与</w:t>
            </w:r>
            <w:r>
              <w:rPr>
                <w:rFonts w:eastAsia="仿宋_GB2312"/>
                <w:snapToGrid w:val="0"/>
                <w:kern w:val="0"/>
                <w:szCs w:val="21"/>
              </w:rPr>
              <w:t>CAD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成图技术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罗昊康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张琳燕</w:t>
            </w:r>
            <w:proofErr w:type="gramEnd"/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零部件测绘与</w:t>
            </w:r>
            <w:r>
              <w:rPr>
                <w:rFonts w:eastAsia="仿宋_GB2312"/>
                <w:snapToGrid w:val="0"/>
                <w:kern w:val="0"/>
                <w:szCs w:val="21"/>
              </w:rPr>
              <w:t>CAD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成图技术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黄炜豪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陆子宇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零部件测绘与</w:t>
            </w:r>
            <w:r>
              <w:rPr>
                <w:rFonts w:eastAsia="仿宋_GB2312"/>
                <w:snapToGrid w:val="0"/>
                <w:kern w:val="0"/>
                <w:szCs w:val="21"/>
              </w:rPr>
              <w:t>CAD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成图技术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冯</w:t>
            </w:r>
            <w:proofErr w:type="gramEnd"/>
            <w:r>
              <w:rPr>
                <w:rFonts w:eastAsia="仿宋_GB2312"/>
                <w:szCs w:val="21"/>
              </w:rPr>
              <w:t>文献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刘俊英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零部件测绘与</w:t>
            </w:r>
            <w:r>
              <w:rPr>
                <w:rFonts w:eastAsia="仿宋_GB2312"/>
                <w:snapToGrid w:val="0"/>
                <w:kern w:val="0"/>
                <w:szCs w:val="21"/>
              </w:rPr>
              <w:t>CAD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成图技术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袁俊毅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谭淑银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零部件测绘与</w:t>
            </w:r>
            <w:r>
              <w:rPr>
                <w:rFonts w:eastAsia="仿宋_GB2312"/>
                <w:snapToGrid w:val="0"/>
                <w:kern w:val="0"/>
                <w:szCs w:val="21"/>
              </w:rPr>
              <w:t>CAD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成图技术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范峻铭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庞德标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零部件测绘与</w:t>
            </w:r>
            <w:r>
              <w:rPr>
                <w:rFonts w:eastAsia="仿宋_GB2312"/>
                <w:snapToGrid w:val="0"/>
                <w:kern w:val="0"/>
                <w:szCs w:val="21"/>
              </w:rPr>
              <w:t>CAD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成图技术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广州市南沙区岭东职业技术学校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陈耀祖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黄艳清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零部件测绘与</w:t>
            </w:r>
            <w:r>
              <w:rPr>
                <w:rFonts w:eastAsia="仿宋_GB2312"/>
                <w:snapToGrid w:val="0"/>
                <w:kern w:val="0"/>
                <w:szCs w:val="21"/>
              </w:rPr>
              <w:t>CAD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成图技术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广州市南沙区岭东职业技术学校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黄同希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黄艳清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零部件测绘与</w:t>
            </w:r>
            <w:r>
              <w:rPr>
                <w:rFonts w:eastAsia="仿宋_GB2312"/>
                <w:snapToGrid w:val="0"/>
                <w:kern w:val="0"/>
                <w:szCs w:val="21"/>
              </w:rPr>
              <w:t>CAD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成图技术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周志铭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麦海峰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机器人技术应用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赖基烨、吴勇锐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叶健滨</w:t>
            </w:r>
            <w:proofErr w:type="gramEnd"/>
            <w:r>
              <w:rPr>
                <w:rFonts w:eastAsia="仿宋_GB2312"/>
                <w:szCs w:val="21"/>
              </w:rPr>
              <w:t>、林远胜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机器人技术应用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李宏顺、彭影钟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高灵聪</w:t>
            </w:r>
            <w:proofErr w:type="gramEnd"/>
            <w:r>
              <w:rPr>
                <w:rFonts w:eastAsia="仿宋_GB2312"/>
                <w:szCs w:val="21"/>
              </w:rPr>
              <w:t>、蔡静蕾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机器人技术应用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张啊洋、刘振辉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林远胜、叶健滨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机器人技术应用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</w:t>
            </w:r>
            <w:proofErr w:type="gramStart"/>
            <w:r>
              <w:rPr>
                <w:rFonts w:eastAsia="仿宋_GB2312"/>
                <w:szCs w:val="21"/>
              </w:rPr>
              <w:t>浩</w:t>
            </w:r>
            <w:proofErr w:type="gramEnd"/>
            <w:r>
              <w:rPr>
                <w:rFonts w:eastAsia="仿宋_GB2312"/>
                <w:szCs w:val="21"/>
              </w:rPr>
              <w:t>峻、黄增鹏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叶健滨、林远胜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机电一体化设备组装与调试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易锦</w:t>
            </w:r>
            <w:proofErr w:type="gramStart"/>
            <w:r>
              <w:rPr>
                <w:rFonts w:eastAsia="仿宋_GB2312"/>
                <w:szCs w:val="21"/>
              </w:rPr>
              <w:t>泷</w:t>
            </w:r>
            <w:proofErr w:type="gramEnd"/>
            <w:r>
              <w:rPr>
                <w:rFonts w:eastAsia="仿宋_GB2312"/>
                <w:szCs w:val="21"/>
              </w:rPr>
              <w:t>、苏永董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李鹏敏、温荣祥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机电一体化设备组装与调试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邱钜鹏、李仕彬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蔡基锋、叶健滨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机电一体化设备组装与调试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邓炜俊、黎敬学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温荣祥、李鹏敏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机电一体化设备组装与调试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黎法钊、胡玉涛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蔡基锋、叶健滨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机电一体化设备组装与调试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卢伟钎、蒙文洋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陈铭洲</w:t>
            </w:r>
            <w:proofErr w:type="gramEnd"/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机电一体化设备组装与调试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吴建聪、黄勇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梁珠芳、梁振华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数控综合应用技术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黎梓衡、王涛、张杰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郭嘉伟、李桂波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数控综合应用技术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范福麟、陈家健、黄文志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杨沛、唐任蓬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数控综合应用技术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钟志鑫、张国志、李子龙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杨沛、冯建财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数控综合应用技术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冯智恒、黄伟浩、郭政浩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郭嘉伟、刘杨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电梯维修保养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陈剑锋、石定宽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何国宁、张立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电梯维修保养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许泽勋、</w:t>
            </w:r>
            <w:proofErr w:type="gramStart"/>
            <w:r>
              <w:rPr>
                <w:rFonts w:eastAsia="仿宋_GB2312"/>
                <w:szCs w:val="21"/>
              </w:rPr>
              <w:t>袁</w:t>
            </w:r>
            <w:proofErr w:type="gramEnd"/>
            <w:r>
              <w:rPr>
                <w:rFonts w:eastAsia="仿宋_GB2312"/>
                <w:szCs w:val="21"/>
              </w:rPr>
              <w:t>昆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伍时周、陈柳栋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电梯维修保养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古志帆、胡命皓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祝荣何、童善明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电梯维修保养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叶志明、钟辉煌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刘鸿基、吴俊君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电梯维修保养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李益宏、黄才旺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岑伟富、叶俊杰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电梯维修保养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邓耀明、林勇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陈柳栋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液压与气动系统装调与维护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容梓雄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张薇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液压与气动系统装调与维护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蔡俊杰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邹志辉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液压与气动系统装调与维护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刘智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吴隽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液压与气动系统装调与维护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卢小安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吴隽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新能源汽车检测与维修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孔建忠、詹李杨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巫兴宏、林清炎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新能源汽车检测与维修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肖</w:t>
            </w:r>
            <w:proofErr w:type="gramStart"/>
            <w:r>
              <w:rPr>
                <w:rFonts w:eastAsia="仿宋_GB2312"/>
                <w:szCs w:val="21"/>
              </w:rPr>
              <w:t>燊</w:t>
            </w:r>
            <w:proofErr w:type="gramEnd"/>
            <w:r>
              <w:rPr>
                <w:rFonts w:eastAsia="仿宋_GB2312"/>
                <w:szCs w:val="21"/>
              </w:rPr>
              <w:t>尧、蔡学荣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黄喜亮、宁英毅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新能源汽车检测与维修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吴焯豪、冼志健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叶凯祥、郭基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新能源汽车检测与维修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广州市黄埔职业技术学校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张鸿、严家栩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肖耀文、王健华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新能源汽车检测与维修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钟文、温宇康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郭太辉、何章文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新能源汽车检测与维修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</w:t>
            </w:r>
            <w:proofErr w:type="gramStart"/>
            <w:r>
              <w:rPr>
                <w:rFonts w:eastAsia="仿宋_GB2312"/>
                <w:szCs w:val="21"/>
              </w:rPr>
              <w:t>城区东方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李国</w:t>
            </w:r>
            <w:proofErr w:type="gramStart"/>
            <w:r>
              <w:rPr>
                <w:rFonts w:eastAsia="仿宋_GB2312"/>
                <w:szCs w:val="21"/>
              </w:rPr>
              <w:t>燊</w:t>
            </w:r>
            <w:proofErr w:type="gramEnd"/>
            <w:r>
              <w:rPr>
                <w:rFonts w:eastAsia="仿宋_GB2312"/>
                <w:szCs w:val="21"/>
              </w:rPr>
              <w:t>、石捷健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武岗、徐小红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制冷与空调设备组装与调试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陈炜林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黎剑林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制冷与空调设备组装与调试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侯云涛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朱光勇</w:t>
            </w:r>
            <w:proofErr w:type="gramEnd"/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制冷与空调设备组装与调试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郭涛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黎剑林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制冷与空调设备组装与调试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赵霖沃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张振荣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电气安装与维修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姚海、周志伟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钟广专、周海城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电气安装与维修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李南海、蔡家豪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叶俊杰、张晓婷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电气安装与维修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姚振生、姚剑豪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钟广专、周海城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电气安装与维修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广州市黄埔职业技术学校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叶昌庭、成望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范贤</w:t>
            </w:r>
            <w:proofErr w:type="gramStart"/>
            <w:r>
              <w:rPr>
                <w:rFonts w:eastAsia="仿宋_GB2312"/>
                <w:szCs w:val="21"/>
              </w:rPr>
              <w:t>濠</w:t>
            </w:r>
            <w:proofErr w:type="gramEnd"/>
            <w:r>
              <w:rPr>
                <w:rFonts w:eastAsia="仿宋_GB2312"/>
                <w:szCs w:val="21"/>
              </w:rPr>
              <w:t>、古真美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电气安装与维修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广州市黄埔职业技术学校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何大川、潘志龙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王彩霞、蓝倩倩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电气安装与维修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樊衍滔、单子</w:t>
            </w:r>
            <w:proofErr w:type="gramStart"/>
            <w:r>
              <w:rPr>
                <w:rFonts w:eastAsia="仿宋_GB2312"/>
                <w:szCs w:val="21"/>
              </w:rPr>
              <w:t>荏</w:t>
            </w:r>
            <w:proofErr w:type="gram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钟广专、周海城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电气安装与维修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潘邵</w:t>
            </w:r>
            <w:proofErr w:type="gramEnd"/>
            <w:r>
              <w:rPr>
                <w:rFonts w:eastAsia="仿宋_GB2312"/>
                <w:szCs w:val="21"/>
              </w:rPr>
              <w:t>珺、黄祖鹏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何曦澜、黄江峰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电气安装与维修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陈少康、邹昊霖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张晓婷、叶俊杰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制造装备数字孪生技术应用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徐健锋、唐家俊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杨沛、唐任蓬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制造装备数字孪生技术应用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潘</w:t>
            </w:r>
            <w:proofErr w:type="gramEnd"/>
            <w:r>
              <w:rPr>
                <w:rFonts w:eastAsia="仿宋_GB2312"/>
                <w:szCs w:val="21"/>
              </w:rPr>
              <w:t>豪杰、林泽柱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李壮威、冯建财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制造装备数字孪生技术应用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伍俊荣</w:t>
            </w:r>
            <w:proofErr w:type="gramEnd"/>
            <w:r>
              <w:rPr>
                <w:rFonts w:eastAsia="仿宋_GB2312"/>
                <w:szCs w:val="21"/>
              </w:rPr>
              <w:t>、郭子明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黄健生、黄小静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制造装备数字孪生技术应用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黄炜翔、刘文彬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梁伟东、庞德标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陆煌俊、陈梓锋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李壮威、袁晨峰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方继略</w:t>
            </w:r>
            <w:proofErr w:type="gramEnd"/>
            <w:r>
              <w:rPr>
                <w:rFonts w:eastAsia="仿宋_GB2312"/>
                <w:szCs w:val="21"/>
              </w:rPr>
              <w:t>、张子健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梁伟东、袁晨峰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广州市南沙区岭东职业技术学校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钟文杰、黄兴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黄艳清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赖灿威、钟明辉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蓝嘉敏</w:t>
            </w:r>
            <w:proofErr w:type="gramEnd"/>
            <w:r>
              <w:rPr>
                <w:rFonts w:eastAsia="仿宋_GB2312"/>
                <w:szCs w:val="21"/>
              </w:rPr>
              <w:t>、廖石娇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李文耀、郭春粮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谢炜龙、曹云凤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王庆燃、童志雄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饶敏强</w:t>
            </w:r>
            <w:proofErr w:type="gramEnd"/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广州市南沙区岭东职业技术学校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梁展宇、侯令鹏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黄艳清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孔鹏城</w:t>
            </w:r>
            <w:proofErr w:type="gramEnd"/>
            <w:r>
              <w:rPr>
                <w:rFonts w:eastAsia="仿宋_GB2312"/>
                <w:szCs w:val="21"/>
              </w:rPr>
              <w:t>、叶焯鸿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许燕玲</w:t>
            </w:r>
            <w:proofErr w:type="gramEnd"/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广州市黄埔职业技术学校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李佳睿、崔国良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汪佑思、彭伟婷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陆智豪、蒋俊杰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梁宇、胡舟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郭炜豪、吴文轩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王伟、钟晓珊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3D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打印应用综合技术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广州市花都区理工职业技术学校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游济铭</w:t>
            </w:r>
            <w:proofErr w:type="gramEnd"/>
            <w:r>
              <w:rPr>
                <w:rFonts w:eastAsia="仿宋_GB2312"/>
                <w:szCs w:val="21"/>
              </w:rPr>
              <w:t>、王伟智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徐焕巧、黎毅聪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柔性制造及信息集成技术应用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张恒、朱炜强、韩俊键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邱伟杰、王利容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柔性制造及信息集成技术应用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邵浩儒、陈晓豐、钟家熠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王利容、邱伟杰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柔性制造及信息集成技术应用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陈健成、林春学、吕文涛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蔡基锋、田冰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柔性制造及信息集成技术应用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徐航天、吴耀华、梁倩蕾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赵锡恒、蔡基锋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工业产品设计与</w:t>
            </w: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创客实践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刘海</w:t>
            </w:r>
            <w:proofErr w:type="gramStart"/>
            <w:r>
              <w:rPr>
                <w:rFonts w:eastAsia="仿宋_GB2312"/>
                <w:szCs w:val="21"/>
              </w:rPr>
              <w:t>坚</w:t>
            </w:r>
            <w:proofErr w:type="gram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谢炜龙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工业产品设计与</w:t>
            </w: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创客实践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罗嘉俊</w:t>
            </w:r>
            <w:proofErr w:type="gram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钱程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工业产品设计与</w:t>
            </w: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创客实践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邓永柯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袁晨峰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工业产品设计与</w:t>
            </w: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创客实践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邓盛文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陈伟才</w:t>
            </w:r>
          </w:p>
        </w:tc>
      </w:tr>
      <w:tr w:rsidR="00965185">
        <w:trPr>
          <w:tblHeader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工业产品设计与</w:t>
            </w: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创客实践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谷军雄</w:t>
            </w:r>
            <w:proofErr w:type="gram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罗凤微</w:t>
            </w:r>
            <w:proofErr w:type="gramEnd"/>
          </w:p>
        </w:tc>
      </w:tr>
    </w:tbl>
    <w:p w:rsidR="00965185" w:rsidRDefault="00965185" w:rsidP="00A25AA7">
      <w:pPr>
        <w:snapToGrid w:val="0"/>
        <w:spacing w:line="560" w:lineRule="exact"/>
        <w:jc w:val="left"/>
        <w:rPr>
          <w:rFonts w:hint="eastAsia"/>
          <w:snapToGrid w:val="0"/>
          <w:kern w:val="0"/>
          <w:sz w:val="32"/>
          <w:szCs w:val="32"/>
        </w:rPr>
      </w:pPr>
    </w:p>
    <w:p w:rsidR="00965185" w:rsidRPr="00A25AA7" w:rsidRDefault="00C712C1" w:rsidP="00A25AA7">
      <w:pPr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四、生物与化工</w:t>
      </w:r>
    </w:p>
    <w:tbl>
      <w:tblPr>
        <w:tblW w:w="9006" w:type="dxa"/>
        <w:jc w:val="center"/>
        <w:tblLayout w:type="fixed"/>
        <w:tblLook w:val="04A0" w:firstRow="1" w:lastRow="0" w:firstColumn="1" w:lastColumn="0" w:noHBand="0" w:noVBand="1"/>
      </w:tblPr>
      <w:tblGrid>
        <w:gridCol w:w="1836"/>
        <w:gridCol w:w="916"/>
        <w:gridCol w:w="2288"/>
        <w:gridCol w:w="2070"/>
        <w:gridCol w:w="1896"/>
      </w:tblGrid>
      <w:tr w:rsidR="00965185">
        <w:trPr>
          <w:tblHeader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工业分析检验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广州市医药职业学校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邹镇健、黄梓筠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刘志莹、黄小璇</w:t>
            </w:r>
          </w:p>
        </w:tc>
      </w:tr>
      <w:tr w:rsidR="00965185">
        <w:trPr>
          <w:tblHeader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工业分析检验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广州市医药职业学校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夏芷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僖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、郑舒文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刘志莹、黄小璇</w:t>
            </w:r>
          </w:p>
        </w:tc>
      </w:tr>
      <w:tr w:rsidR="00965185">
        <w:trPr>
          <w:tblHeader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工业分析检验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广州市医药职业学校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吴宝仪、张丹微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刘志莹、黄小璇</w:t>
            </w:r>
          </w:p>
        </w:tc>
      </w:tr>
      <w:tr w:rsidR="00965185">
        <w:trPr>
          <w:tblHeader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工业分析检验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刘佳妮、郑婉莹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张小勇、朱楚雯</w:t>
            </w:r>
          </w:p>
        </w:tc>
      </w:tr>
    </w:tbl>
    <w:p w:rsidR="00965185" w:rsidRDefault="00965185" w:rsidP="00A25AA7">
      <w:pPr>
        <w:snapToGrid w:val="0"/>
        <w:spacing w:line="560" w:lineRule="exact"/>
        <w:jc w:val="left"/>
        <w:rPr>
          <w:snapToGrid w:val="0"/>
          <w:kern w:val="0"/>
          <w:sz w:val="32"/>
          <w:szCs w:val="32"/>
        </w:rPr>
      </w:pPr>
    </w:p>
    <w:p w:rsidR="00A25AA7" w:rsidRDefault="00A25AA7" w:rsidP="00A25AA7">
      <w:pPr>
        <w:snapToGrid w:val="0"/>
        <w:spacing w:line="560" w:lineRule="exact"/>
        <w:jc w:val="left"/>
        <w:rPr>
          <w:rFonts w:eastAsia="黑体" w:hint="eastAsia"/>
          <w:snapToGrid w:val="0"/>
          <w:kern w:val="0"/>
          <w:sz w:val="32"/>
          <w:szCs w:val="32"/>
        </w:rPr>
      </w:pPr>
    </w:p>
    <w:p w:rsidR="00A25AA7" w:rsidRDefault="00A25AA7" w:rsidP="00A25AA7">
      <w:pPr>
        <w:snapToGrid w:val="0"/>
        <w:spacing w:line="560" w:lineRule="exact"/>
        <w:jc w:val="left"/>
        <w:rPr>
          <w:rFonts w:eastAsia="黑体" w:hint="eastAsia"/>
          <w:snapToGrid w:val="0"/>
          <w:kern w:val="0"/>
          <w:sz w:val="32"/>
          <w:szCs w:val="32"/>
        </w:rPr>
      </w:pPr>
    </w:p>
    <w:p w:rsidR="00965185" w:rsidRDefault="00C712C1" w:rsidP="00A25AA7">
      <w:pPr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lastRenderedPageBreak/>
        <w:t>五、交通运输</w:t>
      </w:r>
    </w:p>
    <w:tbl>
      <w:tblPr>
        <w:tblW w:w="8953" w:type="dxa"/>
        <w:jc w:val="center"/>
        <w:tblLayout w:type="fixed"/>
        <w:tblLook w:val="04A0" w:firstRow="1" w:lastRow="0" w:firstColumn="1" w:lastColumn="0" w:noHBand="0" w:noVBand="1"/>
      </w:tblPr>
      <w:tblGrid>
        <w:gridCol w:w="1815"/>
        <w:gridCol w:w="960"/>
        <w:gridCol w:w="2265"/>
        <w:gridCol w:w="2070"/>
        <w:gridCol w:w="1843"/>
      </w:tblGrid>
      <w:tr w:rsidR="00965185">
        <w:trPr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车身修复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许程毓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刘健烽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车身修复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仇裕增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胡锡锑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车身涂装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巫世泉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黄小镇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车身涂装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林华志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胡源卫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汽车机电维修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侯旭豪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林鸿刚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汽车机电维修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陈发利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马高峰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汽车机电维修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罗汇坤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毛建辉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汽车机电维修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邓海鑫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钟钜强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汽车营销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黄燕乐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萧启杭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汽车营销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王逸飞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陈思行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汽车营销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王健伟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梁銮珠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汽车营销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符峰玮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杨超宜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周大任、黄炬航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何才、齐彦勋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胡若灏、梁锦涛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冯明杰、齐彦勋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洪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浩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阳、文楚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埕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廖灿飞、安明华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朱培炜、田仁礼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朱德兴、左文林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冯永俊、欧卓悦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罗文政、陈文聪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卢泽锋、梁梓祥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朱德兴、谈继军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lastRenderedPageBreak/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广州市白云行知职业技术学校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杨卓英、朱赞潮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温巧玉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、黄耀南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黄永杰、黄杨辉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何锦桓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王海东、陈浩康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梁咏仪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列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灿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华、何超爽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胡文旭、王少丽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广州市白云行知职业技术学校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翁凯宇、谢梓炀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廖榕光、阮肖越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发动机拆装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许良斌、孙良贤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何永康、伍红庆</w:t>
            </w:r>
          </w:p>
        </w:tc>
      </w:tr>
    </w:tbl>
    <w:p w:rsidR="00965185" w:rsidRDefault="00965185" w:rsidP="00830708">
      <w:pPr>
        <w:spacing w:line="560" w:lineRule="exact"/>
      </w:pPr>
    </w:p>
    <w:p w:rsidR="00965185" w:rsidRPr="00830708" w:rsidRDefault="00C712C1" w:rsidP="00830708">
      <w:pPr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六、电子与信息</w:t>
      </w:r>
    </w:p>
    <w:tbl>
      <w:tblPr>
        <w:tblW w:w="8974" w:type="dxa"/>
        <w:jc w:val="center"/>
        <w:tblLayout w:type="fixed"/>
        <w:tblLook w:val="04A0" w:firstRow="1" w:lastRow="0" w:firstColumn="1" w:lastColumn="0" w:noHBand="0" w:noVBand="1"/>
      </w:tblPr>
      <w:tblGrid>
        <w:gridCol w:w="1795"/>
        <w:gridCol w:w="990"/>
        <w:gridCol w:w="2325"/>
        <w:gridCol w:w="2055"/>
        <w:gridCol w:w="1809"/>
      </w:tblGrid>
      <w:tr w:rsidR="00965185">
        <w:trPr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网络安全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吴焕亮、黄长烯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黄丽芬、廖伟文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网络安全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赖耿俊</w:t>
            </w:r>
            <w:proofErr w:type="gramEnd"/>
            <w:r>
              <w:rPr>
                <w:rFonts w:eastAsia="仿宋_GB2312"/>
                <w:szCs w:val="21"/>
              </w:rPr>
              <w:t>、麦嘉豪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黄丽芬、廖伟文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网络安全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郑家鑫、魏子巍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梁瀚松、叶利春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网络安全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梁俊荣、郭钊沂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黄韶洪、李荣国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网络安全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广州市黄埔职业技术学校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秦嘉艺、梁珑峰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蓝魏、陈锐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网络安全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</w:t>
            </w:r>
            <w:proofErr w:type="gramStart"/>
            <w:r>
              <w:rPr>
                <w:rFonts w:eastAsia="仿宋_GB2312"/>
                <w:szCs w:val="21"/>
              </w:rPr>
              <w:t>圳</w:t>
            </w:r>
            <w:proofErr w:type="gramEnd"/>
            <w:r>
              <w:rPr>
                <w:rFonts w:eastAsia="仿宋_GB2312"/>
                <w:szCs w:val="21"/>
              </w:rPr>
              <w:t>、彭程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陈荣聪、李志鸿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网络安全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郑子朗、郑焰平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陈荣聪、李志鸿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网络安全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吴伟龙、李嘉胜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郭凤玲、朱峰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网络安全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关家棋、吕佳静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朱峰、郭凤玲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网络安全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易泽宇</w:t>
            </w:r>
            <w:proofErr w:type="gramEnd"/>
            <w:r>
              <w:rPr>
                <w:rFonts w:eastAsia="仿宋_GB2312"/>
                <w:szCs w:val="21"/>
              </w:rPr>
              <w:t>、刘嘉俊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梁瀚松、叶利春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网络搭建与应用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赖君毅</w:t>
            </w:r>
            <w:proofErr w:type="gramEnd"/>
            <w:r>
              <w:rPr>
                <w:rFonts w:eastAsia="仿宋_GB2312"/>
                <w:szCs w:val="21"/>
              </w:rPr>
              <w:t>、邓耀威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杨文</w:t>
            </w:r>
            <w:proofErr w:type="gramStart"/>
            <w:r>
              <w:rPr>
                <w:rFonts w:eastAsia="仿宋_GB2312"/>
                <w:szCs w:val="21"/>
              </w:rPr>
              <w:t>浩</w:t>
            </w:r>
            <w:proofErr w:type="gramEnd"/>
            <w:r>
              <w:rPr>
                <w:rFonts w:eastAsia="仿宋_GB2312"/>
                <w:szCs w:val="21"/>
              </w:rPr>
              <w:t>、王昊鹏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网络搭建与应用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孔嘉</w:t>
            </w:r>
            <w:proofErr w:type="gramStart"/>
            <w:r>
              <w:rPr>
                <w:rFonts w:eastAsia="仿宋_GB2312"/>
                <w:szCs w:val="21"/>
              </w:rPr>
              <w:t>浩</w:t>
            </w:r>
            <w:proofErr w:type="gramEnd"/>
            <w:r>
              <w:rPr>
                <w:rFonts w:eastAsia="仿宋_GB2312"/>
                <w:szCs w:val="21"/>
              </w:rPr>
              <w:t>、卢嘉豪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杨文</w:t>
            </w:r>
            <w:proofErr w:type="gramStart"/>
            <w:r>
              <w:rPr>
                <w:rFonts w:eastAsia="仿宋_GB2312"/>
                <w:szCs w:val="21"/>
              </w:rPr>
              <w:t>浩</w:t>
            </w:r>
            <w:proofErr w:type="gramEnd"/>
            <w:r>
              <w:rPr>
                <w:rFonts w:eastAsia="仿宋_GB2312"/>
                <w:szCs w:val="21"/>
              </w:rPr>
              <w:t>、王昊鹏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网络搭建与应用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陈喜杨、冯海杰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许彦佳、姚珍妮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网络搭建与应用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苏庭晖、赵杰升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杨文</w:t>
            </w:r>
            <w:proofErr w:type="gramStart"/>
            <w:r>
              <w:rPr>
                <w:rFonts w:eastAsia="仿宋_GB2312"/>
                <w:szCs w:val="21"/>
              </w:rPr>
              <w:t>浩</w:t>
            </w:r>
            <w:proofErr w:type="gramEnd"/>
            <w:r>
              <w:rPr>
                <w:rFonts w:eastAsia="仿宋_GB2312"/>
                <w:szCs w:val="21"/>
              </w:rPr>
              <w:t>、王昊鹏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网络搭建与应用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郭炜亮、苏东邦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郭凤玲、王英贤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网络搭建与应用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广州市黄埔职业技术学校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杨轩、程琪渊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蓝魏、陈锐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刘文康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温亮泉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刘炜豪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温亮泉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吴远锌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温亮泉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陈羽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温亮泉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马涛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黄小静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杜卓毅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何小春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余李权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蔡建聪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</w:t>
            </w:r>
            <w:proofErr w:type="gramStart"/>
            <w:r>
              <w:rPr>
                <w:rFonts w:eastAsia="仿宋_GB2312"/>
                <w:szCs w:val="21"/>
              </w:rPr>
              <w:t>浩</w:t>
            </w:r>
            <w:proofErr w:type="gramEnd"/>
            <w:r>
              <w:rPr>
                <w:rFonts w:eastAsia="仿宋_GB2312"/>
                <w:szCs w:val="21"/>
              </w:rPr>
              <w:t>龙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郑智文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刘子健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黄小静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林杰</w:t>
            </w:r>
            <w:proofErr w:type="gramStart"/>
            <w:r>
              <w:rPr>
                <w:rFonts w:eastAsia="仿宋_GB2312"/>
                <w:szCs w:val="21"/>
              </w:rPr>
              <w:t>燊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何小春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广州市花都区理工职业技术学校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邵文栋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温建芳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黄传文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谢爱梅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广州市花都区理工职业技术学校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黄明泽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温建芳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电子电路装调与应用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罗将坤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黄德琼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通信与控制系统集成与维护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陈新权、颜涛、余桂华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罗怀英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通信与控制系统集成与维护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陈凯、温志军、</w:t>
            </w:r>
            <w:proofErr w:type="gramStart"/>
            <w:r>
              <w:rPr>
                <w:rFonts w:eastAsia="仿宋_GB2312"/>
                <w:szCs w:val="21"/>
              </w:rPr>
              <w:t>邓</w:t>
            </w:r>
            <w:proofErr w:type="gramEnd"/>
            <w:r>
              <w:rPr>
                <w:rFonts w:eastAsia="仿宋_GB2312"/>
                <w:szCs w:val="21"/>
              </w:rPr>
              <w:t>董贤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罗怀英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通信与控制系统集成与维护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钟健勤、黎仁皇、陈健安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周树英、黄爱国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通信与控制系统集成与维护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李建豪、陈曦、吴家骏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黄爱国、周树英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蒋家宝、罗匀</w:t>
            </w:r>
            <w:proofErr w:type="gramStart"/>
            <w:r>
              <w:rPr>
                <w:rFonts w:eastAsia="仿宋_GB2312"/>
                <w:szCs w:val="21"/>
              </w:rPr>
              <w:t>皓</w:t>
            </w:r>
            <w:proofErr w:type="gramEnd"/>
            <w:r>
              <w:rPr>
                <w:rFonts w:eastAsia="仿宋_GB2312"/>
                <w:szCs w:val="21"/>
              </w:rPr>
              <w:t>、李伟翰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黄柏森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龚家宝、曹俊杰、谢培贤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陈许生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陈杰锋、黄子健、杨俊杰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杨凡、黄艳冰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王伟冲、杜成鑫、陈朝聪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杨凡、黄艳冰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叶志达、张子健、陈增添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罗锦成、陈春艳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广州市南沙区岭东职业技术学校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马家骐、黄明杰、何永辉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卢道海、肖学义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李宝新、王晟、龙梓轩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罗锦成、陈春艳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陈志聪、罗政威、何雅诗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谢妙艳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李嘉莹、陈明海、冯俊燃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饶裕芬、周志勇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广州市穗华职业</w:t>
            </w:r>
            <w:proofErr w:type="gramEnd"/>
            <w:r>
              <w:rPr>
                <w:rFonts w:eastAsia="仿宋_GB2312"/>
                <w:szCs w:val="21"/>
              </w:rPr>
              <w:t>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林俞旭、杜井威、陈国鑫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周庚发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广州市南沙区岭东职业技术学校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陈汝健、彭小豪、李敬诚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肖学义、卢道海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彭浩源、曾培锋、朱家轩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古鹏飞、李晓明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WEB</w:t>
            </w:r>
            <w:r>
              <w:rPr>
                <w:rFonts w:eastAsia="仿宋_GB2312"/>
                <w:snapToGrid w:val="0"/>
                <w:kern w:val="0"/>
                <w:szCs w:val="21"/>
              </w:rPr>
              <w:t>前端开发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荔</w:t>
            </w:r>
            <w:proofErr w:type="gramEnd"/>
            <w:r>
              <w:rPr>
                <w:rFonts w:eastAsia="仿宋_GB2312"/>
                <w:szCs w:val="21"/>
              </w:rPr>
              <w:t>湾区外语职业高级中学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钟广才、张泽霖、陈进烨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谭健豪、冯俊勇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严皓、梁俊曦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梁帆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曹成文、简明光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彭丽茹、杨芳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陈鉴新、张竞宇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黎明、程刚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高梓皓、黄晓均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黎明、程刚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凌海勇、梁嘉豪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彭丽茹、杨芳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李泽维、李龙辉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彭丽茹、杨芳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荔</w:t>
            </w:r>
            <w:proofErr w:type="gramEnd"/>
            <w:r>
              <w:rPr>
                <w:rFonts w:eastAsia="仿宋_GB2312"/>
                <w:szCs w:val="21"/>
              </w:rPr>
              <w:t>湾区外语职业高级中学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何瀚铭、方良俭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冯俊勇、谭健豪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黄学聪、陈宇轩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黎明、程刚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林庭威</w:t>
            </w:r>
            <w:proofErr w:type="gramEnd"/>
            <w:r>
              <w:rPr>
                <w:rFonts w:eastAsia="仿宋_GB2312"/>
                <w:szCs w:val="21"/>
              </w:rPr>
              <w:t>、龚俊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孟伟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韦忠健</w:t>
            </w:r>
            <w:proofErr w:type="gramEnd"/>
            <w:r>
              <w:rPr>
                <w:rFonts w:eastAsia="仿宋_GB2312"/>
                <w:szCs w:val="21"/>
              </w:rPr>
              <w:t>、吴思睿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彭丽茹、杨芳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移动应用开发与服务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</w:t>
            </w:r>
            <w:proofErr w:type="gramStart"/>
            <w:r>
              <w:rPr>
                <w:rFonts w:eastAsia="仿宋_GB2312"/>
                <w:szCs w:val="21"/>
              </w:rPr>
              <w:t>城区东方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刘志航、雷靖雄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丁淑钰、曾小红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短视频技术与应用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</w:t>
            </w:r>
            <w:proofErr w:type="gramStart"/>
            <w:r>
              <w:rPr>
                <w:rFonts w:eastAsia="仿宋_GB2312"/>
                <w:szCs w:val="21"/>
              </w:rPr>
              <w:t>蓥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陈惠</w:t>
            </w:r>
            <w:proofErr w:type="gramStart"/>
            <w:r>
              <w:rPr>
                <w:rFonts w:eastAsia="仿宋_GB2312"/>
                <w:szCs w:val="21"/>
              </w:rPr>
              <w:t>惠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短视频技术与应用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邓漫娟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秦慧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短视频技术与应用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刘佳铖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毛醒航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短视频技术与应用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潘晓琪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黄学文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短视频技术与应用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广州市海珠工艺美术职业学校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陈源城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谭静雯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短视频技术与应用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广州市贸易职业高级中学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戚青曼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张维波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短视频技术与应用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陈思源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耿辰璐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短视频技术与应用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赵宇彤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曾维洪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广州市海珠工艺美术职业学校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何嘉慧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卢迅凡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广州市海珠工艺美术职业学校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王烨旻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卢迅凡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广州市纺织服装职业学校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陈嘉华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项慧萍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黄柯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高俊杰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刘碧莹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唐宁若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广州市海珠工艺美术职业学校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</w:t>
            </w:r>
            <w:proofErr w:type="gramStart"/>
            <w:r>
              <w:rPr>
                <w:rFonts w:eastAsia="仿宋_GB2312"/>
                <w:szCs w:val="21"/>
              </w:rPr>
              <w:t>曈</w:t>
            </w:r>
            <w:proofErr w:type="gramEnd"/>
            <w:r>
              <w:rPr>
                <w:rFonts w:eastAsia="仿宋_GB2312"/>
                <w:szCs w:val="21"/>
              </w:rPr>
              <w:t>铮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卢迅凡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龙洛怡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</w:t>
            </w:r>
            <w:proofErr w:type="gramStart"/>
            <w:r>
              <w:rPr>
                <w:rFonts w:eastAsia="仿宋_GB2312"/>
                <w:szCs w:val="21"/>
              </w:rPr>
              <w:t>璀</w:t>
            </w:r>
            <w:proofErr w:type="gramEnd"/>
            <w:r>
              <w:rPr>
                <w:rFonts w:eastAsia="仿宋_GB2312"/>
                <w:szCs w:val="21"/>
              </w:rPr>
              <w:t>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广州市纺织服装职业学校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李瑜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李睿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广州市海珠工艺美术职业学校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彭森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卢迅凡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聂炜贤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唐宁若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谭琪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钟业区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广州市海珠工艺美术职业学校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简惠敏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卢迅凡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</w:t>
            </w:r>
            <w:proofErr w:type="gramStart"/>
            <w:r>
              <w:rPr>
                <w:rFonts w:eastAsia="仿宋_GB2312"/>
                <w:szCs w:val="21"/>
              </w:rPr>
              <w:t>城区东方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蔡紫洁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赵晓瑞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广州市花都区理工职业技术学校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陈美丹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陈晓逸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杨诗雨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梁达强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张馨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陈海艺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郭美婷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王雯</w:t>
            </w:r>
            <w:proofErr w:type="gramStart"/>
            <w:r>
              <w:rPr>
                <w:rFonts w:eastAsia="仿宋_GB2312"/>
                <w:szCs w:val="21"/>
              </w:rPr>
              <w:t>楹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黎颖瑜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王雯</w:t>
            </w:r>
            <w:proofErr w:type="gramStart"/>
            <w:r>
              <w:rPr>
                <w:rFonts w:eastAsia="仿宋_GB2312"/>
                <w:szCs w:val="21"/>
              </w:rPr>
              <w:t>楹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黄嘉欣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梁达强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广州市纺织服装职业学校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方熹</w:t>
            </w:r>
            <w:proofErr w:type="gramStart"/>
            <w:r>
              <w:rPr>
                <w:rFonts w:eastAsia="仿宋_GB2312"/>
                <w:szCs w:val="21"/>
              </w:rPr>
              <w:t>钿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项慧萍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吴翠婷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梁达强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黄伟婷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梁佳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郭杰华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</w:t>
            </w:r>
            <w:proofErr w:type="gramStart"/>
            <w:r>
              <w:rPr>
                <w:rFonts w:eastAsia="仿宋_GB2312"/>
                <w:szCs w:val="21"/>
              </w:rPr>
              <w:t>璀</w:t>
            </w:r>
            <w:proofErr w:type="gramEnd"/>
            <w:r>
              <w:rPr>
                <w:rFonts w:eastAsia="仿宋_GB2312"/>
                <w:szCs w:val="21"/>
              </w:rPr>
              <w:t>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郭瑞琪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何昕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吕长毅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吕翔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广州华成理工职业技术学校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区家茵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陈亮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吴雍晴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赵艺宁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区宇鹏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李娜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蒋蓉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吕翔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尹亿善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何昕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邱映怡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钟业区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广州市花都区理工职业技术学校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吴丽愉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周进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广州华成理工职业技术学校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黄小慧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陈亮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麦人丹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梁佳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荔</w:t>
            </w:r>
            <w:proofErr w:type="gramEnd"/>
            <w:r>
              <w:rPr>
                <w:rFonts w:eastAsia="仿宋_GB2312"/>
                <w:szCs w:val="21"/>
              </w:rPr>
              <w:t>湾区外语职业高级中学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梁俊贤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黄丽芸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</w:t>
            </w:r>
            <w:proofErr w:type="gramStart"/>
            <w:r>
              <w:rPr>
                <w:rFonts w:eastAsia="仿宋_GB2312"/>
                <w:szCs w:val="21"/>
              </w:rPr>
              <w:t>城区东方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陈炜华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李海珊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广州市纺织服装职业学校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陈嘉倩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李睿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荔</w:t>
            </w:r>
            <w:proofErr w:type="gramEnd"/>
            <w:r>
              <w:rPr>
                <w:rFonts w:eastAsia="仿宋_GB2312"/>
                <w:szCs w:val="21"/>
              </w:rPr>
              <w:t>湾区外语职业高级中学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吴尚轩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黄丽芸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广州市贸易职业高级中学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罗颖欣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罗丽仪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石海宁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陈海艺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黄欣彤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高俊杰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</w:t>
            </w:r>
            <w:proofErr w:type="gramStart"/>
            <w:r>
              <w:rPr>
                <w:rFonts w:eastAsia="仿宋_GB2312"/>
                <w:szCs w:val="21"/>
              </w:rPr>
              <w:t>城区东方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苏晴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李海珊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广州市穗华职业</w:t>
            </w:r>
            <w:proofErr w:type="gramEnd"/>
            <w:r>
              <w:rPr>
                <w:rFonts w:eastAsia="仿宋_GB2312"/>
                <w:szCs w:val="21"/>
              </w:rPr>
              <w:t>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吴京凭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陈仕钊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广州市花都区理工职业技术学校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黄雅希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周进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李旭妍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何昕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工商职业技术学校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江泽诚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</w:t>
            </w:r>
            <w:proofErr w:type="gramStart"/>
            <w:r>
              <w:rPr>
                <w:rFonts w:eastAsia="仿宋_GB2312"/>
                <w:szCs w:val="21"/>
              </w:rPr>
              <w:t>堉</w:t>
            </w:r>
            <w:proofErr w:type="gramEnd"/>
            <w:r>
              <w:rPr>
                <w:rFonts w:eastAsia="仿宋_GB2312"/>
                <w:szCs w:val="21"/>
              </w:rPr>
              <w:t>锋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广告设计与制作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苏炜诗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黄美英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全矩阵数字内容制作及运营技术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马启明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王华君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全矩阵数字内容制作及运营技术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黄洛旺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许桂骏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全矩阵数字内容制作及运营技术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何奕均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李利红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全矩阵数字内容制作及运营技术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广州市海珠工艺美术职业学校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蔡庆忠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钟能奕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云计算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梁俊荣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黄韶洪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云计算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欧祖宇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姚珍妮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云计算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雷宇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杨文</w:t>
            </w:r>
            <w:proofErr w:type="gramStart"/>
            <w:r>
              <w:rPr>
                <w:rFonts w:eastAsia="仿宋_GB2312"/>
                <w:szCs w:val="21"/>
              </w:rPr>
              <w:t>浩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云计算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冯海杰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姚珍妮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云计算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服务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刘桂炎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黄哲法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融媒体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内容制作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周汶熙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杨梦影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融媒体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内容制作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李旻杰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杨梦影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融媒体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内容制作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林嘉豪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庄进样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融媒体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内容制作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谭杰文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李志鸿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融媒体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内容制作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黄昊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许桂骏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融媒体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内容制作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李跃鹏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蔡俊德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融媒体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内容制作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刁天佑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蔡俊德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融媒体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内容制作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朱俊立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李志鸿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融媒体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内容制作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广州市司法职业学校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郑文钰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汤美连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napToGrid w:val="0"/>
                <w:kern w:val="0"/>
                <w:szCs w:val="21"/>
              </w:rPr>
              <w:t>融媒体</w:t>
            </w:r>
            <w:proofErr w:type="gramEnd"/>
            <w:r>
              <w:rPr>
                <w:rFonts w:eastAsia="仿宋_GB2312"/>
                <w:snapToGrid w:val="0"/>
                <w:kern w:val="0"/>
                <w:szCs w:val="21"/>
              </w:rPr>
              <w:t>内容制作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陈泽骞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毕婉文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AI</w:t>
            </w:r>
            <w:r>
              <w:rPr>
                <w:rFonts w:eastAsia="仿宋_GB2312"/>
                <w:snapToGrid w:val="0"/>
                <w:kern w:val="0"/>
                <w:szCs w:val="21"/>
              </w:rPr>
              <w:t>机器智能综合技术与应用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宋文钰、莫敬威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钟晓珊、李文基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AI</w:t>
            </w:r>
            <w:r>
              <w:rPr>
                <w:rFonts w:eastAsia="仿宋_GB2312"/>
                <w:snapToGrid w:val="0"/>
                <w:kern w:val="0"/>
                <w:szCs w:val="21"/>
              </w:rPr>
              <w:t>机器智能综合技术与应用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李晓沛、朱镜池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卢婉洁、孔艳霞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AI</w:t>
            </w:r>
            <w:r>
              <w:rPr>
                <w:rFonts w:eastAsia="仿宋_GB2312"/>
                <w:snapToGrid w:val="0"/>
                <w:kern w:val="0"/>
                <w:szCs w:val="21"/>
              </w:rPr>
              <w:t>机器智能综合技术与应用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关伟峰</w:t>
            </w:r>
            <w:proofErr w:type="gramEnd"/>
            <w:r>
              <w:rPr>
                <w:rFonts w:eastAsia="仿宋_GB2312"/>
                <w:szCs w:val="21"/>
              </w:rPr>
              <w:t>、唐东俊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石炽安、陈少锋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AI</w:t>
            </w:r>
            <w:r>
              <w:rPr>
                <w:rFonts w:eastAsia="仿宋_GB2312"/>
                <w:snapToGrid w:val="0"/>
                <w:kern w:val="0"/>
                <w:szCs w:val="21"/>
              </w:rPr>
              <w:t>机器智能综合技术与应用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何家艺、郭伟平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江泽奇、陈智斌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AI</w:t>
            </w:r>
            <w:r>
              <w:rPr>
                <w:rFonts w:eastAsia="仿宋_GB2312"/>
                <w:snapToGrid w:val="0"/>
                <w:kern w:val="0"/>
                <w:szCs w:val="21"/>
              </w:rPr>
              <w:t>机器智能综合技术与应用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盛</w:t>
            </w:r>
            <w:proofErr w:type="gramStart"/>
            <w:r>
              <w:rPr>
                <w:rFonts w:eastAsia="仿宋_GB2312"/>
                <w:szCs w:val="21"/>
              </w:rPr>
              <w:t>浩</w:t>
            </w:r>
            <w:proofErr w:type="gramEnd"/>
            <w:r>
              <w:rPr>
                <w:rFonts w:eastAsia="仿宋_GB2312"/>
                <w:szCs w:val="21"/>
              </w:rPr>
              <w:t>文、李俊熙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吴美金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AI</w:t>
            </w:r>
            <w:r>
              <w:rPr>
                <w:rFonts w:eastAsia="仿宋_GB2312"/>
                <w:snapToGrid w:val="0"/>
                <w:kern w:val="0"/>
                <w:szCs w:val="21"/>
              </w:rPr>
              <w:t>机器智能综合技术与应用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荔</w:t>
            </w:r>
            <w:proofErr w:type="gramEnd"/>
            <w:r>
              <w:rPr>
                <w:rFonts w:eastAsia="仿宋_GB2312"/>
                <w:szCs w:val="21"/>
              </w:rPr>
              <w:t>湾区外语职业高级中学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蔡紫欣、欧国健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刘志远、欧阳华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无人机应用技能与创新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张瀛鍇、常雨屹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陈锦华、陈珊意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无人机应用技能与创新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曾庆翔、李浩然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何小春、陈锦华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无人机应用技能与创新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祁浩轩、谢浩权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黄壮弟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无人机应用技能与创新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郑华忆、陆嘉荣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陈珊意、陈锦华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无人机应用技能与创新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广州市黄埔职业技术学校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钟铖、陈翰德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江钰慧、张妙婷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无人机应用技能与创新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吴文熙、黄镇南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黄壮弟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智能硬件应用开发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张耀强、曾润智、姜智豪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欧祖常</w:t>
            </w:r>
            <w:proofErr w:type="gramEnd"/>
            <w:r>
              <w:rPr>
                <w:rFonts w:eastAsia="仿宋_GB2312"/>
                <w:szCs w:val="21"/>
              </w:rPr>
              <w:t>、董成波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智能硬件应用开发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</w:t>
            </w:r>
            <w:proofErr w:type="gramStart"/>
            <w:r>
              <w:rPr>
                <w:rFonts w:eastAsia="仿宋_GB2312"/>
                <w:szCs w:val="21"/>
              </w:rPr>
              <w:t>桀</w:t>
            </w:r>
            <w:proofErr w:type="gramEnd"/>
            <w:r>
              <w:rPr>
                <w:rFonts w:eastAsia="仿宋_GB2312"/>
                <w:szCs w:val="21"/>
              </w:rPr>
              <w:t>立、郭仕涵、冯志永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董成波、欧祖常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智能硬件应用开发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郭锐</w:t>
            </w:r>
            <w:proofErr w:type="gramStart"/>
            <w:r>
              <w:rPr>
                <w:rFonts w:eastAsia="仿宋_GB2312"/>
                <w:szCs w:val="21"/>
              </w:rPr>
              <w:t>莳</w:t>
            </w:r>
            <w:proofErr w:type="gramEnd"/>
            <w:r>
              <w:rPr>
                <w:rFonts w:eastAsia="仿宋_GB2312"/>
                <w:szCs w:val="21"/>
              </w:rPr>
              <w:t>、吴政、曾俊杰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郑智文、陈锦华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智能硬件应用开发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赵博涵、曹舜旺、邵智昊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郑智文、李丽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荔</w:t>
            </w:r>
            <w:proofErr w:type="gramEnd"/>
            <w:r>
              <w:rPr>
                <w:rFonts w:eastAsia="仿宋_GB2312"/>
                <w:szCs w:val="21"/>
              </w:rPr>
              <w:t>湾区外语职业高级中学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何玮睿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彭</w:t>
            </w:r>
            <w:proofErr w:type="gramEnd"/>
            <w:r>
              <w:rPr>
                <w:rFonts w:eastAsia="仿宋_GB2312"/>
                <w:szCs w:val="21"/>
              </w:rPr>
              <w:t>东海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荔</w:t>
            </w:r>
            <w:proofErr w:type="gramEnd"/>
            <w:r>
              <w:rPr>
                <w:rFonts w:eastAsia="仿宋_GB2312"/>
                <w:szCs w:val="21"/>
              </w:rPr>
              <w:t>湾区外语职业高级中学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张泽霖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欧阳华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广州市白云行知职业技术学校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李帮峰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李伟杰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丘正华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徐明钦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</w:t>
            </w:r>
            <w:proofErr w:type="gramStart"/>
            <w:r>
              <w:rPr>
                <w:rFonts w:eastAsia="仿宋_GB2312"/>
                <w:szCs w:val="21"/>
              </w:rPr>
              <w:t>城区东方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钟文旭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包清太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荔</w:t>
            </w:r>
            <w:proofErr w:type="gramEnd"/>
            <w:r>
              <w:rPr>
                <w:rFonts w:eastAsia="仿宋_GB2312"/>
                <w:szCs w:val="21"/>
              </w:rPr>
              <w:t>湾区外语职业高级中学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罗学艺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刘志远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何健辉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钟伟峰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张川赣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谭健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奚宝玲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欧阳文俊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徐明钦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彭定申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陈嗣荣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广州市从化区职业技术学校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李沂</w:t>
            </w:r>
            <w:proofErr w:type="gramStart"/>
            <w:r>
              <w:rPr>
                <w:rFonts w:eastAsia="仿宋_GB2312"/>
                <w:szCs w:val="21"/>
              </w:rPr>
              <w:t>柽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李汉强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李家路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陈少锋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周树棣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邓满珍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柯灵芝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陈宏镜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广州市贸易职业高级中学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黄健鸿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何婵兴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广州市信息技术职业学校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黎镒诚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陈嗣荣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app inventor</w:t>
            </w:r>
            <w:r>
              <w:rPr>
                <w:rFonts w:eastAsia="仿宋_GB2312"/>
                <w:snapToGrid w:val="0"/>
                <w:kern w:val="0"/>
                <w:szCs w:val="21"/>
              </w:rPr>
              <w:t>手机移动应用开发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广州市南沙区岭东职业技术学校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黄炳华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卢道海</w:t>
            </w:r>
          </w:p>
        </w:tc>
      </w:tr>
    </w:tbl>
    <w:p w:rsidR="00965185" w:rsidRDefault="00965185" w:rsidP="00830708">
      <w:pPr>
        <w:snapToGrid w:val="0"/>
        <w:spacing w:line="560" w:lineRule="exact"/>
        <w:jc w:val="left"/>
        <w:rPr>
          <w:snapToGrid w:val="0"/>
          <w:kern w:val="0"/>
          <w:sz w:val="32"/>
          <w:szCs w:val="32"/>
        </w:rPr>
      </w:pPr>
    </w:p>
    <w:p w:rsidR="00965185" w:rsidRPr="00830708" w:rsidRDefault="00C712C1" w:rsidP="00830708">
      <w:pPr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七、财经商贸</w:t>
      </w:r>
    </w:p>
    <w:tbl>
      <w:tblPr>
        <w:tblW w:w="9298" w:type="dxa"/>
        <w:jc w:val="center"/>
        <w:tblLayout w:type="fixed"/>
        <w:tblLook w:val="04A0" w:firstRow="1" w:lastRow="0" w:firstColumn="1" w:lastColumn="0" w:noHBand="0" w:noVBand="1"/>
      </w:tblPr>
      <w:tblGrid>
        <w:gridCol w:w="2038"/>
        <w:gridCol w:w="1005"/>
        <w:gridCol w:w="2325"/>
        <w:gridCol w:w="2085"/>
        <w:gridCol w:w="1845"/>
      </w:tblGrid>
      <w:tr w:rsidR="00965185">
        <w:trPr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沙盘模拟企业经营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工商职业技术学校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冯俊国、杨丹、邵嘉敏、周子薇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任朝霞、莫绮云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沙盘模拟企业经营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马嘉轩、张瑛琪、叶鹏、高路漫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刘锋、杨婧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沙盘模拟企业经营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吕布、李洁琳、苏泳诗、陈亿杰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杨婧、何慧如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沙盘模拟企业经营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杨尚霖、陈</w:t>
            </w:r>
            <w:proofErr w:type="gramStart"/>
            <w:r>
              <w:rPr>
                <w:rFonts w:eastAsia="仿宋_GB2312"/>
                <w:szCs w:val="21"/>
              </w:rPr>
              <w:t>浩森</w:t>
            </w:r>
            <w:proofErr w:type="gramEnd"/>
            <w:r>
              <w:rPr>
                <w:rFonts w:eastAsia="仿宋_GB2312"/>
                <w:szCs w:val="21"/>
              </w:rPr>
              <w:t>、詹金英、秦焯彬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王立奋、袁雪芬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沙盘模拟企业经营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李美豪、钟俊豪、卢孟江、林茵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钟惠霞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沙盘模拟企业经营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胡家创、陆荣彪、朱孝天、王丽丽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陈婷婷、黄文燕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沙盘模拟企业经营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广州市白云行知职业技术学校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危嘉欣</w:t>
            </w:r>
            <w:proofErr w:type="gramEnd"/>
            <w:r>
              <w:rPr>
                <w:rFonts w:eastAsia="仿宋_GB2312"/>
                <w:szCs w:val="21"/>
              </w:rPr>
              <w:t>、莫雅媛、杨宇星、刘善霖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张穗光、曾冰纯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骆泳因、卢庆声、林丽</w:t>
            </w:r>
            <w:proofErr w:type="gramStart"/>
            <w:r>
              <w:rPr>
                <w:rFonts w:eastAsia="仿宋_GB2312"/>
                <w:szCs w:val="21"/>
              </w:rPr>
              <w:t>雯</w:t>
            </w:r>
            <w:proofErr w:type="gramEnd"/>
            <w:r>
              <w:rPr>
                <w:rFonts w:eastAsia="仿宋_GB2312"/>
                <w:szCs w:val="21"/>
              </w:rPr>
              <w:t>、卢庆源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李晓翔、魏碧娟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陈炜光、钟颖施、林佳敏、杨冰雪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李晓翔、魏碧娟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余琳</w:t>
            </w:r>
            <w:proofErr w:type="gramStart"/>
            <w:r>
              <w:rPr>
                <w:rFonts w:eastAsia="仿宋_GB2312"/>
                <w:szCs w:val="21"/>
              </w:rPr>
              <w:t>琳</w:t>
            </w:r>
            <w:proofErr w:type="gramEnd"/>
            <w:r>
              <w:rPr>
                <w:rFonts w:eastAsia="仿宋_GB2312"/>
                <w:szCs w:val="21"/>
              </w:rPr>
              <w:t>、余泽康、杨韵、李明裕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张运华、陈麦莉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广州市信息职业学校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邓志钊、黄凯歆、高文锋、林晓燕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黄晓军、徐静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林奇旺、欧骐辉、黄志钦、李楚欣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黄军梅、杨钰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谭炜轩、苏颖</w:t>
            </w:r>
            <w:proofErr w:type="gramStart"/>
            <w:r>
              <w:rPr>
                <w:rFonts w:eastAsia="仿宋_GB2312"/>
                <w:szCs w:val="21"/>
              </w:rPr>
              <w:t>燊</w:t>
            </w:r>
            <w:proofErr w:type="gramEnd"/>
            <w:r>
              <w:rPr>
                <w:rFonts w:eastAsia="仿宋_GB2312"/>
                <w:szCs w:val="21"/>
              </w:rPr>
              <w:t>、谢旭升、李嘉华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徐小玲、颜庆文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广州市白云行知职业技术学校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梁智锋、冼佳谦、刘卉、曹棣霖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陈佑明、禹黎华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赖静怡、王至民、陈晓楠、阮桂仪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蔡艳、陈润蓉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李源淳、屈静文、魏冠铭、朱凯伦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李妮、林欣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广州市黄埔职业技术学校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陈靖雯、陈玮懿、刘泳仪、梁梓颖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赖雨菲、杨林梦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电子商务技能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杨逸、梁辉辉、黄文希、林玉莹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谭佩儒、潘永昌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现代物流综合作业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卢键超、卢家宝、罗文凯、刘海锋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李如姣、周峰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现代物流综合作业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陈柏聪、李聪、龙雪琪、覃振杰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黄国菲、邓兰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现代物流综合作业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杨荣超、吴国富、刘稼屹、胡俊杰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李如姣、黄国菲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现代物流综合作业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王奕天、</w:t>
            </w:r>
            <w:proofErr w:type="gramStart"/>
            <w:r>
              <w:rPr>
                <w:rFonts w:eastAsia="仿宋_GB2312"/>
                <w:szCs w:val="21"/>
              </w:rPr>
              <w:t>资道毅</w:t>
            </w:r>
            <w:proofErr w:type="gramEnd"/>
            <w:r>
              <w:rPr>
                <w:rFonts w:eastAsia="仿宋_GB2312"/>
                <w:szCs w:val="21"/>
              </w:rPr>
              <w:t>、王文善、陈志境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徐韵茹、尧冠</w:t>
            </w:r>
            <w:proofErr w:type="gramStart"/>
            <w:r>
              <w:rPr>
                <w:rFonts w:eastAsia="仿宋_GB2312"/>
                <w:szCs w:val="21"/>
              </w:rPr>
              <w:t>娟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现代物流综合作业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张宏智、史焯贤、黄泽莹、陈永城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谢燕青、徐海苑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现代物流综合作业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广州市交通运输职业学校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谢承睿、邓梦桃、唐飞华、刘艳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徐韵茹、尧冠</w:t>
            </w:r>
            <w:proofErr w:type="gramStart"/>
            <w:r>
              <w:rPr>
                <w:rFonts w:eastAsia="仿宋_GB2312"/>
                <w:szCs w:val="21"/>
              </w:rPr>
              <w:t>娟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财金综合技能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杨文静、黎丽娴、梁钰莹、温谨与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徐苑平</w:t>
            </w:r>
            <w:proofErr w:type="gramEnd"/>
            <w:r>
              <w:rPr>
                <w:rFonts w:eastAsia="仿宋_GB2312"/>
                <w:szCs w:val="21"/>
              </w:rPr>
              <w:t>、杨娟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财金综合技能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陈春燕、何佳仪、李静、</w:t>
            </w:r>
            <w:proofErr w:type="gramStart"/>
            <w:r>
              <w:rPr>
                <w:rFonts w:eastAsia="仿宋_GB2312"/>
                <w:szCs w:val="21"/>
              </w:rPr>
              <w:t>庞</w:t>
            </w:r>
            <w:proofErr w:type="gramEnd"/>
            <w:r>
              <w:rPr>
                <w:rFonts w:eastAsia="仿宋_GB2312"/>
                <w:szCs w:val="21"/>
              </w:rPr>
              <w:t>雪峰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王扬、黄婷婷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财金综合技能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张诗瑶、杜婉丹、王楚琦、蔡昕彤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徐苑平</w:t>
            </w:r>
            <w:proofErr w:type="gramEnd"/>
            <w:r>
              <w:rPr>
                <w:rFonts w:eastAsia="仿宋_GB2312"/>
                <w:szCs w:val="21"/>
              </w:rPr>
              <w:t>、杨娟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财金综合技能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钟键敏</w:t>
            </w:r>
            <w:proofErr w:type="gramEnd"/>
            <w:r>
              <w:rPr>
                <w:rFonts w:eastAsia="仿宋_GB2312"/>
                <w:szCs w:val="21"/>
              </w:rPr>
              <w:t>、刘一</w:t>
            </w:r>
            <w:proofErr w:type="gramStart"/>
            <w:r>
              <w:rPr>
                <w:rFonts w:eastAsia="仿宋_GB2312"/>
                <w:szCs w:val="21"/>
              </w:rPr>
              <w:t>洺</w:t>
            </w:r>
            <w:proofErr w:type="gramEnd"/>
            <w:r>
              <w:rPr>
                <w:rFonts w:eastAsia="仿宋_GB2312"/>
                <w:szCs w:val="21"/>
              </w:rPr>
              <w:t>、</w:t>
            </w:r>
            <w:proofErr w:type="gramStart"/>
            <w:r>
              <w:rPr>
                <w:rFonts w:eastAsia="仿宋_GB2312"/>
                <w:szCs w:val="21"/>
              </w:rPr>
              <w:t>彭</w:t>
            </w:r>
            <w:proofErr w:type="gramEnd"/>
            <w:r>
              <w:rPr>
                <w:rFonts w:eastAsia="仿宋_GB2312"/>
                <w:szCs w:val="21"/>
              </w:rPr>
              <w:t>明慧、梁小冰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冯友霞、陈磊明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财金综合技能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广州市白云行知职业技术学校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冯家铖、岑立彬、谢敏仪、杨惠怡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魏琴、杨观喜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财金综合技能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</w:t>
            </w:r>
            <w:proofErr w:type="gramStart"/>
            <w:r>
              <w:rPr>
                <w:rFonts w:eastAsia="仿宋_GB2312"/>
                <w:szCs w:val="21"/>
              </w:rPr>
              <w:t>城区东方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何佩珍、黄诗琪、邹燕群、高乐</w:t>
            </w:r>
            <w:proofErr w:type="gramStart"/>
            <w:r>
              <w:rPr>
                <w:rFonts w:eastAsia="仿宋_GB2312"/>
                <w:szCs w:val="21"/>
              </w:rPr>
              <w:t>怡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刘锦</w:t>
            </w:r>
            <w:proofErr w:type="gramStart"/>
            <w:r>
              <w:rPr>
                <w:rFonts w:eastAsia="仿宋_GB2312"/>
                <w:szCs w:val="21"/>
              </w:rPr>
              <w:t>嫦</w:t>
            </w:r>
            <w:proofErr w:type="gramEnd"/>
            <w:r>
              <w:rPr>
                <w:rFonts w:eastAsia="仿宋_GB2312"/>
                <w:szCs w:val="21"/>
              </w:rPr>
              <w:t>、马媛媛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蔡吕战、潘雅莉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麦黛洁</w:t>
            </w:r>
            <w:proofErr w:type="gramEnd"/>
            <w:r>
              <w:rPr>
                <w:rFonts w:eastAsia="仿宋_GB2312"/>
                <w:szCs w:val="21"/>
              </w:rPr>
              <w:t>、孙伟娴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刘炯桐、张海雪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麦黛洁</w:t>
            </w:r>
            <w:proofErr w:type="gramEnd"/>
            <w:r>
              <w:rPr>
                <w:rFonts w:eastAsia="仿宋_GB2312"/>
                <w:szCs w:val="21"/>
              </w:rPr>
              <w:t>、孙伟娴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廖灿银、吴树宜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陈燕明、景婕雯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林端慧、陈滢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陈燕明、景婕雯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何幸滢、林梓欣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彭培英、曾莎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吴发静、焦婷婷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黄莉莉、杨慧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曾铭晖</w:t>
            </w:r>
            <w:proofErr w:type="gramEnd"/>
            <w:r>
              <w:rPr>
                <w:rFonts w:eastAsia="仿宋_GB2312"/>
                <w:szCs w:val="21"/>
              </w:rPr>
              <w:t>、杨璐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陈丽霞、柯奕强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许鑫涛、白永锐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司徒晓峰、陈磊明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广州市贸易职业高级中学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李琳、谢健鹏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方映、林绮萍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郭铭慧、郭泳欣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柯奕强、陈丽霞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李静敏、林钰谊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蔡琼、蒙绮媚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广州市花都区理工职业技术学校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张雯熙、邓家莉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陈文建、吴丽冬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梁晓彤、李佳乐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司徒晓峰、冯友霞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会计技能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广州市贸易职业高级中学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李佳蓉、文俊伟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方映、岑沛英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税务技能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周乔禧、黎洋星、赵嘉萍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朱园</w:t>
            </w:r>
            <w:proofErr w:type="gramStart"/>
            <w:r>
              <w:rPr>
                <w:rFonts w:eastAsia="仿宋_GB2312"/>
                <w:szCs w:val="21"/>
              </w:rPr>
              <w:t>园</w:t>
            </w:r>
            <w:proofErr w:type="gramEnd"/>
            <w:r>
              <w:rPr>
                <w:rFonts w:eastAsia="仿宋_GB2312"/>
                <w:szCs w:val="21"/>
              </w:rPr>
              <w:t>、陈建新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税务技能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钟彩耘、柏巧丽、陈晓</w:t>
            </w:r>
            <w:proofErr w:type="gramStart"/>
            <w:r>
              <w:rPr>
                <w:rFonts w:eastAsia="仿宋_GB2312"/>
                <w:szCs w:val="21"/>
              </w:rPr>
              <w:t>烔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彭培英、曾莎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税务技能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聂海茵、阮巧悦、邓晓琪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丘伟建、刘赵秋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税务技能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广州市贸易职业高级中学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布迪基、朱冰冰、黎展茵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郑宝如、吴洁芝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税务技能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广州市贸易职业高级中学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杨宇健、赵颖、陈增仪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吴洁芝、郑宝如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税务技能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工商职业技术学校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李家晴、张敏、肖敏晴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邵翠芬、任朝霞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税务技能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陈育锋、张俊梅、徐冰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李波、谢丽娟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高妍、王梓烽、彭颖愉、郑博文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黄华珠、</w:t>
            </w:r>
            <w:proofErr w:type="gramStart"/>
            <w:r>
              <w:rPr>
                <w:rFonts w:eastAsia="仿宋_GB2312"/>
                <w:szCs w:val="21"/>
              </w:rPr>
              <w:t>蒋</w:t>
            </w:r>
            <w:proofErr w:type="gramEnd"/>
            <w:r>
              <w:rPr>
                <w:rFonts w:eastAsia="仿宋_GB2312"/>
                <w:szCs w:val="21"/>
              </w:rPr>
              <w:t>钻</w:t>
            </w:r>
            <w:proofErr w:type="gramStart"/>
            <w:r>
              <w:rPr>
                <w:rFonts w:eastAsia="仿宋_GB2312"/>
                <w:szCs w:val="21"/>
              </w:rPr>
              <w:t>冯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广州市天河职业高级中学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方海圆、冯海锋、曹硕、谭伟峻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冯欣、李凌晶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广州市旅游商务职业学校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蒋雯、林雯昕、曹婧琪、梁惠雄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余剑琴</w:t>
            </w:r>
            <w:proofErr w:type="gramEnd"/>
            <w:r>
              <w:rPr>
                <w:rFonts w:eastAsia="仿宋_GB2312"/>
                <w:szCs w:val="21"/>
              </w:rPr>
              <w:t>、王冰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谢怡宁、程晨、陈丽雯、秦喜乐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蔡雯、罗泳欢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廖隽宜、邝检汶、刘锦欣、李欣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林嘉谊、陈林静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广州市城市建设职业学校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王宗瀚、梅敏杰、胡辰宇、张佳丽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张聪、耿辰璐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广州市黄埔职业技术学校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朱颖珊、刘家益、苏佳丽、谭咏儿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陈民聪、郑银娱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广州市增城区职业技术学校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杨海鹏、杨智轩、汤穗冰、朱诗敏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张瑾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广州市贸易职业高级中学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梁瑷琦、黄文亮、梁宝琪、余淑雯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张维波、陈华英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广州市海珠工艺美术职业学校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尤海燕、赖晓明、邝梓茵、张可宇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翟小冰、许鑫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互联网营销直播技能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广州市花都区职业技术学校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高婉、全小明、管丽婷、谢嘉豪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李菲、傅苑辉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连锁经营技能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罗烨峰、高长龙、范小悦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林春华、张京蒲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连锁经营技能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广州市财经商贸职业学校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陈家铭、许家文、林雨欣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吴丽芬、徐岚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lastRenderedPageBreak/>
              <w:t>连锁经营技能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张日芬、钟晓宁、何海鹏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郭卫文、洪雪鸿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连锁经营技能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广州市轻工职业学校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蔡季朋、黄嘉敏、梁文宇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张晓璇、周冬亮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连锁经营技能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广州市增</w:t>
            </w:r>
            <w:proofErr w:type="gramStart"/>
            <w:r>
              <w:rPr>
                <w:rFonts w:eastAsia="仿宋_GB2312"/>
                <w:szCs w:val="21"/>
              </w:rPr>
              <w:t>城区东方</w:t>
            </w:r>
            <w:proofErr w:type="gramEnd"/>
            <w:r>
              <w:rPr>
                <w:rFonts w:eastAsia="仿宋_GB2312"/>
                <w:szCs w:val="21"/>
              </w:rPr>
              <w:t>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首先德、陈燕芳、刘利群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罗娜、何平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napToGrid w:val="0"/>
                <w:kern w:val="0"/>
                <w:szCs w:val="21"/>
              </w:rPr>
              <w:t>连锁经营技能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三等奖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广州市</w:t>
            </w:r>
            <w:proofErr w:type="gramStart"/>
            <w:r>
              <w:rPr>
                <w:rFonts w:eastAsia="仿宋_GB2312"/>
                <w:szCs w:val="21"/>
              </w:rPr>
              <w:t>番禺区</w:t>
            </w:r>
            <w:proofErr w:type="gramEnd"/>
            <w:r>
              <w:rPr>
                <w:rFonts w:eastAsia="仿宋_GB2312"/>
                <w:szCs w:val="21"/>
              </w:rPr>
              <w:t>新造职业技术学校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龚树深、邓婷、彭灿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潘迪、钟招</w:t>
            </w:r>
          </w:p>
        </w:tc>
      </w:tr>
    </w:tbl>
    <w:p w:rsidR="00965185" w:rsidRDefault="00965185" w:rsidP="00830708">
      <w:pPr>
        <w:snapToGrid w:val="0"/>
        <w:spacing w:line="560" w:lineRule="exact"/>
        <w:jc w:val="left"/>
        <w:rPr>
          <w:snapToGrid w:val="0"/>
          <w:kern w:val="0"/>
          <w:sz w:val="32"/>
          <w:szCs w:val="32"/>
        </w:rPr>
      </w:pPr>
    </w:p>
    <w:p w:rsidR="00965185" w:rsidRPr="00830708" w:rsidRDefault="00C712C1" w:rsidP="00830708">
      <w:pPr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八、旅游大类</w:t>
      </w:r>
    </w:p>
    <w:tbl>
      <w:tblPr>
        <w:tblW w:w="9266" w:type="dxa"/>
        <w:jc w:val="center"/>
        <w:tblLayout w:type="fixed"/>
        <w:tblLook w:val="04A0" w:firstRow="1" w:lastRow="0" w:firstColumn="1" w:lastColumn="0" w:noHBand="0" w:noVBand="1"/>
      </w:tblPr>
      <w:tblGrid>
        <w:gridCol w:w="1972"/>
        <w:gridCol w:w="1064"/>
        <w:gridCol w:w="2295"/>
        <w:gridCol w:w="2120"/>
        <w:gridCol w:w="1815"/>
      </w:tblGrid>
      <w:tr w:rsidR="00965185">
        <w:trPr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酒店服务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陈永彬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李雪英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酒店服务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杜健瑜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阳玉红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酒店服务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汤佩桦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蔡汝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嫦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酒店服务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吴志铭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崔嵘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酒店服务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肖俊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浠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李雪英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酒店服务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曾欣荣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王梦圆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酒店服务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梁剑宇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李雪英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酒店服务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侪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蔡汝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嫦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烹饪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刘云杰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朱洪朗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烹饪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郑楚涛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朱洪朗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烹饪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朱洪朗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烹饪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白锦聪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朱洪朗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烹饪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广州市白云行知职业技术学校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苏梓祥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黎小华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lastRenderedPageBreak/>
              <w:t>烹饪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广州市白云行知职业技术学校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龙锦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洳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黎小华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烹饪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广州市白云行知职业技术学校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李梁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黎小华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烹饪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广州市白云行知职业技术学校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何晓晴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黎小华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林小芳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陈丽敏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赵江鸿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白碧珍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宁雨诗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李丽娜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翟诗桦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齐冬晴</w:t>
            </w:r>
            <w:proofErr w:type="gramEnd"/>
          </w:p>
        </w:tc>
      </w:tr>
      <w:tr w:rsidR="00965185">
        <w:trPr>
          <w:trHeight w:val="647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胡锐棋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肖棱棱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曾清意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叶彩莲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姚嘉欣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单瑞文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陈如春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谭晓欣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邱时凤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齐冬晴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广州市从化区职业技术学校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陈琼珠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黎艳晶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陈芊芊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黄颖斯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广州市从化区职业技术学校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刘佳玲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黎艳晶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陈绮文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彭洁莹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广州市从化区职业技术学校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周明宇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张丽雁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广州市司法职业学校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梁伟棋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林晓琳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中华茶艺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区嘉敏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何婉娴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咖啡技能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林考炫、刘嘉力、黄晓彤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吴晓燕、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佘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晶晶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lastRenderedPageBreak/>
              <w:t>咖啡技能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凌美怡、朱韵、胡倩倩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曹志伟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咖啡技能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刘希琳、丁梦阳、黄柏荣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黄凯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咖啡技能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张慧、梁雪岚、周晓婷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彭颖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周伽颖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莫颖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董依姗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甘静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李嘉惠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莫颖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陈灏斌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李静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毛洁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阳玉红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冯炜岚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廖艳萍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汤瑶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王成根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但雨欣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蔡晓云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龚秋萍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谭晓欣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庄林蜂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李玉芬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谢翠瑶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梁嘉敏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>导游服务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李丽霞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欧阳汉章</w:t>
            </w:r>
          </w:p>
        </w:tc>
      </w:tr>
    </w:tbl>
    <w:p w:rsidR="00965185" w:rsidRDefault="00965185" w:rsidP="00830708">
      <w:pPr>
        <w:snapToGrid w:val="0"/>
        <w:spacing w:line="560" w:lineRule="exact"/>
        <w:jc w:val="left"/>
        <w:rPr>
          <w:snapToGrid w:val="0"/>
          <w:kern w:val="0"/>
          <w:sz w:val="32"/>
          <w:szCs w:val="32"/>
        </w:rPr>
      </w:pPr>
    </w:p>
    <w:p w:rsidR="00965185" w:rsidRPr="00830708" w:rsidRDefault="00C712C1" w:rsidP="00830708">
      <w:pPr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九、文化艺术</w:t>
      </w:r>
    </w:p>
    <w:tbl>
      <w:tblPr>
        <w:tblW w:w="9144" w:type="dxa"/>
        <w:jc w:val="center"/>
        <w:tblLayout w:type="fixed"/>
        <w:tblLook w:val="04A0" w:firstRow="1" w:lastRow="0" w:firstColumn="1" w:lastColumn="0" w:noHBand="0" w:noVBand="1"/>
      </w:tblPr>
      <w:tblGrid>
        <w:gridCol w:w="1925"/>
        <w:gridCol w:w="1035"/>
        <w:gridCol w:w="2280"/>
        <w:gridCol w:w="2145"/>
        <w:gridCol w:w="1759"/>
      </w:tblGrid>
      <w:tr w:rsidR="00965185">
        <w:trPr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李欣静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  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曾美爱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李 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鑫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朱晓雯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李 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鑫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胡凯敏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李 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鑫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简芷欣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洪敏佳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赖燕琳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田超文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黄钰仪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黄燕琼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刘慧琪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彭美娟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韦东华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李 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鑫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温琳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琳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汤小连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李家琪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黄燕琼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服装模特表演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马伊婷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彭美娟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  佳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李 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鑫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黄凯静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李 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鑫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黄紫璇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李 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鑫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付紫怡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  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钟怡琳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曾倩怡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潘坦坦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洪敏佳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邬雪琪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李 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鑫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舒奕玲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汤小连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李诺欣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田超文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罗  静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蒋珊丽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徐子贤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  果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平面模特展示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玟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希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  果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杨雯、冯晓峰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陈倩红、曹凯灵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黄子恒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陈倩红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梁灿标、李泽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、李乐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陈卉馨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果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玟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君、石松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霭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、张雨洁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任薇艺、吴燕蔚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王上、石语煊、韩琳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邓荣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彭嘉洛、潘坦坦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陈倩红、曹凯灵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欧浣盈、陈婉珊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蔡小雁、吴雪梅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黎镁琳、麦宇晴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陈倩红、曹凯灵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刘紫茵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、邓志键、陈金霄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杨婕、黄美英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刘婉莹、卢家乐、梁馨月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张保红、邓庆瑜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古秋容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、唐紫彤、钟洁如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曾子杰、温芷婷、孙美如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田超文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曹秀林、李韵欣、陈颖珊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区桂玲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广州市穗华职业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龙诗慧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、吴宏瑶、陈敏纯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冯璐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张紫轩、冯庭好、黄旭琳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黄美英、杨婕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冯律希、王佩怡、何思宇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郭彩霞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郭峻鸣、戴炜松、杜裕伟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黄建龙、周裕荣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王嘉乐、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郭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雅乐、谢君瑶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黄洁红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郑伟仪、黄紫红、于佳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葛增丰、姚玉莉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陈璟渝、秦锶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潼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、李一金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何雪莹、陈海艺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林炜涛、黎浩均、李泽星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王海玲、段健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广州市信息技术职业学校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吴晓雯、黄银展、陈沛航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洪波、许羽凌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广州华成理工职业技术学校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林嘉敏、陈文涛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陈亮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吕昕悦、徐柔、张赵敏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张保红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邓成安、胡馨雨、郭倩冰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易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诣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叶绮婷、李冬梅、李芷晴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王静、黄洁红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郭瑞琪、罗苑琳、李明仁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何昕 、颜庆文、颜庆文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方如婷、甄希颖、黄潇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洪安如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郑家雯、陈杰锋、叶世中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张泽鑫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黄新意、许嘉华、林金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张紫薇、张子怡、钟思炜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徐梁平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王焮、张凤雅、徐茵婷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黄洁红、王静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广州市穗华职业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张诗怡、葛伊、许晓雯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冯璐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周仕娟、龙有如、张贝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徐梁平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李井彪、陈燕婷、邹婷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骆偲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、梁有汉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谢晓雨、郭硕文、杨欣怡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关峻萍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简雅雯、赖立银、谢依恒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陈中秀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张艳红、韩雪晴、杨晓慧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朱晓宁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佘慧、黄海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刘雪征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何洁怡、张柳芳、谭元愿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麦栩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燊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、麦丽珍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陈倩红、曹凯灵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甄凯婷、程婉盈、龙婉怡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张宗敏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广州市穗华职业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李明明、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矣成杰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、吴宏有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冯璐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吴映菁、罗珍、刘思思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林璟琪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梁芷丹、邱倩婷、陈小亮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徐婕妤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张诗泳、李思琪、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貌志威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廖语晴、吴彩乐、邓健生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徐梁平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广州市信息技术职业学校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高安、周晓敏、王玉娟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杨柳、林芬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沈佳颖、李心玥、何炜彤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何俊莹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广州市医药职业学校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李佳颖、王嫚裕、朱嘉琪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杨俊林、杨颂迎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欧阳美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琳、李芷静、于莉莉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曾倩怡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广州羊城职业技术学校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温馨、吴继帅、王子乐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陈映淑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程羽彤、戴文敏、何子颖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陈炜柔、谭美嘉、胡嘉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璇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洪安如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朱安安、黄予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曈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、林泳欣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黄卓杰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广州市增城区卫生职业技术学校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冯咏珊、何梦真、张震宇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陈竹媚、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王灶容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胡惠丹、康俊宇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褚志扬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创产品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设计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张耀方、黄铄雅、冯家振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沙丙晖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龙梓翔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黄磊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和思静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潘焕梅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吴丽婷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陈向明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骢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陈升恩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陈国锋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麦靖雯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关淑诗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钟梓浩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余小敏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文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滔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孙红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林海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婷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黄静瑜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唐蓝蓝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卢娴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林晓桐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陈国锋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何慧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陈向明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冯兴宇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广州市增城区卫生职业技术学校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陈宇烁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林凤如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钟嘉儿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曾少珊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萧潇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马伟钊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欧阳晨妍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陈向明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陈韵婷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梁柳诗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林思睿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陈朗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马伟钊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张妙琦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龚燕玲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广州市增城区卫生职业技术学校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罗金苗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陈竹媚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广州市交通运输职业学校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谢思敏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陈国锋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广州市从化区职业技术学校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陈羽桐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怀哲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古俊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浩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李苑玲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池曼琦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梁倩怡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龚燕玲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麦绮雯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梁柳诗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世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响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马伟钊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罗卓橦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卢娴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梁雅乔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卢娴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陈泓希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余小敏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林穗彤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广州市从化区职业技术学校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覃潇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梁司丽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何晓华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马伟钊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广州市增城区卫生职业技术学校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谭颂霖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王灶容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罗泳欣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梁柳诗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谢涵茹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孙红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吴怡杏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林雪婷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黄玉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娟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黄炜晴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刘开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潘月婷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曾少珊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颜煜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赖文欢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吴强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易凯怡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卢娴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王沛枝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梁柳诗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黄浩彬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黄晓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卢钰岚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骢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江安娜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张细仙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薛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飞扬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施颖彤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马伟钊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蔡炜平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骢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吴丽娜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任仲田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荔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湾区外语职业高级中学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连佳敏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梁奇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骢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吴熙媛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刘腊梅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荔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湾区外语职业高级中学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林诗婷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梁奇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沈琼珠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黄佩纯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陈芝怡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刘开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梁思晴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梁柳诗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张艳红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朱晓宁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吴佳卉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卢娴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王淳邦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任仲田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广州市从化区职业技术学校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林绮琪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怀哲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朱镛晖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刘开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郭峻鸣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林美舒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陈雨悦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田超文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陈彦玮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朱敏捷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江璐瑶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任仲田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李欣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芷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书法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广州市增城区卫生职业技术学校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李碧莹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陈竹媚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李艺森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刘小衍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麦子豪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何芊蔚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林烨熙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李莎莉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黄妍咏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赖晓琪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成梦汝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林洁雯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陈昕宜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梁冬梅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卿亚丽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黄翊航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林洁雯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饶泓达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胡铮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刘悦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梁冬梅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广州市信息技术职业学校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朱友诚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陈煜丹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彭小炜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朱丽仪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果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玟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君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罗汶卿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秦锶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潼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黄建龙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李扬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徐梁平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郭苇岐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朱丽仪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陈璟渝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黄建龙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陆嘉妍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赖晓琪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邓茜尹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易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诣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麦宇晴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叶慧芳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孙艺嘉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邓庆瑜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广州市艺术学校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何彦君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黄河生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徐静怡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邓任飞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李诗怡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徐梁平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广州市信息技术职业学校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刘慧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陈煜丹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李秀梅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刘小衍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堃铨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何芊蔚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林琳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吕翔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李东阳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易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诣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广州华成理工职业技术学校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叶昕瑜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邹玉娟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广州市艺术学校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宋瑶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瑶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黄河生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廖芷君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赖晓琪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张君红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叶慧芳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张慧卓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张嘉琦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梁冬梅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黄柳乔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刘勤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陈颖哲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广州市信息技术职业学校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郑德乐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林芬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陈烷柔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邓任飞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邹彤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喆昕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唐旺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朱丽仪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涂心馨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吕翔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邱博莹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李梓欣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赖晓琪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徐柔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邓庆瑜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广州市艺术学校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贺毓松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黄河生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刘佳欣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梁冬梅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张艳红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黄建龙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李锦能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吕翔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曾子烨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何雪莹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郭安琰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邓任飞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广州市轻工职业学校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颜佳如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黄建龙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广州市艺术学校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温增远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黄河生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广州市信息技术职业学校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罗伟烨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唐宁若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黄樱之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赖晓琪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雷小青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易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诣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广州市穗华职业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矣成杰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赖增广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广州华成理工职业技术学校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王梓壕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邹玉娟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陈敏炫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赖晓琪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刘彤彤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张文雅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黄柯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刘开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广州华成理工职业技术学校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郑婉婧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邹玉娟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陈洁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徐梁平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黄海林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梁梓欣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广州市穗华职业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吴宏有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赖增广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广州华成理工职业技术学校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刘高惠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邹玉娟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舒振忆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田超文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广州华成理工职业技术学校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黄安艳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邹玉娟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黄琰翎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易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诣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吴宛珊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喆昕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麦绮雯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张文雅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卢诗琪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利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莹莹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绘画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罗晓童</w:t>
            </w:r>
            <w:proofErr w:type="gram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梁梓欣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陈润鸿、郑晓渝、翁素婷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陈子欣、林奕璇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张绣璇、方昱博、谭昊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熊达文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崔俊婷、郑玥、李顺顺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顾瑜芳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广州市信息技术职业学校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珈怡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、王灿彬、李智权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范健华、李闽榕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石松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霭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、张雨洁、连慧琦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陈在伟、张姗鸾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梁卓琳、邓雅文、钟伟贤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顾瑜芳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王雪平、温龙盛、区国华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张姗鸾、陈在伟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邱淑丽、刘雯菲、谢晓雨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关峻萍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广州市信息技术职业学校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张豹黄、梁秋童、欧阳杰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刘畅、黄玉霞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李颖瑶、黄婉滢、何薇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林奕璇、陈子欣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黄雨蕾、陈雨悦、洪佳悦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江欣蕾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动漫设计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与制作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黎婉琪、冯俊桥、郑振鹏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梁丽冰、曾小红</w:t>
            </w:r>
          </w:p>
        </w:tc>
      </w:tr>
    </w:tbl>
    <w:p w:rsidR="00965185" w:rsidRDefault="00965185" w:rsidP="00830708">
      <w:pPr>
        <w:spacing w:line="560" w:lineRule="exact"/>
      </w:pPr>
    </w:p>
    <w:p w:rsidR="00965185" w:rsidRDefault="00C712C1" w:rsidP="00830708">
      <w:pPr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十、轻工纺织</w:t>
      </w:r>
    </w:p>
    <w:tbl>
      <w:tblPr>
        <w:tblW w:w="9053" w:type="dxa"/>
        <w:jc w:val="center"/>
        <w:tblLayout w:type="fixed"/>
        <w:tblLook w:val="04A0" w:firstRow="1" w:lastRow="0" w:firstColumn="1" w:lastColumn="0" w:noHBand="0" w:noVBand="1"/>
      </w:tblPr>
      <w:tblGrid>
        <w:gridCol w:w="1880"/>
        <w:gridCol w:w="1080"/>
        <w:gridCol w:w="2220"/>
        <w:gridCol w:w="2175"/>
        <w:gridCol w:w="1698"/>
      </w:tblGrid>
      <w:tr w:rsidR="00965185">
        <w:trPr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胡可凤、罗雅婷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文观秀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、曾四英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何佳蓉、胡美瑶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陈满红、曾四英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兰莹娜、孔子嘉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陈满红、曾四英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谢欣怡、李金玉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陈满红、韩思琪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廖仲演、何强威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汤杰兰、胡年金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邵嘉欣、马雪菲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文观秀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、韩思琪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叶玮诗、张子浩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张嘉萍、胡年金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彭贵湘、李晓晶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文观秀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、韩思琪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赖均莉、何采洁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张嘉萍、胡年金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林建辉、赖泳珊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汤杰兰、胡年金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钟思琦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、朱晓彤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骆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鋆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墁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、李凤玲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区婧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潍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、冯睿清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方丽萍、麦碧云</w:t>
            </w:r>
          </w:p>
        </w:tc>
      </w:tr>
    </w:tbl>
    <w:p w:rsidR="00965185" w:rsidRDefault="00965185" w:rsidP="00830708">
      <w:pPr>
        <w:spacing w:line="560" w:lineRule="exact"/>
      </w:pPr>
    </w:p>
    <w:p w:rsidR="00965185" w:rsidRDefault="00C712C1" w:rsidP="00830708">
      <w:pPr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十一、教育与体育</w:t>
      </w:r>
    </w:p>
    <w:tbl>
      <w:tblPr>
        <w:tblW w:w="8947" w:type="dxa"/>
        <w:jc w:val="center"/>
        <w:tblLayout w:type="fixed"/>
        <w:tblLook w:val="04A0" w:firstRow="1" w:lastRow="0" w:firstColumn="1" w:lastColumn="0" w:noHBand="0" w:noVBand="1"/>
      </w:tblPr>
      <w:tblGrid>
        <w:gridCol w:w="1747"/>
        <w:gridCol w:w="1125"/>
        <w:gridCol w:w="2220"/>
        <w:gridCol w:w="2160"/>
        <w:gridCol w:w="1695"/>
      </w:tblGrid>
      <w:tr w:rsidR="00965185">
        <w:trPr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竞赛项目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获奖</w:t>
            </w:r>
          </w:p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等次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学校名称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姓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黑体"/>
                <w:bCs/>
                <w:snapToGrid w:val="0"/>
                <w:kern w:val="0"/>
                <w:sz w:val="24"/>
              </w:rPr>
              <w:t>名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spacing w:line="320" w:lineRule="exact"/>
              <w:jc w:val="center"/>
              <w:rPr>
                <w:rFonts w:eastAsia="黑体"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bCs/>
                <w:snapToGrid w:val="0"/>
                <w:kern w:val="0"/>
                <w:sz w:val="24"/>
              </w:rPr>
              <w:t>指导教师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罗佩琳、梁楚毅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王金辉、张莉雅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刘欣儿、黄丽婷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邓洁文、温倩雯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广州市信息技术职业学校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赛伊悠娜、李永亮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周家文、赵萌萌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广州市财经商贸职业学校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翁鼎霖、朱然超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黄育娟、董显雯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梁咏君、马俊晨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梁波燕、林欣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广州市贸易职业高级中学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梁钰琦、范祉杰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潘燕珊、吴绮敏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黎璎珠、梁安琪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邱丹妮、黄晓敏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荔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湾区外语职业高级中学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袁承慧、姚欣彤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叶剑瑜、吴敏华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简思茗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、黄兹俊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卢丹丹、孙燕冰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广州市花都区理工职业技术学校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姚子琪、罗兰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甘凌燕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、陶秋霞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李永鑫、李宏熙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冯静、王丽莎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广州市旅游商务职业学校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陆锦成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、黄瑾奕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冯静、王丽莎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陈海欣、马诗雨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周焕、林琼链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新造职业技术学校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黄瑶、黄世隆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卢丹丹、孙燕冰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黄文霞、黄奕琳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李秋梅、陈燕莉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周焕坪、李佳颐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阳爱华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、陈秀敏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荔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湾区外语职业高级中学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李宛珊、陆美彤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许泠、钟耿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广州市纺织服装职业学校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容正盈、苏栩洛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何晶晶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广州市司法职业学校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吕尚仪、何蔼莹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任安冬、廖金燕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黄穗君、曾雨萱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伍敏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何楚柔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、黄文韬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梁慧灵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李渐华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广州市司法职业学校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黄添成、李慧婷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任安冬、廖金燕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广州市城市建设职业学校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高诗雨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、刘钰熙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饶金铃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、曹媚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广州市花都区职业技术学校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何思敏、罗莉萍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黄雁梅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卢梓泉、胡杨琳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林玮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英语通用技能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广州市海珠工艺美术职业学校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孔倩茵、陈薇欣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周松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谭杰文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姚冰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叶慧妍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吴燚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苹</w:t>
            </w:r>
            <w:proofErr w:type="gram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叶慧妍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王慧侦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向文君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方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塬</w:t>
            </w:r>
            <w:proofErr w:type="gram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邹华青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温碧瑶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向文君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毛嘉文</w:t>
            </w:r>
            <w:proofErr w:type="gram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刘珠光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单韵祺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刘珠光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谢晓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婷</w:t>
            </w:r>
            <w:proofErr w:type="gram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李碧娟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广州市南沙区岭东职业技术学校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朱晓晴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谭乃科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lastRenderedPageBreak/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周桂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浈</w:t>
            </w:r>
            <w:proofErr w:type="gram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何宝玲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林抒彤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张翼鹏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番禺区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工商职业技术学校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郭汶希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刘雪征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莫子瑜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兰泽晶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广州市增城区职业技术学校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罗希颖</w:t>
            </w:r>
            <w:proofErr w:type="gram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汤润城</w:t>
            </w:r>
            <w:proofErr w:type="gramEnd"/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廖一鸣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蔡盈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幼儿艺术教育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徐文欣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杨芹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幼儿园活动设计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广州市天河职业高级中学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胡茵茵、张香莹、邹丽婷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李奕慧、陈捷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幼儿园活动设计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广州市增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城区东方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王秋颖、张倩兰、余美琳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刘小燕、邹燕丽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幼儿园活动设计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二等奖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梁诗铃、黄雅怡、彭欣瑜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林琼敏、陈凯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幼儿园活动设计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广州市从化区职业技术学校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张佳怡、陈丽君、李心意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江红、谢晓玲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幼儿园活动设计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广州市黄埔职业技术学校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禤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钰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凤、侯万琳、彭倩婷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林漫琼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、沈敏珊</w:t>
            </w:r>
          </w:p>
        </w:tc>
      </w:tr>
      <w:tr w:rsidR="00965185">
        <w:trPr>
          <w:trHeight w:val="90"/>
          <w:tblHeader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幼儿园活动设计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广州市幼儿师范学校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吴卓灵、林紫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薏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、黄芷晴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85" w:rsidRDefault="00C712C1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董玲、周雪</w:t>
            </w:r>
          </w:p>
        </w:tc>
      </w:tr>
    </w:tbl>
    <w:p w:rsidR="00965185" w:rsidRDefault="00965185">
      <w:pPr>
        <w:spacing w:line="560" w:lineRule="exact"/>
      </w:pPr>
      <w:bookmarkStart w:id="0" w:name="_GoBack"/>
      <w:bookmarkEnd w:id="0"/>
    </w:p>
    <w:sectPr w:rsidR="00965185" w:rsidSect="00867300">
      <w:footerReference w:type="even" r:id="rId8"/>
      <w:footerReference w:type="default" r:id="rId9"/>
      <w:pgSz w:w="11906" w:h="16838" w:code="9"/>
      <w:pgMar w:top="1928" w:right="1474" w:bottom="1928" w:left="1474" w:header="851" w:footer="124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BA6" w:rsidRDefault="00380BA6">
      <w:r>
        <w:separator/>
      </w:r>
    </w:p>
  </w:endnote>
  <w:endnote w:type="continuationSeparator" w:id="0">
    <w:p w:rsidR="00380BA6" w:rsidRDefault="00380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85" w:rsidRDefault="00C712C1">
    <w:pPr>
      <w:pStyle w:val="a4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67300" w:rsidRPr="00867300">
      <w:rPr>
        <w:rFonts w:ascii="宋体" w:hAnsi="宋体"/>
        <w:noProof/>
        <w:sz w:val="28"/>
        <w:szCs w:val="28"/>
        <w:lang w:val="zh-CN"/>
      </w:rPr>
      <w:t>-</w:t>
    </w:r>
    <w:r w:rsidR="00867300">
      <w:rPr>
        <w:rFonts w:ascii="宋体" w:hAnsi="宋体"/>
        <w:noProof/>
        <w:sz w:val="28"/>
        <w:szCs w:val="28"/>
      </w:rPr>
      <w:t xml:space="preserve"> 36 -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85" w:rsidRDefault="00C712C1">
    <w:pPr>
      <w:pStyle w:val="a4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67300" w:rsidRPr="00867300">
      <w:rPr>
        <w:rFonts w:ascii="宋体" w:hAnsi="宋体"/>
        <w:noProof/>
        <w:sz w:val="28"/>
        <w:szCs w:val="28"/>
        <w:lang w:val="zh-CN"/>
      </w:rPr>
      <w:t>-</w:t>
    </w:r>
    <w:r w:rsidR="00867300">
      <w:rPr>
        <w:rFonts w:ascii="宋体" w:hAnsi="宋体"/>
        <w:noProof/>
        <w:sz w:val="28"/>
        <w:szCs w:val="28"/>
      </w:rPr>
      <w:t xml:space="preserve"> 37 -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BA6" w:rsidRDefault="00380BA6">
      <w:r>
        <w:separator/>
      </w:r>
    </w:p>
  </w:footnote>
  <w:footnote w:type="continuationSeparator" w:id="0">
    <w:p w:rsidR="00380BA6" w:rsidRDefault="00380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WM_UUID" w:val="36a8518b-b43b-429a-97f9-8dcf0d82e655"/>
  </w:docVars>
  <w:rsids>
    <w:rsidRoot w:val="002C7DA5"/>
    <w:rsid w:val="0004529F"/>
    <w:rsid w:val="00053DE3"/>
    <w:rsid w:val="000753EF"/>
    <w:rsid w:val="000C2B65"/>
    <w:rsid w:val="000C3FCE"/>
    <w:rsid w:val="000E087B"/>
    <w:rsid w:val="000E1B1A"/>
    <w:rsid w:val="000E3F4E"/>
    <w:rsid w:val="000E5AE9"/>
    <w:rsid w:val="001029D5"/>
    <w:rsid w:val="00102F83"/>
    <w:rsid w:val="001118B0"/>
    <w:rsid w:val="00122FC9"/>
    <w:rsid w:val="00141842"/>
    <w:rsid w:val="00171C54"/>
    <w:rsid w:val="001A3E95"/>
    <w:rsid w:val="001A679A"/>
    <w:rsid w:val="00202D1F"/>
    <w:rsid w:val="00277340"/>
    <w:rsid w:val="002930BA"/>
    <w:rsid w:val="00294A3E"/>
    <w:rsid w:val="002A3E40"/>
    <w:rsid w:val="002B7EDF"/>
    <w:rsid w:val="002C6FF7"/>
    <w:rsid w:val="002C7DA5"/>
    <w:rsid w:val="002E6154"/>
    <w:rsid w:val="00314B20"/>
    <w:rsid w:val="00317FC9"/>
    <w:rsid w:val="00330293"/>
    <w:rsid w:val="00357E9B"/>
    <w:rsid w:val="00380BA6"/>
    <w:rsid w:val="003879BF"/>
    <w:rsid w:val="00390D25"/>
    <w:rsid w:val="003A07B5"/>
    <w:rsid w:val="003A1EB0"/>
    <w:rsid w:val="003C2B5A"/>
    <w:rsid w:val="003C2CEE"/>
    <w:rsid w:val="003C7ADB"/>
    <w:rsid w:val="00401794"/>
    <w:rsid w:val="00405311"/>
    <w:rsid w:val="00485386"/>
    <w:rsid w:val="00492A9D"/>
    <w:rsid w:val="004F0DA0"/>
    <w:rsid w:val="004F2BDC"/>
    <w:rsid w:val="00503EBC"/>
    <w:rsid w:val="005048F1"/>
    <w:rsid w:val="0051486A"/>
    <w:rsid w:val="00524EF6"/>
    <w:rsid w:val="00527181"/>
    <w:rsid w:val="00532180"/>
    <w:rsid w:val="00570716"/>
    <w:rsid w:val="0058044F"/>
    <w:rsid w:val="0061404C"/>
    <w:rsid w:val="006262FB"/>
    <w:rsid w:val="00672ACC"/>
    <w:rsid w:val="00674CDD"/>
    <w:rsid w:val="00675304"/>
    <w:rsid w:val="00680586"/>
    <w:rsid w:val="006840AD"/>
    <w:rsid w:val="006951F1"/>
    <w:rsid w:val="006A07E0"/>
    <w:rsid w:val="007232A4"/>
    <w:rsid w:val="0075044B"/>
    <w:rsid w:val="0078472C"/>
    <w:rsid w:val="007A5064"/>
    <w:rsid w:val="007C3D5B"/>
    <w:rsid w:val="007D4325"/>
    <w:rsid w:val="008016F0"/>
    <w:rsid w:val="00824C8A"/>
    <w:rsid w:val="00830708"/>
    <w:rsid w:val="00867300"/>
    <w:rsid w:val="008961F1"/>
    <w:rsid w:val="008A0E0B"/>
    <w:rsid w:val="008A1333"/>
    <w:rsid w:val="008A536F"/>
    <w:rsid w:val="008C73CC"/>
    <w:rsid w:val="008C76C0"/>
    <w:rsid w:val="009273A2"/>
    <w:rsid w:val="009311C9"/>
    <w:rsid w:val="00941BDD"/>
    <w:rsid w:val="009447F8"/>
    <w:rsid w:val="00945140"/>
    <w:rsid w:val="009459A3"/>
    <w:rsid w:val="0095038B"/>
    <w:rsid w:val="00956CFA"/>
    <w:rsid w:val="00965185"/>
    <w:rsid w:val="0098439F"/>
    <w:rsid w:val="009A31E1"/>
    <w:rsid w:val="009A3B9E"/>
    <w:rsid w:val="009C7ED4"/>
    <w:rsid w:val="009D1D2A"/>
    <w:rsid w:val="00A126A8"/>
    <w:rsid w:val="00A214A2"/>
    <w:rsid w:val="00A25AA7"/>
    <w:rsid w:val="00A419D3"/>
    <w:rsid w:val="00A51193"/>
    <w:rsid w:val="00A60B8C"/>
    <w:rsid w:val="00A733CE"/>
    <w:rsid w:val="00A84C25"/>
    <w:rsid w:val="00AB2A5E"/>
    <w:rsid w:val="00AE45F4"/>
    <w:rsid w:val="00AE558D"/>
    <w:rsid w:val="00B014C6"/>
    <w:rsid w:val="00B072C3"/>
    <w:rsid w:val="00B37AB0"/>
    <w:rsid w:val="00B4427E"/>
    <w:rsid w:val="00B62548"/>
    <w:rsid w:val="00BD792B"/>
    <w:rsid w:val="00BE59EC"/>
    <w:rsid w:val="00BF2EC4"/>
    <w:rsid w:val="00C040E3"/>
    <w:rsid w:val="00C24DBB"/>
    <w:rsid w:val="00C2653A"/>
    <w:rsid w:val="00C4196B"/>
    <w:rsid w:val="00C60A43"/>
    <w:rsid w:val="00C6474B"/>
    <w:rsid w:val="00C712C1"/>
    <w:rsid w:val="00C74524"/>
    <w:rsid w:val="00C92DA2"/>
    <w:rsid w:val="00CD34B1"/>
    <w:rsid w:val="00CE08F7"/>
    <w:rsid w:val="00D2023F"/>
    <w:rsid w:val="00D22711"/>
    <w:rsid w:val="00D9428D"/>
    <w:rsid w:val="00DE25E2"/>
    <w:rsid w:val="00DE5424"/>
    <w:rsid w:val="00DE7745"/>
    <w:rsid w:val="00E40B85"/>
    <w:rsid w:val="00E972E7"/>
    <w:rsid w:val="00EA5CC9"/>
    <w:rsid w:val="00F42FDE"/>
    <w:rsid w:val="00F452DF"/>
    <w:rsid w:val="00F4795F"/>
    <w:rsid w:val="00F65A8E"/>
    <w:rsid w:val="00F65AFA"/>
    <w:rsid w:val="00F65FA6"/>
    <w:rsid w:val="00F6652F"/>
    <w:rsid w:val="00F850BF"/>
    <w:rsid w:val="00FF0520"/>
    <w:rsid w:val="06F516B3"/>
    <w:rsid w:val="1A8E357D"/>
    <w:rsid w:val="1BE026E0"/>
    <w:rsid w:val="273121C1"/>
    <w:rsid w:val="32D21135"/>
    <w:rsid w:val="3C9A5D3C"/>
    <w:rsid w:val="432477BF"/>
    <w:rsid w:val="4AFE5C27"/>
    <w:rsid w:val="66B3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kern w:val="2"/>
      <w:sz w:val="18"/>
      <w:szCs w:val="18"/>
    </w:rPr>
  </w:style>
  <w:style w:type="character" w:customStyle="1" w:styleId="Char1">
    <w:name w:val="页眉 Char"/>
    <w:link w:val="a5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37</Pages>
  <Words>4004</Words>
  <Characters>22827</Characters>
  <Application>Microsoft Office Word</Application>
  <DocSecurity>0</DocSecurity>
  <Lines>190</Lines>
  <Paragraphs>53</Paragraphs>
  <ScaleCrop>false</ScaleCrop>
  <Company>信息中心</Company>
  <LinksUpToDate>false</LinksUpToDate>
  <CharactersWithSpaces>26778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linkey.cn</dc:creator>
  <cp:lastModifiedBy>文印室排版</cp:lastModifiedBy>
  <cp:revision>13</cp:revision>
  <dcterms:created xsi:type="dcterms:W3CDTF">2022-01-30T07:01:00Z</dcterms:created>
  <dcterms:modified xsi:type="dcterms:W3CDTF">2022-03-07T07:58:00Z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71F1A6B6548E4C15A9B5F5D0BF761C38</vt:lpwstr>
  </property>
</Properties>
</file>