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83" w:rsidRDefault="00C10005" w:rsidP="00C24DC8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110B83" w:rsidRDefault="00110B83" w:rsidP="00C24DC8">
      <w:pPr>
        <w:spacing w:line="560" w:lineRule="exact"/>
        <w:jc w:val="left"/>
        <w:rPr>
          <w:rFonts w:ascii="Times New Roman" w:eastAsia="方正小标宋_GBK" w:hAnsi="Times New Roman" w:cs="Times New Roman"/>
          <w:sz w:val="44"/>
          <w:szCs w:val="44"/>
        </w:rPr>
      </w:pPr>
    </w:p>
    <w:p w:rsidR="00912F60" w:rsidRPr="00A776E7" w:rsidRDefault="00BB4CFD" w:rsidP="00C24DC8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776E7">
        <w:rPr>
          <w:rFonts w:ascii="方正小标宋_GBK" w:eastAsia="方正小标宋_GBK" w:hAnsi="Times New Roman" w:cs="Times New Roman" w:hint="eastAsia"/>
          <w:sz w:val="44"/>
          <w:szCs w:val="44"/>
        </w:rPr>
        <w:t>2</w:t>
      </w:r>
      <w:r w:rsidR="00C10005" w:rsidRPr="00A776E7">
        <w:rPr>
          <w:rFonts w:ascii="方正小标宋_GBK" w:eastAsia="方正小标宋_GBK" w:hAnsi="Times New Roman" w:cs="Times New Roman" w:hint="eastAsia"/>
          <w:sz w:val="44"/>
          <w:szCs w:val="44"/>
        </w:rPr>
        <w:t>02</w:t>
      </w:r>
      <w:r w:rsidRPr="00A776E7">
        <w:rPr>
          <w:rFonts w:ascii="方正小标宋_GBK" w:eastAsia="方正小标宋_GBK" w:hAnsi="Times New Roman" w:cs="Times New Roman" w:hint="eastAsia"/>
          <w:sz w:val="44"/>
          <w:szCs w:val="44"/>
        </w:rPr>
        <w:t>2</w:t>
      </w:r>
      <w:r w:rsidR="00C10005" w:rsidRPr="00A776E7">
        <w:rPr>
          <w:rFonts w:ascii="方正小标宋_GBK" w:eastAsia="方正小标宋_GBK" w:hAnsi="Times New Roman" w:cs="Times New Roman" w:hint="eastAsia"/>
          <w:sz w:val="44"/>
          <w:szCs w:val="44"/>
        </w:rPr>
        <w:t>年广州市中小学</w:t>
      </w:r>
      <w:r w:rsidRPr="00A776E7">
        <w:rPr>
          <w:rFonts w:ascii="方正小标宋_GBK" w:eastAsia="方正小标宋_GBK" w:hAnsi="Times New Roman" w:cs="Times New Roman" w:hint="eastAsia"/>
          <w:sz w:val="44"/>
          <w:szCs w:val="44"/>
        </w:rPr>
        <w:t>优秀阅读空间</w:t>
      </w:r>
    </w:p>
    <w:p w:rsidR="00110B83" w:rsidRPr="00A776E7" w:rsidRDefault="00BB4CFD" w:rsidP="00C24DC8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776E7">
        <w:rPr>
          <w:rFonts w:ascii="方正小标宋_GBK" w:eastAsia="方正小标宋_GBK" w:hAnsi="Times New Roman" w:cs="Times New Roman" w:hint="eastAsia"/>
          <w:sz w:val="44"/>
          <w:szCs w:val="44"/>
        </w:rPr>
        <w:t>评选活动拟</w:t>
      </w:r>
      <w:r w:rsidR="00C10005" w:rsidRPr="00A776E7">
        <w:rPr>
          <w:rFonts w:ascii="方正小标宋_GBK" w:eastAsia="方正小标宋_GBK" w:hAnsi="Times New Roman" w:cs="Times New Roman" w:hint="eastAsia"/>
          <w:sz w:val="44"/>
          <w:szCs w:val="44"/>
        </w:rPr>
        <w:t>获奖名单</w:t>
      </w:r>
    </w:p>
    <w:p w:rsidR="00A776E7" w:rsidRPr="00727646" w:rsidRDefault="00727646" w:rsidP="00C24DC8">
      <w:pPr>
        <w:spacing w:line="560" w:lineRule="exact"/>
        <w:jc w:val="center"/>
        <w:rPr>
          <w:rFonts w:ascii="楷体" w:eastAsia="楷体" w:hAnsi="楷体" w:cs="Times New Roman"/>
          <w:sz w:val="32"/>
          <w:szCs w:val="28"/>
        </w:rPr>
      </w:pPr>
      <w:r w:rsidRPr="00727646">
        <w:rPr>
          <w:rFonts w:ascii="楷体" w:eastAsia="楷体" w:hAnsi="楷体" w:cs="Times New Roman" w:hint="eastAsia"/>
          <w:sz w:val="32"/>
          <w:szCs w:val="28"/>
        </w:rPr>
        <w:t>（以下排名不分先后）</w:t>
      </w:r>
    </w:p>
    <w:tbl>
      <w:tblPr>
        <w:tblStyle w:val="a6"/>
        <w:tblW w:w="8758" w:type="dxa"/>
        <w:jc w:val="center"/>
        <w:tblLook w:val="04A0" w:firstRow="1" w:lastRow="0" w:firstColumn="1" w:lastColumn="0" w:noHBand="0" w:noVBand="1"/>
      </w:tblPr>
      <w:tblGrid>
        <w:gridCol w:w="908"/>
        <w:gridCol w:w="2492"/>
        <w:gridCol w:w="5358"/>
      </w:tblGrid>
      <w:tr w:rsidR="0005233A" w:rsidRPr="00A776E7" w:rsidTr="00C24DC8">
        <w:trPr>
          <w:trHeight w:val="560"/>
          <w:tblHeader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492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荣获奖项</w:t>
            </w:r>
          </w:p>
        </w:tc>
        <w:tc>
          <w:tcPr>
            <w:tcW w:w="535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拟获奖学校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92" w:type="dxa"/>
            <w:vMerge w:val="restart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品质</w:t>
            </w:r>
            <w:proofErr w:type="gramStart"/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空间奖</w:t>
            </w:r>
            <w:proofErr w:type="gramEnd"/>
          </w:p>
        </w:tc>
        <w:tc>
          <w:tcPr>
            <w:tcW w:w="5358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广州市铁</w:t>
            </w:r>
            <w:proofErr w:type="gramStart"/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一</w:t>
            </w:r>
            <w:proofErr w:type="gramEnd"/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中学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92" w:type="dxa"/>
            <w:vMerge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358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广州市第五中学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92" w:type="dxa"/>
            <w:vMerge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358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广州市</w:t>
            </w:r>
            <w:proofErr w:type="gramStart"/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荔</w:t>
            </w:r>
            <w:proofErr w:type="gramEnd"/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湾区西关广雅实验学校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92" w:type="dxa"/>
            <w:vMerge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358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广东外语外贸大学实验中学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92" w:type="dxa"/>
            <w:vMerge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358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广州市玉岩中学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92" w:type="dxa"/>
            <w:vMerge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358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广州市花都区狮岭镇育华小学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92" w:type="dxa"/>
            <w:vMerge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358" w:type="dxa"/>
            <w:vAlign w:val="center"/>
          </w:tcPr>
          <w:p w:rsidR="0005233A" w:rsidRPr="00A776E7" w:rsidRDefault="00912F60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广州市南沙第一中学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492" w:type="dxa"/>
            <w:vMerge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358" w:type="dxa"/>
            <w:vAlign w:val="center"/>
          </w:tcPr>
          <w:p w:rsidR="0005233A" w:rsidRPr="00A776E7" w:rsidRDefault="00912F60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广州市增城区郑</w:t>
            </w:r>
            <w:proofErr w:type="gramStart"/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中钧中学</w:t>
            </w:r>
            <w:proofErr w:type="gramEnd"/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492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品读文化奖</w:t>
            </w:r>
          </w:p>
        </w:tc>
        <w:tc>
          <w:tcPr>
            <w:tcW w:w="535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广州市天河区</w:t>
            </w:r>
            <w:proofErr w:type="gramStart"/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龙口西</w:t>
            </w:r>
            <w:proofErr w:type="gramEnd"/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小学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492" w:type="dxa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品阅</w:t>
            </w:r>
            <w:proofErr w:type="gramStart"/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馆藏奖</w:t>
            </w:r>
            <w:proofErr w:type="gramEnd"/>
          </w:p>
        </w:tc>
        <w:tc>
          <w:tcPr>
            <w:tcW w:w="535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广东仲元中学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492" w:type="dxa"/>
            <w:vMerge w:val="restart"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品味活动奖</w:t>
            </w:r>
          </w:p>
        </w:tc>
        <w:tc>
          <w:tcPr>
            <w:tcW w:w="535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广东实验中学越秀学校</w:t>
            </w:r>
          </w:p>
        </w:tc>
      </w:tr>
      <w:tr w:rsidR="0005233A" w:rsidRPr="00A776E7" w:rsidTr="00C24DC8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492" w:type="dxa"/>
            <w:vMerge/>
            <w:vAlign w:val="center"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358" w:type="dxa"/>
            <w:vAlign w:val="center"/>
            <w:hideMark/>
          </w:tcPr>
          <w:p w:rsidR="0005233A" w:rsidRPr="00A776E7" w:rsidRDefault="0005233A" w:rsidP="00912F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776E7">
              <w:rPr>
                <w:rFonts w:ascii="Times New Roman" w:eastAsia="仿宋_GB2312" w:hAnsi="Times New Roman" w:cs="Times New Roman"/>
                <w:sz w:val="32"/>
                <w:szCs w:val="32"/>
              </w:rPr>
              <w:t>广州市从化区街口街新城小学</w:t>
            </w:r>
          </w:p>
        </w:tc>
      </w:tr>
    </w:tbl>
    <w:p w:rsidR="00110B83" w:rsidRPr="00BB4CFD" w:rsidRDefault="00110B83">
      <w:pPr>
        <w:spacing w:line="560" w:lineRule="exact"/>
        <w:jc w:val="left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sectPr w:rsidR="00110B83" w:rsidRPr="00BB4CFD" w:rsidSect="00C24DC8">
      <w:footerReference w:type="even" r:id="rId9"/>
      <w:footerReference w:type="default" r:id="rId10"/>
      <w:pgSz w:w="11906" w:h="16838" w:code="9"/>
      <w:pgMar w:top="1928" w:right="1474" w:bottom="1928" w:left="147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CD" w:rsidRDefault="00D11ECD">
      <w:r>
        <w:separator/>
      </w:r>
    </w:p>
  </w:endnote>
  <w:endnote w:type="continuationSeparator" w:id="0">
    <w:p w:rsidR="00D11ECD" w:rsidRDefault="00D1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905322"/>
    </w:sdtPr>
    <w:sdtEndPr>
      <w:rPr>
        <w:rFonts w:ascii="仿宋_GB2312" w:eastAsia="仿宋_GB2312" w:hint="eastAsia"/>
        <w:sz w:val="28"/>
        <w:szCs w:val="28"/>
      </w:rPr>
    </w:sdtEndPr>
    <w:sdtContent>
      <w:p w:rsidR="00110B83" w:rsidRDefault="00C10005">
        <w:pPr>
          <w:pStyle w:val="a3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776E7" w:rsidRPr="00A776E7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A776E7">
          <w:rPr>
            <w:rFonts w:ascii="仿宋_GB2312" w:eastAsia="仿宋_GB2312"/>
            <w:noProof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83" w:rsidRDefault="00110B83">
    <w:pPr>
      <w:pStyle w:val="a3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CD" w:rsidRDefault="00D11ECD">
      <w:r>
        <w:separator/>
      </w:r>
    </w:p>
  </w:footnote>
  <w:footnote w:type="continuationSeparator" w:id="0">
    <w:p w:rsidR="00D11ECD" w:rsidRDefault="00D1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3E"/>
    <w:rsid w:val="00050F3E"/>
    <w:rsid w:val="0005233A"/>
    <w:rsid w:val="00055287"/>
    <w:rsid w:val="000A212B"/>
    <w:rsid w:val="00110B83"/>
    <w:rsid w:val="00142687"/>
    <w:rsid w:val="001610F9"/>
    <w:rsid w:val="001868E4"/>
    <w:rsid w:val="0019224F"/>
    <w:rsid w:val="001A1AC6"/>
    <w:rsid w:val="001B0140"/>
    <w:rsid w:val="00204A6D"/>
    <w:rsid w:val="002147D9"/>
    <w:rsid w:val="00237104"/>
    <w:rsid w:val="0027429C"/>
    <w:rsid w:val="00330C3F"/>
    <w:rsid w:val="003418C5"/>
    <w:rsid w:val="00357F8C"/>
    <w:rsid w:val="00381947"/>
    <w:rsid w:val="003C7CA3"/>
    <w:rsid w:val="004046D6"/>
    <w:rsid w:val="00431645"/>
    <w:rsid w:val="005E5763"/>
    <w:rsid w:val="006625A1"/>
    <w:rsid w:val="00673175"/>
    <w:rsid w:val="00727646"/>
    <w:rsid w:val="0074358F"/>
    <w:rsid w:val="00795934"/>
    <w:rsid w:val="00857332"/>
    <w:rsid w:val="008627AE"/>
    <w:rsid w:val="008C00D1"/>
    <w:rsid w:val="008D51E1"/>
    <w:rsid w:val="00912F60"/>
    <w:rsid w:val="00A42B55"/>
    <w:rsid w:val="00A77064"/>
    <w:rsid w:val="00A776E7"/>
    <w:rsid w:val="00B0632F"/>
    <w:rsid w:val="00B6134F"/>
    <w:rsid w:val="00BB4CFD"/>
    <w:rsid w:val="00BE37C8"/>
    <w:rsid w:val="00C10005"/>
    <w:rsid w:val="00C24DC8"/>
    <w:rsid w:val="00C64744"/>
    <w:rsid w:val="00D11ECD"/>
    <w:rsid w:val="00D43204"/>
    <w:rsid w:val="00D540DA"/>
    <w:rsid w:val="00E05193"/>
    <w:rsid w:val="00E178D9"/>
    <w:rsid w:val="00F76048"/>
    <w:rsid w:val="00F96E94"/>
    <w:rsid w:val="00FF5A09"/>
    <w:rsid w:val="26AF07BA"/>
    <w:rsid w:val="271D56F9"/>
    <w:rsid w:val="2ED752BD"/>
    <w:rsid w:val="3AD71283"/>
    <w:rsid w:val="5B863BF1"/>
    <w:rsid w:val="610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6">
    <w:name w:val="Table Grid"/>
    <w:basedOn w:val="a1"/>
    <w:uiPriority w:val="39"/>
    <w:rsid w:val="00BB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24D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4D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6">
    <w:name w:val="Table Grid"/>
    <w:basedOn w:val="a1"/>
    <w:uiPriority w:val="39"/>
    <w:rsid w:val="00BB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24D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4D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DF6F6-6BB9-41B6-8B2C-94653972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129</Words>
  <Characters>133</Characters>
  <Application>Microsoft Office Word</Application>
  <DocSecurity>0</DocSecurity>
  <Lines>33</Lines>
  <Paragraphs>43</Paragraphs>
  <ScaleCrop>false</ScaleCrop>
  <Company>神州网信技术有限公司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华伦昶</dc:creator>
  <cp:lastModifiedBy>文印室排版</cp:lastModifiedBy>
  <cp:revision>28</cp:revision>
  <dcterms:created xsi:type="dcterms:W3CDTF">2020-11-19T00:49:00Z</dcterms:created>
  <dcterms:modified xsi:type="dcterms:W3CDTF">2022-03-30T10:36:00Z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