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A52" w:rsidRDefault="00F53CD6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AF4E2A" w:rsidRDefault="00AF4E2A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7208E2" w:rsidRPr="007208E2" w:rsidRDefault="00F53CD6">
      <w:pPr>
        <w:spacing w:line="560" w:lineRule="exact"/>
        <w:jc w:val="center"/>
        <w:rPr>
          <w:rFonts w:ascii="方正小标宋_GBK" w:eastAsia="方正小标宋_GBK" w:hAnsi="方正小标宋简体" w:cs="方正小标宋简体" w:hint="eastAsia"/>
          <w:sz w:val="44"/>
          <w:szCs w:val="44"/>
        </w:rPr>
      </w:pPr>
      <w:r w:rsidRPr="007208E2">
        <w:rPr>
          <w:rFonts w:ascii="方正小标宋_GBK" w:eastAsia="方正小标宋_GBK" w:hAnsi="方正小标宋简体" w:cs="方正小标宋简体" w:hint="eastAsia"/>
          <w:sz w:val="44"/>
          <w:szCs w:val="44"/>
        </w:rPr>
        <w:t>2022年广州市中小学生科普知识竞赛</w:t>
      </w:r>
    </w:p>
    <w:p w:rsidR="00AF4E2A" w:rsidRPr="007208E2" w:rsidRDefault="00F53CD6">
      <w:pPr>
        <w:spacing w:line="560" w:lineRule="exact"/>
        <w:jc w:val="center"/>
        <w:rPr>
          <w:rFonts w:ascii="方正小标宋_GBK" w:eastAsia="方正小标宋_GBK" w:hAnsi="方正小标宋简体" w:cs="方正小标宋简体" w:hint="eastAsia"/>
          <w:sz w:val="44"/>
          <w:szCs w:val="44"/>
        </w:rPr>
      </w:pPr>
      <w:r w:rsidRPr="007208E2">
        <w:rPr>
          <w:rFonts w:ascii="方正小标宋_GBK" w:eastAsia="方正小标宋_GBK" w:hAnsi="方正小标宋简体" w:cs="方正小标宋简体" w:hint="eastAsia"/>
          <w:sz w:val="44"/>
          <w:szCs w:val="44"/>
        </w:rPr>
        <w:t>半决赛入围名单（初中组）</w:t>
      </w:r>
    </w:p>
    <w:tbl>
      <w:tblPr>
        <w:tblStyle w:val="a5"/>
        <w:tblW w:w="9071" w:type="dxa"/>
        <w:jc w:val="center"/>
        <w:tblLayout w:type="fixed"/>
        <w:tblLook w:val="04A0" w:firstRow="1" w:lastRow="0" w:firstColumn="1" w:lastColumn="0" w:noHBand="0" w:noVBand="1"/>
      </w:tblPr>
      <w:tblGrid>
        <w:gridCol w:w="869"/>
        <w:gridCol w:w="1479"/>
        <w:gridCol w:w="1234"/>
        <w:gridCol w:w="4042"/>
        <w:gridCol w:w="1447"/>
      </w:tblGrid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jc w:val="center"/>
              <w:rPr>
                <w:rFonts w:ascii="黑体" w:eastAsia="黑体" w:hAnsi="黑体" w:cs="仿宋_GB2312"/>
                <w:bCs/>
                <w:sz w:val="28"/>
                <w:szCs w:val="28"/>
              </w:rPr>
            </w:pPr>
            <w:r w:rsidRPr="00AF4E2A"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序号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jc w:val="center"/>
              <w:rPr>
                <w:rFonts w:ascii="黑体" w:eastAsia="黑体" w:hAnsi="黑体" w:cs="仿宋_GB2312"/>
                <w:bCs/>
                <w:sz w:val="28"/>
                <w:szCs w:val="28"/>
              </w:rPr>
            </w:pPr>
            <w:r w:rsidRPr="00AF4E2A"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jc w:val="center"/>
              <w:rPr>
                <w:rFonts w:ascii="黑体" w:eastAsia="黑体" w:hAnsi="黑体" w:cs="仿宋_GB2312"/>
                <w:bCs/>
                <w:sz w:val="28"/>
                <w:szCs w:val="28"/>
              </w:rPr>
            </w:pPr>
            <w:r w:rsidRPr="00AF4E2A"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区属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jc w:val="center"/>
              <w:rPr>
                <w:rFonts w:ascii="黑体" w:eastAsia="黑体" w:hAnsi="黑体" w:cs="仿宋_GB2312"/>
                <w:bCs/>
                <w:sz w:val="28"/>
                <w:szCs w:val="28"/>
              </w:rPr>
            </w:pPr>
            <w:r w:rsidRPr="00AF4E2A"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jc w:val="center"/>
              <w:rPr>
                <w:rFonts w:ascii="黑体" w:eastAsia="黑体" w:hAnsi="黑体" w:cs="仿宋_GB2312"/>
                <w:bCs/>
                <w:sz w:val="28"/>
                <w:szCs w:val="28"/>
              </w:rPr>
            </w:pPr>
            <w:r w:rsidRPr="00AF4E2A"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指导老师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王子元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局属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广州市第二中学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王凯洁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丁玥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局属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广州市执信中学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刘胤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陈小春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局属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广州市第六中学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宋老师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刘亦萱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局属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广东广雅中学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张小梅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王奕丹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局属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广东华侨中学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罗欣怡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陈端影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局属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广州外国语学校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钟俊辉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许倩菲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局属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广州市执信中学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崔裕静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周子睿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局属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广州市执信中学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刘胤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吴峥熠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局属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广州大学附属中学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王康英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周子天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省属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广东实验中学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李老师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刘文卉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广州市育才中学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张春苑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孙茂淇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广州市育才中学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陈晓敏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陈煜其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广州市育才中学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吴清霖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苏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玟熹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广州市育才中学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肖凌芳</w:t>
            </w:r>
            <w:proofErr w:type="gramEnd"/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郑自在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广州市育才中学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黄老师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梁国杰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广州市育才中学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吴清霖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17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冯洋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聂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广州市育才中学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吴清霖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18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许思晨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广州市育才中学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吴老师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19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郭子瑜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广州市育才中学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孙淑琴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吴夷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广州市第十六中学东华实验学校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宋红梅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李昊朗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广州市第五中学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张淼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王智敬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广州市五中滨江学校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罗小香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23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楼宸睿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广州市海珠外国语实验中学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邹志雄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24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袁艺书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广州市五中滨江学校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罗小香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黄金多尔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广州市海珠外国语实验中学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邹志雄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26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丁敖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广州市海珠外国语实验中学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邹志雄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27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周子期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广州市海珠外国语实验中学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邹志雄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28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韩筱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广州市五中滨江学校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杜秋萍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29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赖秋梅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广州市第九十七中学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龙应炼</w:t>
            </w:r>
            <w:proofErr w:type="gramEnd"/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30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麦玲舞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广州市海珠外国语实验中学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邹志雄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31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高小凡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湾区博雅中英文学校</w:t>
            </w:r>
          </w:p>
        </w:tc>
        <w:tc>
          <w:tcPr>
            <w:tcW w:w="1447" w:type="dxa"/>
            <w:vAlign w:val="center"/>
          </w:tcPr>
          <w:p w:rsidR="00751A52" w:rsidRPr="00AF4E2A" w:rsidRDefault="00751A52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邓浩楠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广州市真光中学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刘汉朋</w:t>
            </w:r>
            <w:proofErr w:type="gramEnd"/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33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范博昕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区真实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何老师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34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刘咏茵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广州市真光中学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吴少雄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35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蔡启正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湾区西关广雅实验学校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霍丽名</w:t>
            </w:r>
            <w:proofErr w:type="gramEnd"/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36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廖栢睿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广州市第一中学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王震洪</w:t>
            </w:r>
            <w:proofErr w:type="gramEnd"/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37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李荔鑫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湾区西关广雅实验学校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庞晓君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38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陈健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区真实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吴少雄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39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陈芷睿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湾区西关广雅实验学校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汤平霞</w:t>
            </w:r>
            <w:proofErr w:type="gramEnd"/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40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邝梓彤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湾区西关广雅实验学校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汤平霞</w:t>
            </w:r>
            <w:proofErr w:type="gramEnd"/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41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黄子杰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广州天省实验学校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邹丽华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42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陈锐霖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天河区汇景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实验学校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邹秋婷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43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张锐涵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广州市第一一三中学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巴贺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贺</w:t>
            </w:r>
            <w:proofErr w:type="gramEnd"/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44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曾祥丰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广州天省实验学校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邹丽华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45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林寅桂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天河区汇景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实验学校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林文勇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46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李弈铭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广州天省实验学校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莫海珠</w:t>
            </w:r>
            <w:proofErr w:type="gramEnd"/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47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姚廷翰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天河区汇景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实验学校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隆峰</w:t>
            </w:r>
            <w:proofErr w:type="gramEnd"/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48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吴璐璐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广州市天河外国语学校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陈晓娜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49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侯泊安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广州天省实验学校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于立青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50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谭欣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广州市华颖外国语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欧桂珍</w:t>
            </w:r>
            <w:proofErr w:type="gramEnd"/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51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彭耀茵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广州市第一一四中学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彭慧秀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52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贾灵欣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广州市白云区云英实验学校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周亚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53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郑治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广州市白云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区云雅实验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宋艳梅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54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肖雯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广州市第一一五中学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何毅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55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徐佳琪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广州市白云区云英实验学校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关咏华</w:t>
            </w:r>
            <w:proofErr w:type="gramEnd"/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56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陈子威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广州市第一一五中学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何毅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57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张凌子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广州市白云区云英实验学校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刘撰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撰</w:t>
            </w:r>
            <w:proofErr w:type="gramEnd"/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58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甄子平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广州市白云区培英实验学校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刘撰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撰</w:t>
            </w:r>
            <w:proofErr w:type="gramEnd"/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59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杜梓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萁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广州市白云区云英实验学校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刘撰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撰</w:t>
            </w:r>
            <w:proofErr w:type="gramEnd"/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60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吴晨宇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广州市白云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区云雅实验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彭钊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61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陈舒妍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黄埔广附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实验中学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李思颖</w:t>
            </w:r>
            <w:proofErr w:type="gramEnd"/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62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罗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浩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宇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黄埔广附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实验中学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麦老师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63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张志远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广州市二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中苏元实验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凌劲桦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64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廖文嘉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黄埔广附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实验中学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麦仲权</w:t>
            </w:r>
            <w:proofErr w:type="gramEnd"/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65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尹一飞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黄埔广附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实验中学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李思颖</w:t>
            </w:r>
            <w:proofErr w:type="gramEnd"/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66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何烨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黄埔广附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实验中学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林敏玲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67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刘瑞勰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黄埔广附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实验中学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李思颖</w:t>
            </w:r>
            <w:proofErr w:type="gramEnd"/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68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黄芊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黄埔广附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实验中学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李思颖</w:t>
            </w:r>
            <w:proofErr w:type="gramEnd"/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69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陈淙语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黄埔广附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实验中学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林敏玲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70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梁程皓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黄埔广附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实验中学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林敏玲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71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毕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浩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桐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广大附中花都紫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兰学校</w:t>
            </w:r>
            <w:proofErr w:type="gramEnd"/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吴毕宇</w:t>
            </w:r>
            <w:proofErr w:type="gramEnd"/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72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白恬恬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广大附中花都紫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兰学校</w:t>
            </w:r>
            <w:proofErr w:type="gramEnd"/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吴毕宇</w:t>
            </w:r>
            <w:proofErr w:type="gramEnd"/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73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方铭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广州市花都区新雅街清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埔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初级中学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黄杰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74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龚立浚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广大附中花都紫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兰学校</w:t>
            </w:r>
            <w:proofErr w:type="gramEnd"/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吴毕宇</w:t>
            </w:r>
            <w:proofErr w:type="gramEnd"/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75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陈情愫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黄冈中学广州学校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蒋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平均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76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宁颂军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广大附中花都紫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兰学校</w:t>
            </w:r>
            <w:proofErr w:type="gramEnd"/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吴毕宇</w:t>
            </w:r>
            <w:proofErr w:type="gramEnd"/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77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sz w:val="24"/>
                <w:szCs w:val="24"/>
              </w:rPr>
              <w:t>欧钊均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sz w:val="24"/>
                <w:szCs w:val="24"/>
              </w:rPr>
              <w:t>广大附中紫</w:t>
            </w:r>
            <w:proofErr w:type="gramStart"/>
            <w:r w:rsidRPr="00AF4E2A">
              <w:rPr>
                <w:rFonts w:ascii="宋体" w:eastAsia="宋体" w:hAnsi="宋体" w:cs="仿宋_GB2312" w:hint="eastAsia"/>
                <w:sz w:val="24"/>
                <w:szCs w:val="24"/>
              </w:rPr>
              <w:t>兰学校</w:t>
            </w:r>
            <w:proofErr w:type="gramEnd"/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sz w:val="24"/>
                <w:szCs w:val="24"/>
              </w:rPr>
              <w:t>吴毕宇</w:t>
            </w:r>
            <w:proofErr w:type="gramEnd"/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78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李焕佳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广州市花都区新雅街清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埔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初级中学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黄杰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79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欧谦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广州市花都区新雅街清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埔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初级中学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黄杰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80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徐于程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广州市花都区新雅街清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埔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初级中学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廖桂兰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81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梁楚腾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广东番禺中学附属学校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于亚男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82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黄俊儒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广州市番禺区市桥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桥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城中学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李小平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83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郑煜轩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番禺区恒润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实验学校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彭俊杰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84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颜子寓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广州市番禺区市桥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桥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城中学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林赞娟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85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张卓源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广州市番禺区市桥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桥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城中学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廖穗霞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86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何皓扬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广州市番禺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区市桥星海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林碧昀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87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谢欣妍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广州市番禺区市桥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桥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城中学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肖日丽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88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伍志华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番禺区恒润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实验学校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黄薇璇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89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欧阳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慷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宁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广州市番禺区市桥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桥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城中学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李小平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90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杨子修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番禺区恒润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实验学校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彭俊杰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91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陈酿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彦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华南师范大学附属南沙中学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蔡金仪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92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陈逸烽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华南师范大学附属南沙中学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蔡金仪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93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刘凯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华南师范大学附属南沙中学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蔡金仪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94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梁艺弘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华南师范大学附属南沙中学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钟小玲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95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付乐翔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华南师范大学附属南沙中学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钟小玲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96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吴政阳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华南师范大学附属南沙中学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钟小玲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97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雷昊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华南师范大学附属南沙中学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钟小玲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98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郭颖嘉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华南师范大学附属南沙中学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蔡金仪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99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麦展睿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华南师范大学附属南沙中学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蔡金仪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100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赖炳鋆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华南师范大学附属南沙中学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蔡金仪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101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李嘉游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广州市从化区从化中学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吴俊涵</w:t>
            </w:r>
            <w:proofErr w:type="gramEnd"/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102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何乐儿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广州市从化区从化中学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黄丽清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103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温馨柔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广州市从化区第七中学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唐素娟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104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李心怡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广州市从化区第三中学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徐炳根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105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张凯扬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广州市从化区从化中学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黄丽清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106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巢旭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广州市从化区流溪中学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谭炬洪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107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彭奥宇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广州市从化区流溪中学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谭炬洪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108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戚高哲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广州市从化区流溪中学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谭炬洪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109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邝芷晴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广州市从化区第三中学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徐炳根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110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黄广智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广州市从化区温泉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镇灌村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骆勇坚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111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明睿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广州市增城区新蕾学校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江海茵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112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李明凯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广州市增城区新塘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镇菊泉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吴晓丹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113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李睿婷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广州市增城区第二中学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王林聪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114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诸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钲雯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广州市增城区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城街第三中学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何小燕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115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郭洛儿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广州市增城区第二中学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王林聪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116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王梓铭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广州市增城区凤凰城中英文学校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马晓君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117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何若曦</w:t>
            </w:r>
            <w:proofErr w:type="gramEnd"/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广州市增城区第二中学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王林聪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118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sz w:val="24"/>
                <w:szCs w:val="24"/>
              </w:rPr>
              <w:t>张煜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sz w:val="24"/>
                <w:szCs w:val="24"/>
              </w:rPr>
              <w:t>广州市增城区第二中学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F4E2A">
              <w:rPr>
                <w:rFonts w:ascii="宋体" w:eastAsia="宋体" w:hAnsi="宋体" w:cs="仿宋_GB2312" w:hint="eastAsia"/>
                <w:sz w:val="24"/>
                <w:szCs w:val="24"/>
              </w:rPr>
              <w:t>吴嘉良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119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郭烨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广州市增城区</w:t>
            </w:r>
            <w:proofErr w:type="gramStart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城街第三中学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何小燕</w:t>
            </w:r>
          </w:p>
        </w:tc>
      </w:tr>
      <w:tr w:rsidR="00751A52">
        <w:trPr>
          <w:jc w:val="center"/>
        </w:trPr>
        <w:tc>
          <w:tcPr>
            <w:tcW w:w="86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120</w:t>
            </w:r>
          </w:p>
        </w:tc>
        <w:tc>
          <w:tcPr>
            <w:tcW w:w="1479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赖瀚瑜</w:t>
            </w:r>
          </w:p>
        </w:tc>
        <w:tc>
          <w:tcPr>
            <w:tcW w:w="1234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42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广州市增城区第二中学</w:t>
            </w:r>
          </w:p>
        </w:tc>
        <w:tc>
          <w:tcPr>
            <w:tcW w:w="1447" w:type="dxa"/>
            <w:vAlign w:val="center"/>
          </w:tcPr>
          <w:p w:rsidR="00751A52" w:rsidRPr="00AF4E2A" w:rsidRDefault="00F53CD6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F4E2A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王林聪</w:t>
            </w:r>
          </w:p>
        </w:tc>
      </w:tr>
    </w:tbl>
    <w:p w:rsidR="00751A52" w:rsidRDefault="00751A52" w:rsidP="007208E2">
      <w:pPr>
        <w:spacing w:line="560" w:lineRule="exact"/>
      </w:pPr>
      <w:bookmarkStart w:id="0" w:name="_GoBack"/>
    </w:p>
    <w:bookmarkEnd w:id="0"/>
    <w:p w:rsidR="00751A52" w:rsidRDefault="00751A52" w:rsidP="007208E2">
      <w:pPr>
        <w:spacing w:line="560" w:lineRule="exact"/>
      </w:pPr>
    </w:p>
    <w:sectPr w:rsidR="00751A52" w:rsidSect="007208E2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CD6" w:rsidRDefault="00F53CD6" w:rsidP="00AF4E2A">
      <w:r>
        <w:separator/>
      </w:r>
    </w:p>
  </w:endnote>
  <w:endnote w:type="continuationSeparator" w:id="0">
    <w:p w:rsidR="00F53CD6" w:rsidRDefault="00F53CD6" w:rsidP="00AF4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CD6" w:rsidRDefault="00F53CD6" w:rsidP="00AF4E2A">
      <w:r>
        <w:separator/>
      </w:r>
    </w:p>
  </w:footnote>
  <w:footnote w:type="continuationSeparator" w:id="0">
    <w:p w:rsidR="00F53CD6" w:rsidRDefault="00F53CD6" w:rsidP="00AF4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xNDEyNDU1Y2ZmNjZkZmM4NjY2NWRhNWI4NDRjNzQifQ=="/>
  </w:docVars>
  <w:rsids>
    <w:rsidRoot w:val="00CA1684"/>
    <w:rsid w:val="00061CB8"/>
    <w:rsid w:val="000C4B4D"/>
    <w:rsid w:val="0017222C"/>
    <w:rsid w:val="0019647A"/>
    <w:rsid w:val="00332C64"/>
    <w:rsid w:val="004407A0"/>
    <w:rsid w:val="004B7F4D"/>
    <w:rsid w:val="00513867"/>
    <w:rsid w:val="00532B01"/>
    <w:rsid w:val="00587F88"/>
    <w:rsid w:val="00605219"/>
    <w:rsid w:val="006475B9"/>
    <w:rsid w:val="00647832"/>
    <w:rsid w:val="006852C5"/>
    <w:rsid w:val="006E40BB"/>
    <w:rsid w:val="006F776E"/>
    <w:rsid w:val="007208E2"/>
    <w:rsid w:val="00751A52"/>
    <w:rsid w:val="007819F2"/>
    <w:rsid w:val="007E4BEF"/>
    <w:rsid w:val="008660A9"/>
    <w:rsid w:val="00883702"/>
    <w:rsid w:val="00A639CC"/>
    <w:rsid w:val="00AA2A3B"/>
    <w:rsid w:val="00AF4E2A"/>
    <w:rsid w:val="00B205C5"/>
    <w:rsid w:val="00C613E3"/>
    <w:rsid w:val="00CA1684"/>
    <w:rsid w:val="00D0118F"/>
    <w:rsid w:val="00DD0BFF"/>
    <w:rsid w:val="00E01803"/>
    <w:rsid w:val="00F4261A"/>
    <w:rsid w:val="00F53CD6"/>
    <w:rsid w:val="11586779"/>
    <w:rsid w:val="14746827"/>
    <w:rsid w:val="352D71AA"/>
    <w:rsid w:val="46827EEC"/>
    <w:rsid w:val="484C078E"/>
    <w:rsid w:val="4B920E8F"/>
    <w:rsid w:val="54207CA1"/>
    <w:rsid w:val="7A540C7C"/>
    <w:rsid w:val="7EA5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1617</Words>
  <Characters>1698</Characters>
  <Application>Microsoft Office Word</Application>
  <DocSecurity>0</DocSecurity>
  <Lines>424</Lines>
  <Paragraphs>662</Paragraphs>
  <ScaleCrop>false</ScaleCrop>
  <Company/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Msoffice</dc:creator>
  <cp:lastModifiedBy>文印室排版</cp:lastModifiedBy>
  <cp:revision>6</cp:revision>
  <dcterms:created xsi:type="dcterms:W3CDTF">2022-09-20T14:43:00Z</dcterms:created>
  <dcterms:modified xsi:type="dcterms:W3CDTF">2022-09-22T09:17:00Z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E50EE9DC593A460F9EFDBA3D83E5C156</vt:lpwstr>
  </property>
</Properties>
</file>