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1D" w:rsidRPr="00984830" w:rsidRDefault="0078411D" w:rsidP="00984830">
      <w:pPr>
        <w:adjustRightInd w:val="0"/>
        <w:snapToGrid w:val="0"/>
        <w:spacing w:line="560" w:lineRule="exact"/>
        <w:jc w:val="left"/>
        <w:rPr>
          <w:rFonts w:ascii="黑体" w:eastAsia="黑体" w:hAnsi="黑体"/>
          <w:bCs/>
          <w:snapToGrid w:val="0"/>
          <w:kern w:val="0"/>
          <w:sz w:val="32"/>
          <w:szCs w:val="32"/>
        </w:rPr>
      </w:pPr>
      <w:r w:rsidRPr="00984830">
        <w:rPr>
          <w:rFonts w:ascii="黑体" w:eastAsia="黑体" w:hAnsi="黑体" w:hint="eastAsia"/>
          <w:bCs/>
          <w:snapToGrid w:val="0"/>
          <w:kern w:val="0"/>
          <w:sz w:val="32"/>
          <w:szCs w:val="32"/>
        </w:rPr>
        <w:t>附件4</w:t>
      </w:r>
      <w:r w:rsidRPr="00984830">
        <w:rPr>
          <w:rFonts w:ascii="黑体" w:eastAsia="黑体" w:hAnsi="黑体"/>
          <w:bCs/>
          <w:snapToGrid w:val="0"/>
          <w:kern w:val="0"/>
          <w:sz w:val="32"/>
          <w:szCs w:val="32"/>
        </w:rPr>
        <w:t xml:space="preserve"> </w:t>
      </w:r>
    </w:p>
    <w:p w:rsidR="0078411D" w:rsidRPr="00984830" w:rsidRDefault="0078411D" w:rsidP="00984830">
      <w:pPr>
        <w:adjustRightInd w:val="0"/>
        <w:snapToGrid w:val="0"/>
        <w:spacing w:line="560" w:lineRule="exact"/>
        <w:jc w:val="left"/>
        <w:rPr>
          <w:rFonts w:eastAsia="黑体" w:hint="eastAsia"/>
          <w:bCs/>
          <w:snapToGrid w:val="0"/>
          <w:kern w:val="0"/>
          <w:sz w:val="32"/>
          <w:szCs w:val="32"/>
        </w:rPr>
      </w:pPr>
    </w:p>
    <w:p w:rsidR="00984830" w:rsidRDefault="0078411D" w:rsidP="00984830">
      <w:pPr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bCs/>
          <w:snapToGrid w:val="0"/>
          <w:kern w:val="0"/>
          <w:sz w:val="44"/>
          <w:szCs w:val="44"/>
        </w:rPr>
      </w:pPr>
      <w:r w:rsidRPr="00984830">
        <w:rPr>
          <w:rFonts w:ascii="方正小标宋_GBK" w:eastAsia="方正小标宋_GBK" w:hint="eastAsia"/>
          <w:bCs/>
          <w:snapToGrid w:val="0"/>
          <w:kern w:val="0"/>
          <w:sz w:val="44"/>
          <w:szCs w:val="44"/>
        </w:rPr>
        <w:t>2022年广州市中小学生科普知识</w:t>
      </w:r>
    </w:p>
    <w:p w:rsidR="0078411D" w:rsidRPr="00984830" w:rsidRDefault="0078411D" w:rsidP="00984830">
      <w:pPr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bCs/>
          <w:snapToGrid w:val="0"/>
          <w:kern w:val="0"/>
          <w:sz w:val="44"/>
          <w:szCs w:val="44"/>
        </w:rPr>
      </w:pPr>
      <w:r w:rsidRPr="00984830">
        <w:rPr>
          <w:rFonts w:ascii="方正小标宋_GBK" w:eastAsia="方正小标宋_GBK" w:hint="eastAsia"/>
          <w:bCs/>
          <w:snapToGrid w:val="0"/>
          <w:kern w:val="0"/>
          <w:sz w:val="44"/>
          <w:szCs w:val="44"/>
        </w:rPr>
        <w:t>竞赛决赛方案</w:t>
      </w:r>
    </w:p>
    <w:p w:rsidR="0078411D" w:rsidRPr="00984830" w:rsidRDefault="0078411D" w:rsidP="00984830">
      <w:pPr>
        <w:adjustRightInd w:val="0"/>
        <w:snapToGrid w:val="0"/>
        <w:spacing w:line="560" w:lineRule="exact"/>
        <w:jc w:val="left"/>
        <w:rPr>
          <w:rFonts w:eastAsia="黑体" w:hint="eastAsia"/>
          <w:bCs/>
          <w:snapToGrid w:val="0"/>
          <w:kern w:val="0"/>
          <w:sz w:val="32"/>
          <w:szCs w:val="32"/>
        </w:rPr>
      </w:pPr>
    </w:p>
    <w:p w:rsidR="008B2571" w:rsidRPr="00984830" w:rsidRDefault="008B2571" w:rsidP="00984830">
      <w:pPr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一、决赛时间</w:t>
      </w:r>
    </w:p>
    <w:p w:rsidR="008B2571" w:rsidRPr="00984830" w:rsidRDefault="008B2571" w:rsidP="00984830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2022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年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11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月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5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日</w:t>
      </w:r>
      <w:r w:rsidR="00C617E5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至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11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月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6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日（星期六</w:t>
      </w:r>
      <w:r w:rsidR="00896873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至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星期日）</w:t>
      </w:r>
      <w:r w:rsidR="00931CD7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。</w:t>
      </w:r>
    </w:p>
    <w:p w:rsidR="008B2571" w:rsidRPr="00984830" w:rsidRDefault="008B2571" w:rsidP="00984830">
      <w:pPr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二、</w:t>
      </w:r>
      <w:r w:rsidR="00896873" w:rsidRPr="00984830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决赛</w:t>
      </w:r>
      <w:r w:rsidRPr="00984830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地点</w:t>
      </w:r>
    </w:p>
    <w:p w:rsidR="008B2571" w:rsidRPr="00984830" w:rsidRDefault="008B2571" w:rsidP="00984830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广州市广播电视台（地址：广州市越秀区环市中路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233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号）</w:t>
      </w:r>
      <w:r w:rsidR="00931CD7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。</w:t>
      </w:r>
    </w:p>
    <w:p w:rsidR="008B2571" w:rsidRPr="00984830" w:rsidRDefault="008B2571" w:rsidP="00984830">
      <w:pPr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三、活动流程</w:t>
      </w:r>
    </w:p>
    <w:p w:rsidR="00896873" w:rsidRPr="00984830" w:rsidRDefault="00896873" w:rsidP="00984830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（一）参赛对象</w:t>
      </w:r>
    </w:p>
    <w:p w:rsidR="00570758" w:rsidRPr="00984830" w:rsidRDefault="00896873" w:rsidP="00984830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入围决赛小学组、初中组和</w:t>
      </w:r>
      <w:proofErr w:type="gramStart"/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高中组各</w:t>
      </w:r>
      <w:proofErr w:type="gramEnd"/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60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人，共计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180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人。</w:t>
      </w:r>
    </w:p>
    <w:p w:rsidR="008B2571" w:rsidRPr="00984830" w:rsidRDefault="00896873" w:rsidP="00984830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（二）分组</w:t>
      </w:r>
      <w:r w:rsidR="00CB7CE7" w:rsidRPr="00984830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及形式</w:t>
      </w:r>
    </w:p>
    <w:p w:rsidR="007465D8" w:rsidRPr="00984830" w:rsidRDefault="007465D8" w:rsidP="00984830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1.</w:t>
      </w:r>
      <w:r w:rsidR="00681774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总决赛按照小、初、高分组，</w:t>
      </w:r>
      <w:r w:rsidR="00E43AB3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每个组别</w:t>
      </w:r>
      <w:r w:rsidR="00EA7682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各区和省属、局属学校</w:t>
      </w:r>
      <w:r w:rsidR="00E43AB3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共</w:t>
      </w:r>
      <w:r w:rsidR="00E43AB3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12</w:t>
      </w:r>
      <w:r w:rsidR="00EA7682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支</w:t>
      </w:r>
      <w:r w:rsidR="00E43AB3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参赛队</w:t>
      </w:r>
      <w:r w:rsidR="00C617E5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通过抽签</w:t>
      </w:r>
      <w:r w:rsidR="00EA7682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方式</w:t>
      </w:r>
      <w:r w:rsidR="00C617E5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分成</w:t>
      </w:r>
      <w:r w:rsidR="00C617E5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2</w:t>
      </w:r>
      <w:r w:rsidR="00EA7682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场</w:t>
      </w:r>
      <w:r w:rsidR="00F543A0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各</w:t>
      </w:r>
      <w:r w:rsidR="00F543A0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6</w:t>
      </w:r>
      <w:r w:rsidR="00F543A0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支队伍</w:t>
      </w:r>
      <w:r w:rsidR="00EA7682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分别</w:t>
      </w:r>
      <w:r w:rsidR="003608AA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进行第一场、第二场决赛</w:t>
      </w:r>
      <w:r w:rsidR="00F543A0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；</w:t>
      </w:r>
      <w:r w:rsidR="00EA7682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第一、第二场</w:t>
      </w:r>
      <w:r w:rsidR="00C617E5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比赛的前</w:t>
      </w:r>
      <w:r w:rsidR="00235102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3</w:t>
      </w:r>
      <w:r w:rsidR="00F543A0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支队伍将</w:t>
      </w:r>
      <w:r w:rsidR="00C617E5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进入</w:t>
      </w:r>
      <w:r w:rsidR="00F543A0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第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三场</w:t>
      </w:r>
      <w:r w:rsidR="00F543A0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决赛</w:t>
      </w:r>
      <w:r w:rsidR="00C617E5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。</w:t>
      </w:r>
    </w:p>
    <w:p w:rsidR="00C617E5" w:rsidRPr="00984830" w:rsidRDefault="007465D8" w:rsidP="00984830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2.</w:t>
      </w:r>
      <w:r w:rsidR="006F55C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决赛</w:t>
      </w:r>
      <w:proofErr w:type="gramStart"/>
      <w:r w:rsidR="00C617E5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赛</w:t>
      </w:r>
      <w:proofErr w:type="gramEnd"/>
      <w:r w:rsidR="00C617E5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分为两天</w:t>
      </w:r>
      <w:r w:rsidR="006F55C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进行，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11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月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5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日下午小学组、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11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月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6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日上午初中组、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11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月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6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日下午高中组，每组参赛</w:t>
      </w:r>
      <w:r w:rsidR="00A575AB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队伍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提前</w:t>
      </w:r>
      <w:r w:rsidR="001D5605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60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分钟</w:t>
      </w:r>
      <w:r w:rsidR="004A245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到场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签到</w:t>
      </w:r>
      <w:r w:rsidR="00A575AB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并由领队参与抽签</w:t>
      </w:r>
      <w:r w:rsidR="00F50103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分组</w:t>
      </w:r>
      <w:r w:rsidR="006A213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。</w:t>
      </w:r>
      <w:r w:rsidR="00931CD7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具体安排</w:t>
      </w:r>
      <w:r w:rsidR="00C617E5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如下：</w:t>
      </w:r>
    </w:p>
    <w:p w:rsidR="00237F5C" w:rsidRPr="00984830" w:rsidRDefault="008B2571" w:rsidP="00984830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小学组：</w:t>
      </w:r>
    </w:p>
    <w:p w:rsidR="008B2571" w:rsidRPr="00984830" w:rsidRDefault="008B2571" w:rsidP="00984830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第一场决赛时间：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13:30——14:30</w:t>
      </w:r>
    </w:p>
    <w:p w:rsidR="008B2571" w:rsidRPr="00984830" w:rsidRDefault="008B2571" w:rsidP="00984830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第二场决赛时间：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15:00——16:00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lastRenderedPageBreak/>
        <w:t>第三场决赛时间：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16:30——17:30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初中组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: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第一场决赛时间：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09:00——10:00</w:t>
      </w:r>
    </w:p>
    <w:p w:rsidR="008B2571" w:rsidRPr="00984830" w:rsidRDefault="00944B9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第二场决赛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时间：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10:15——11:15</w:t>
      </w:r>
    </w:p>
    <w:p w:rsidR="008B2571" w:rsidRPr="00984830" w:rsidRDefault="00944B9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第三场决赛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时间：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11:30——12:30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高中组：</w:t>
      </w:r>
    </w:p>
    <w:p w:rsidR="008B2571" w:rsidRPr="00984830" w:rsidRDefault="00944B9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第一场决赛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时间：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13:30——14:30</w:t>
      </w:r>
    </w:p>
    <w:p w:rsidR="008B2571" w:rsidRPr="00984830" w:rsidRDefault="00944B9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第二场决赛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时间：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15:00——16:00</w:t>
      </w:r>
    </w:p>
    <w:p w:rsidR="008B2571" w:rsidRPr="00984830" w:rsidRDefault="00944B9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bCs/>
          <w:snapToGrid w:val="0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第三场决赛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时间：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  <w:lang w:bidi="ar"/>
        </w:rPr>
        <w:t>16:30——17:30</w:t>
      </w:r>
    </w:p>
    <w:p w:rsidR="008B2571" w:rsidRPr="00984830" w:rsidRDefault="001C3515" w:rsidP="00984830">
      <w:pPr>
        <w:adjustRightInd w:val="0"/>
        <w:snapToGrid w:val="0"/>
        <w:spacing w:line="54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（三）</w:t>
      </w:r>
      <w:r w:rsidR="008B2571" w:rsidRPr="00984830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比赛内容</w:t>
      </w:r>
    </w:p>
    <w:p w:rsidR="008B2571" w:rsidRPr="00984830" w:rsidRDefault="00237F5C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决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赛采取线下电视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决赛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。比赛共分为四个环节和加试题环节。比赛的基础分为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100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分，每场比赛共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4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轮</w:t>
      </w:r>
      <w:r w:rsidR="00CB37FA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，</w:t>
      </w:r>
      <w:r w:rsidR="003E547D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如出现同分情况采取抢答的形式进入加试题环节。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第一轮为：必答环节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共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18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道题，题型为选择题，答对得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10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分，答错扣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10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分，每</w:t>
      </w:r>
      <w:r w:rsidR="00E717A8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支队伍</w:t>
      </w:r>
      <w:r w:rsidR="00E717A8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5</w:t>
      </w:r>
      <w:r w:rsidR="00245A9B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人</w:t>
      </w:r>
      <w:r w:rsidR="00E717A8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选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3</w:t>
      </w:r>
      <w:r w:rsidR="00245A9B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人</w:t>
      </w:r>
      <w:proofErr w:type="gramStart"/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各回答</w:t>
      </w:r>
      <w:proofErr w:type="gramEnd"/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一道题目。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第二轮：抢答环节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共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12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道题，答对得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20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分，答错扣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10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分，题型为多选题。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抢答题环节共有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12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道题，共分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2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类型题目。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第一类为选择或填空抢答题，共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6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题。主持人念完题目及选项后，由选手根据电子读秒器提示进行抢答。每答对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题记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20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分，答错或违规抢答扣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10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分。以战队的形式作答，代表队成员之间可以讨论，答题时间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10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秒。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lastRenderedPageBreak/>
        <w:t>第二类为联想抢答题，共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6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题，每一道题的答案都是一个专有名词，每道题目主持人会用较慢语速描述该名词，选手从主持人的描述中获取线索，猜出答案。本环节将单纯的填空类题目变成带有竞猜性的抢答题，既避开了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“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拼手速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”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问题，又增加了刺激性和趣味性。每答对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题记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20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分，答错扣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10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分，以战队的形式作答，代表队成员之间可以讨论，答题时间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10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秒。主持人读完题目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15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秒后仍无人答对，就进入下一题。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第三轮：对擂环节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6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支</w:t>
      </w:r>
      <w:r w:rsidR="00245A9B"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队伍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按上两轮比赛结束后得分从低到高的顺序（得分相同的按照队伍抽签序号从小到大）选择对手进行对擂。具体规则为：攻擂队伍从其他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5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支队伍中选择</w:t>
      </w:r>
      <w:r w:rsidR="00CB37FA"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支作为守擂方进行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PK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，从</w:t>
      </w:r>
      <w:r w:rsidR="00245A9B"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6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个题包中任选</w:t>
      </w:r>
      <w:r w:rsidR="00245A9B"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个，同时为该题包注入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10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、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20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或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30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分。双方按照守擂方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-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攻擂方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-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守擂方的顺序依次答题，如一方答对，另一方继续答题，以此类推，直到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3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道题目全部答完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PK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结束。如全部答对则攻擂方失败；其中如一方率先答错则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PK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结束，答错方失败。两队中，赢得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PK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的队伍可获取该题包所值分数，输的队伍则相应扣除该题包所值分数。每个队伍均需攻擂一次，同一支队伍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2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次被选择为守擂方时，不得再挑选其守擂。本环节对于落后的队伍是超前的机会，可根据战术衡量选定守擂方，增加竞技性和观赏性。比赛规则如下：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每个题包含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3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道题，题目为多选题和填空题。以战队的形式作答，代表队成员之间可以讨论，每题答题时间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20</w:t>
      </w:r>
      <w:r w:rsidRPr="00984830">
        <w:rPr>
          <w:rFonts w:ascii="Times New Roman" w:eastAsia="仿宋_GB2312" w:hAnsi="Times New Roman" w:cs="Times New Roman"/>
          <w:snapToGrid w:val="0"/>
          <w:kern w:val="0"/>
          <w:sz w:val="32"/>
          <w:szCs w:val="32"/>
        </w:rPr>
        <w:t>秒。从主持人念完题目开始计时，超出答题时间未作答或未答完的视为答错。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lastRenderedPageBreak/>
        <w:t>第四轮：反转环节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共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6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道题，参赛代表队可以选择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30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分、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20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分、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10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分的分值题目进行答题。比赛的题型为填空题。</w:t>
      </w:r>
    </w:p>
    <w:p w:rsidR="008B2571" w:rsidRPr="00984830" w:rsidRDefault="00CB37FA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984830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加试题：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如出现同分情况无法决出冠、亚、季军时，采取抢答的形式进入加试题环节，抢答的题型为单选题。</w:t>
      </w:r>
    </w:p>
    <w:p w:rsidR="008B2571" w:rsidRPr="00984830" w:rsidRDefault="00CB37FA" w:rsidP="00984830">
      <w:pPr>
        <w:pStyle w:val="a5"/>
        <w:widowControl/>
        <w:shd w:val="clear" w:color="auto" w:fill="FFFFFF"/>
        <w:adjustRightInd w:val="0"/>
        <w:snapToGrid w:val="0"/>
        <w:spacing w:beforeAutospacing="0" w:afterAutospacing="0" w:line="540" w:lineRule="exact"/>
        <w:ind w:firstLine="645"/>
        <w:jc w:val="both"/>
        <w:rPr>
          <w:rFonts w:ascii="Times New Roman" w:eastAsia="黑体" w:hAnsi="Times New Roman"/>
          <w:snapToGrid w:val="0"/>
          <w:color w:val="000000" w:themeColor="text1"/>
          <w:sz w:val="32"/>
          <w:szCs w:val="32"/>
        </w:rPr>
      </w:pPr>
      <w:r w:rsidRPr="00984830">
        <w:rPr>
          <w:rFonts w:ascii="Times New Roman" w:eastAsia="黑体" w:hAnsi="Times New Roman"/>
          <w:snapToGrid w:val="0"/>
          <w:color w:val="000000" w:themeColor="text1"/>
          <w:sz w:val="32"/>
          <w:szCs w:val="32"/>
        </w:rPr>
        <w:t>四、奖项设置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（一）学生奖项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小学组、初中组、高中组分别评出决赛一、二、三等奖名单，各组别一等奖</w:t>
      </w: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="00CB37FA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支队</w:t>
      </w: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，二等奖</w:t>
      </w: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="00CB37FA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支队</w:t>
      </w: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</w:t>
      </w: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等奖</w:t>
      </w: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</w:t>
      </w:r>
      <w:r w:rsidR="00CB37FA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支队</w:t>
      </w: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，由主办单位颁发获奖证书。</w:t>
      </w:r>
    </w:p>
    <w:p w:rsidR="00CB37FA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（二）优秀指导老师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对各组别一等奖、二等奖的获奖的指导老师，颁发优秀指导老师奖，由主办单位颁发获奖证书。</w:t>
      </w:r>
    </w:p>
    <w:p w:rsidR="00CB37FA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（三）优秀组织单位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以区组织参赛人数的数量作为评比标准，评选出</w:t>
      </w: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6</w:t>
      </w: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个优秀组织单位，由主办单位颁发获奖证书。</w:t>
      </w:r>
    </w:p>
    <w:p w:rsidR="008B2571" w:rsidRPr="00984830" w:rsidRDefault="00CB37FA" w:rsidP="00984830">
      <w:pPr>
        <w:adjustRightInd w:val="0"/>
        <w:snapToGrid w:val="0"/>
        <w:spacing w:line="540" w:lineRule="exact"/>
        <w:ind w:firstLine="645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五、其他事项</w:t>
      </w:r>
    </w:p>
    <w:p w:rsidR="00AB436F" w:rsidRPr="00984830" w:rsidRDefault="00CB37FA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</w:t>
      </w:r>
      <w:r w:rsidR="00FB593A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一）</w:t>
      </w:r>
      <w:r w:rsidR="00AB436F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每个区推荐每个组别</w:t>
      </w:r>
      <w:r w:rsidR="00C23F43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各</w:t>
      </w:r>
      <w:r w:rsidR="00AB436F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="00AB436F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名领队</w:t>
      </w:r>
      <w:r w:rsidR="00C23F43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参与现场抽签</w:t>
      </w:r>
      <w:r w:rsidR="009D7D12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分组</w:t>
      </w:r>
      <w:r w:rsidR="00582F65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，省属、局属学校由</w:t>
      </w:r>
      <w:r w:rsidR="00557993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进入决赛多的学校选</w:t>
      </w:r>
      <w:r w:rsidR="00557993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="00582F65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名老师作为领队</w:t>
      </w:r>
      <w:r w:rsidR="00C23F43"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</w:t>
      </w:r>
    </w:p>
    <w:p w:rsidR="008B2571" w:rsidRPr="00984830" w:rsidRDefault="0060606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（二）</w:t>
      </w:r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所有参赛学生</w:t>
      </w:r>
      <w:r w:rsidR="00557993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及</w:t>
      </w:r>
      <w:r w:rsidR="001D5605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指导老师</w:t>
      </w:r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必须持有</w:t>
      </w:r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24</w:t>
      </w:r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小时</w:t>
      </w:r>
      <w:proofErr w:type="gramStart"/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核酸码方可</w:t>
      </w:r>
      <w:proofErr w:type="gramEnd"/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进入</w:t>
      </w:r>
      <w:r w:rsidR="00584B54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比</w:t>
      </w:r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赛现场，在</w:t>
      </w:r>
      <w:r w:rsidR="00584B54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比</w:t>
      </w:r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赛前一天提交核酸团体码。</w:t>
      </w:r>
    </w:p>
    <w:p w:rsidR="008B2571" w:rsidRPr="00984830" w:rsidRDefault="001D5605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（三）</w:t>
      </w:r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比</w:t>
      </w:r>
      <w:r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赛</w:t>
      </w:r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当天学生按要求带齐身份证、防疫承诺书（纸质）、</w:t>
      </w:r>
      <w:proofErr w:type="gramStart"/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穗康码</w:t>
      </w:r>
      <w:proofErr w:type="gramEnd"/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、</w:t>
      </w:r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24</w:t>
      </w:r>
      <w:r w:rsidR="008B2571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小时核酸阴性证明参赛。不符合防疫要求的将不予以参赛。</w:t>
      </w:r>
    </w:p>
    <w:p w:rsidR="008B2571" w:rsidRPr="00984830" w:rsidRDefault="008B2571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（</w:t>
      </w:r>
      <w:r w:rsidR="001D5605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四</w:t>
      </w:r>
      <w:r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）</w:t>
      </w:r>
      <w:r w:rsidR="001D5605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每支队伍提前</w:t>
      </w:r>
      <w:r w:rsidR="001D5605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60</w:t>
      </w:r>
      <w:r w:rsidR="001D5605"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分钟到场进行签到及测试抢答器</w:t>
      </w:r>
      <w:r w:rsidRPr="00984830">
        <w:rPr>
          <w:rFonts w:ascii="Times New Roman" w:eastAsia="仿宋_GB2312" w:hAnsi="Times New Roman" w:cs="Times New Roman"/>
          <w:bCs/>
          <w:snapToGrid w:val="0"/>
          <w:color w:val="000000"/>
          <w:kern w:val="0"/>
          <w:sz w:val="32"/>
          <w:szCs w:val="32"/>
        </w:rPr>
        <w:t>。</w:t>
      </w:r>
    </w:p>
    <w:p w:rsidR="008B2571" w:rsidRPr="00984830" w:rsidRDefault="001D5605" w:rsidP="00984830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（五）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活动咨询联系人：杨军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，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电话</w:t>
      </w:r>
      <w:r w:rsidR="008B2571"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13926081915</w:t>
      </w:r>
      <w:r w:rsidRPr="00984830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>。</w:t>
      </w:r>
    </w:p>
    <w:p w:rsidR="00557993" w:rsidRPr="00984830" w:rsidRDefault="00557993" w:rsidP="00984830">
      <w:pPr>
        <w:adjustRightInd w:val="0"/>
        <w:snapToGrid w:val="0"/>
        <w:spacing w:line="560" w:lineRule="exact"/>
        <w:jc w:val="left"/>
        <w:rPr>
          <w:rFonts w:ascii="黑体" w:eastAsia="黑体" w:hAnsi="黑体" w:cs="方正小标宋_GBK"/>
          <w:snapToGrid w:val="0"/>
          <w:kern w:val="0"/>
          <w:sz w:val="32"/>
          <w:szCs w:val="32"/>
        </w:rPr>
      </w:pPr>
      <w:bookmarkStart w:id="0" w:name="_GoBack"/>
      <w:r w:rsidRPr="00984830">
        <w:rPr>
          <w:rFonts w:ascii="黑体" w:eastAsia="黑体" w:hAnsi="黑体" w:cs="方正小标宋_GBK" w:hint="eastAsia"/>
          <w:snapToGrid w:val="0"/>
          <w:kern w:val="0"/>
          <w:sz w:val="32"/>
          <w:szCs w:val="32"/>
        </w:rPr>
        <w:t>附表</w:t>
      </w:r>
      <w:r w:rsidR="006D1143" w:rsidRPr="00984830">
        <w:rPr>
          <w:rFonts w:ascii="黑体" w:eastAsia="黑体" w:hAnsi="黑体" w:cs="方正小标宋_GBK" w:hint="eastAsia"/>
          <w:snapToGrid w:val="0"/>
          <w:kern w:val="0"/>
          <w:sz w:val="32"/>
          <w:szCs w:val="32"/>
        </w:rPr>
        <w:t>1</w:t>
      </w:r>
    </w:p>
    <w:p w:rsidR="006D1143" w:rsidRPr="00984830" w:rsidRDefault="006D1143" w:rsidP="00984830">
      <w:pPr>
        <w:adjustRightInd w:val="0"/>
        <w:snapToGrid w:val="0"/>
        <w:spacing w:line="560" w:lineRule="exact"/>
        <w:jc w:val="left"/>
        <w:rPr>
          <w:rFonts w:ascii="黑体" w:eastAsia="黑体" w:hAnsi="黑体" w:cs="方正小标宋_GBK"/>
          <w:snapToGrid w:val="0"/>
          <w:kern w:val="0"/>
          <w:sz w:val="32"/>
          <w:szCs w:val="32"/>
        </w:rPr>
      </w:pPr>
    </w:p>
    <w:p w:rsidR="00984830" w:rsidRDefault="006D1143" w:rsidP="00984830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 w:hint="eastAsia"/>
          <w:snapToGrid w:val="0"/>
          <w:kern w:val="0"/>
          <w:sz w:val="44"/>
          <w:szCs w:val="44"/>
        </w:rPr>
      </w:pPr>
      <w:r w:rsidRPr="00984830">
        <w:rPr>
          <w:rFonts w:ascii="方正小标宋_GBK" w:eastAsia="方正小标宋_GBK" w:hAnsi="方正小标宋_GBK" w:cs="方正小标宋_GBK"/>
          <w:snapToGrid w:val="0"/>
          <w:kern w:val="0"/>
          <w:sz w:val="44"/>
          <w:szCs w:val="44"/>
        </w:rPr>
        <w:t>2022年广州市中小学生科普知识竞赛</w:t>
      </w:r>
    </w:p>
    <w:p w:rsidR="006D1143" w:rsidRPr="00984830" w:rsidRDefault="006D1143" w:rsidP="00984830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snapToGrid w:val="0"/>
          <w:kern w:val="0"/>
          <w:sz w:val="44"/>
          <w:szCs w:val="44"/>
        </w:rPr>
      </w:pPr>
      <w:r w:rsidRPr="00984830">
        <w:rPr>
          <w:rFonts w:ascii="方正小标宋_GBK" w:eastAsia="方正小标宋_GBK" w:hAnsi="方正小标宋_GBK" w:cs="方正小标宋_GBK"/>
          <w:snapToGrid w:val="0"/>
          <w:kern w:val="0"/>
          <w:sz w:val="44"/>
          <w:szCs w:val="44"/>
        </w:rPr>
        <w:t>活动</w:t>
      </w:r>
      <w:r w:rsidRPr="00984830">
        <w:rPr>
          <w:rFonts w:ascii="方正小标宋_GBK" w:eastAsia="方正小标宋_GBK" w:hAnsi="方正小标宋_GBK" w:cs="方正小标宋_GBK" w:hint="eastAsia"/>
          <w:snapToGrid w:val="0"/>
          <w:kern w:val="0"/>
          <w:sz w:val="44"/>
          <w:szCs w:val="44"/>
        </w:rPr>
        <w:t>领队回执</w:t>
      </w:r>
    </w:p>
    <w:p w:rsidR="00B62D36" w:rsidRPr="00984830" w:rsidRDefault="00B62D36" w:rsidP="00984830">
      <w:pPr>
        <w:adjustRightInd w:val="0"/>
        <w:snapToGrid w:val="0"/>
        <w:spacing w:line="560" w:lineRule="exact"/>
        <w:jc w:val="left"/>
        <w:rPr>
          <w:rFonts w:ascii="方正小标宋_GBK" w:eastAsia="方正小标宋_GBK" w:hAnsi="方正小标宋_GBK" w:cs="方正小标宋_GBK"/>
          <w:snapToGrid w:val="0"/>
          <w:kern w:val="0"/>
          <w:sz w:val="44"/>
          <w:szCs w:val="44"/>
        </w:rPr>
      </w:pPr>
    </w:p>
    <w:p w:rsidR="006D1143" w:rsidRPr="00984830" w:rsidRDefault="006D1143" w:rsidP="00984830">
      <w:pPr>
        <w:adjustRightInd w:val="0"/>
        <w:snapToGrid w:val="0"/>
        <w:spacing w:line="560" w:lineRule="exact"/>
        <w:jc w:val="left"/>
        <w:rPr>
          <w:rFonts w:ascii="Times New Roman" w:eastAsia="仿宋" w:hAnsi="Times New Roman" w:cs="Times New Roman"/>
          <w:snapToGrid w:val="0"/>
          <w:kern w:val="0"/>
          <w:sz w:val="32"/>
          <w:szCs w:val="32"/>
        </w:rPr>
      </w:pPr>
      <w:r w:rsidRPr="00984830">
        <w:rPr>
          <w:rFonts w:ascii="Times New Roman" w:eastAsia="仿宋" w:hAnsi="Times New Roman" w:cs="Times New Roman" w:hint="eastAsia"/>
          <w:snapToGrid w:val="0"/>
          <w:kern w:val="0"/>
          <w:sz w:val="32"/>
          <w:szCs w:val="32"/>
        </w:rPr>
        <w:t>单位：</w:t>
      </w:r>
      <w:r w:rsidR="00B633C7" w:rsidRPr="00984830">
        <w:rPr>
          <w:rFonts w:ascii="Times New Roman" w:eastAsia="仿宋" w:hAnsi="Times New Roman" w:cs="Times New Roman" w:hint="eastAsia"/>
          <w:snapToGrid w:val="0"/>
          <w:kern w:val="0"/>
          <w:sz w:val="32"/>
          <w:szCs w:val="32"/>
        </w:rPr>
        <w:t>***</w:t>
      </w:r>
      <w:r w:rsidR="00B633C7" w:rsidRPr="00984830">
        <w:rPr>
          <w:rFonts w:ascii="Times New Roman" w:eastAsia="仿宋" w:hAnsi="Times New Roman" w:cs="Times New Roman" w:hint="eastAsia"/>
          <w:snapToGrid w:val="0"/>
          <w:kern w:val="0"/>
          <w:sz w:val="32"/>
          <w:szCs w:val="32"/>
        </w:rPr>
        <w:t>区教育局</w:t>
      </w:r>
      <w:r w:rsidR="00B62D36" w:rsidRPr="00984830">
        <w:rPr>
          <w:rFonts w:ascii="Times New Roman" w:eastAsia="仿宋" w:hAnsi="Times New Roman" w:cs="Times New Roman" w:hint="eastAsia"/>
          <w:snapToGrid w:val="0"/>
          <w:kern w:val="0"/>
          <w:sz w:val="32"/>
          <w:szCs w:val="32"/>
        </w:rPr>
        <w:t xml:space="preserve"> </w:t>
      </w:r>
      <w:r w:rsidR="00B62D36" w:rsidRPr="00984830">
        <w:rPr>
          <w:rFonts w:ascii="Times New Roman" w:eastAsia="仿宋" w:hAnsi="Times New Roman" w:cs="Times New Roman"/>
          <w:snapToGrid w:val="0"/>
          <w:kern w:val="0"/>
          <w:sz w:val="32"/>
          <w:szCs w:val="32"/>
        </w:rPr>
        <w:t xml:space="preserve">    </w:t>
      </w:r>
      <w:r w:rsidR="00B62D36" w:rsidRPr="00984830">
        <w:rPr>
          <w:rFonts w:ascii="Times New Roman" w:eastAsia="仿宋" w:hAnsi="Times New Roman" w:cs="Times New Roman" w:hint="eastAsia"/>
          <w:snapToGrid w:val="0"/>
          <w:kern w:val="0"/>
          <w:sz w:val="32"/>
          <w:szCs w:val="32"/>
        </w:rPr>
        <w:t>填表人：</w:t>
      </w:r>
      <w:r w:rsidR="00B62D36" w:rsidRPr="00984830">
        <w:rPr>
          <w:rFonts w:ascii="Times New Roman" w:eastAsia="仿宋" w:hAnsi="Times New Roman" w:cs="Times New Roman" w:hint="eastAsia"/>
          <w:snapToGrid w:val="0"/>
          <w:kern w:val="0"/>
          <w:sz w:val="32"/>
          <w:szCs w:val="32"/>
        </w:rPr>
        <w:t xml:space="preserve"> </w:t>
      </w:r>
      <w:r w:rsidR="00B62D36" w:rsidRPr="00984830">
        <w:rPr>
          <w:rFonts w:ascii="Times New Roman" w:eastAsia="仿宋" w:hAnsi="Times New Roman" w:cs="Times New Roman"/>
          <w:snapToGrid w:val="0"/>
          <w:kern w:val="0"/>
          <w:sz w:val="32"/>
          <w:szCs w:val="32"/>
        </w:rPr>
        <w:t xml:space="preserve">        </w:t>
      </w:r>
      <w:r w:rsidR="00B62D36" w:rsidRPr="00984830">
        <w:rPr>
          <w:rFonts w:ascii="Times New Roman" w:eastAsia="仿宋" w:hAnsi="Times New Roman" w:cs="Times New Roman" w:hint="eastAsia"/>
          <w:snapToGrid w:val="0"/>
          <w:kern w:val="0"/>
          <w:sz w:val="32"/>
          <w:szCs w:val="32"/>
        </w:rPr>
        <w:t>联系方式：</w:t>
      </w:r>
    </w:p>
    <w:tbl>
      <w:tblPr>
        <w:tblStyle w:val="a6"/>
        <w:tblW w:w="8632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2552"/>
        <w:gridCol w:w="1809"/>
        <w:gridCol w:w="2008"/>
      </w:tblGrid>
      <w:tr w:rsidR="00B62D36" w:rsidRPr="00984830" w:rsidTr="00984830">
        <w:trPr>
          <w:jc w:val="center"/>
        </w:trPr>
        <w:tc>
          <w:tcPr>
            <w:tcW w:w="988" w:type="dxa"/>
            <w:vAlign w:val="center"/>
          </w:tcPr>
          <w:bookmarkEnd w:id="0"/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/>
                <w:snapToGrid w:val="0"/>
                <w:sz w:val="32"/>
                <w:szCs w:val="32"/>
              </w:rPr>
            </w:pPr>
            <w:r w:rsidRPr="00984830">
              <w:rPr>
                <w:rFonts w:ascii="黑体" w:eastAsia="黑体" w:hAnsi="黑体" w:hint="eastAsia"/>
                <w:snapToGrid w:val="0"/>
                <w:sz w:val="32"/>
                <w:szCs w:val="32"/>
              </w:rPr>
              <w:t>序号</w:t>
            </w:r>
          </w:p>
        </w:tc>
        <w:tc>
          <w:tcPr>
            <w:tcW w:w="1275" w:type="dxa"/>
          </w:tcPr>
          <w:p w:rsidR="00B62D36" w:rsidRPr="00984830" w:rsidRDefault="00B62D36" w:rsidP="00B62D36">
            <w:pPr>
              <w:jc w:val="center"/>
              <w:rPr>
                <w:rFonts w:ascii="黑体" w:eastAsia="黑体" w:hAnsi="黑体"/>
                <w:snapToGrid w:val="0"/>
                <w:sz w:val="32"/>
                <w:szCs w:val="32"/>
              </w:rPr>
            </w:pPr>
            <w:r w:rsidRPr="00984830">
              <w:rPr>
                <w:rFonts w:ascii="黑体" w:eastAsia="黑体" w:hAnsi="黑体" w:hint="eastAsia"/>
                <w:snapToGrid w:val="0"/>
                <w:sz w:val="32"/>
                <w:szCs w:val="32"/>
              </w:rPr>
              <w:t>组别</w:t>
            </w:r>
          </w:p>
        </w:tc>
        <w:tc>
          <w:tcPr>
            <w:tcW w:w="2552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/>
                <w:snapToGrid w:val="0"/>
                <w:sz w:val="32"/>
                <w:szCs w:val="32"/>
              </w:rPr>
            </w:pPr>
            <w:r w:rsidRPr="00984830">
              <w:rPr>
                <w:rFonts w:ascii="黑体" w:eastAsia="黑体" w:hAnsi="黑体" w:hint="eastAsia"/>
                <w:snapToGrid w:val="0"/>
                <w:sz w:val="32"/>
                <w:szCs w:val="32"/>
              </w:rPr>
              <w:t>学校</w:t>
            </w:r>
          </w:p>
        </w:tc>
        <w:tc>
          <w:tcPr>
            <w:tcW w:w="1809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/>
                <w:snapToGrid w:val="0"/>
                <w:sz w:val="32"/>
                <w:szCs w:val="32"/>
              </w:rPr>
            </w:pPr>
            <w:r w:rsidRPr="00984830">
              <w:rPr>
                <w:rFonts w:ascii="黑体" w:eastAsia="黑体" w:hAnsi="黑体" w:hint="eastAsia"/>
                <w:snapToGrid w:val="0"/>
                <w:sz w:val="32"/>
                <w:szCs w:val="32"/>
              </w:rPr>
              <w:t>姓名</w:t>
            </w:r>
          </w:p>
        </w:tc>
        <w:tc>
          <w:tcPr>
            <w:tcW w:w="2008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/>
                <w:snapToGrid w:val="0"/>
                <w:sz w:val="32"/>
                <w:szCs w:val="32"/>
              </w:rPr>
            </w:pPr>
            <w:r w:rsidRPr="00984830">
              <w:rPr>
                <w:rFonts w:ascii="黑体" w:eastAsia="黑体" w:hAnsi="黑体" w:hint="eastAsia"/>
                <w:snapToGrid w:val="0"/>
                <w:sz w:val="32"/>
                <w:szCs w:val="32"/>
              </w:rPr>
              <w:t>联系方式</w:t>
            </w:r>
          </w:p>
        </w:tc>
      </w:tr>
      <w:tr w:rsidR="00B62D36" w:rsidRPr="00984830" w:rsidTr="00984830">
        <w:trPr>
          <w:jc w:val="center"/>
        </w:trPr>
        <w:tc>
          <w:tcPr>
            <w:tcW w:w="988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  <w:tc>
          <w:tcPr>
            <w:tcW w:w="1275" w:type="dxa"/>
          </w:tcPr>
          <w:p w:rsidR="00B62D36" w:rsidRPr="00984830" w:rsidRDefault="00B62D36" w:rsidP="00B62D36">
            <w:pPr>
              <w:jc w:val="center"/>
              <w:rPr>
                <w:rFonts w:eastAsia="仿宋"/>
                <w:snapToGrid w:val="0"/>
                <w:sz w:val="32"/>
                <w:szCs w:val="32"/>
              </w:rPr>
            </w:pPr>
            <w:r w:rsidRPr="00984830">
              <w:rPr>
                <w:rFonts w:eastAsia="仿宋" w:hint="eastAsia"/>
                <w:snapToGrid w:val="0"/>
                <w:sz w:val="32"/>
                <w:szCs w:val="32"/>
              </w:rPr>
              <w:t>小学组</w:t>
            </w:r>
          </w:p>
        </w:tc>
        <w:tc>
          <w:tcPr>
            <w:tcW w:w="2552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  <w:tc>
          <w:tcPr>
            <w:tcW w:w="1809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  <w:tc>
          <w:tcPr>
            <w:tcW w:w="2008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</w:tr>
      <w:tr w:rsidR="00B62D36" w:rsidRPr="00984830" w:rsidTr="00984830">
        <w:trPr>
          <w:jc w:val="center"/>
        </w:trPr>
        <w:tc>
          <w:tcPr>
            <w:tcW w:w="988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  <w:tc>
          <w:tcPr>
            <w:tcW w:w="1275" w:type="dxa"/>
          </w:tcPr>
          <w:p w:rsidR="00B62D36" w:rsidRPr="00984830" w:rsidRDefault="00B62D36" w:rsidP="00B62D36">
            <w:pPr>
              <w:jc w:val="center"/>
              <w:rPr>
                <w:rFonts w:eastAsia="仿宋"/>
                <w:snapToGrid w:val="0"/>
                <w:sz w:val="32"/>
                <w:szCs w:val="32"/>
              </w:rPr>
            </w:pPr>
            <w:r w:rsidRPr="00984830">
              <w:rPr>
                <w:rFonts w:eastAsia="仿宋" w:hint="eastAsia"/>
                <w:snapToGrid w:val="0"/>
                <w:sz w:val="32"/>
                <w:szCs w:val="32"/>
              </w:rPr>
              <w:t>初中组</w:t>
            </w:r>
          </w:p>
        </w:tc>
        <w:tc>
          <w:tcPr>
            <w:tcW w:w="2552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  <w:tc>
          <w:tcPr>
            <w:tcW w:w="1809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  <w:tc>
          <w:tcPr>
            <w:tcW w:w="2008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</w:tr>
      <w:tr w:rsidR="00B62D36" w:rsidRPr="00984830" w:rsidTr="00984830">
        <w:trPr>
          <w:jc w:val="center"/>
        </w:trPr>
        <w:tc>
          <w:tcPr>
            <w:tcW w:w="988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  <w:tc>
          <w:tcPr>
            <w:tcW w:w="1275" w:type="dxa"/>
          </w:tcPr>
          <w:p w:rsidR="00B62D36" w:rsidRPr="00984830" w:rsidRDefault="00B62D36" w:rsidP="00B62D36">
            <w:pPr>
              <w:jc w:val="center"/>
              <w:rPr>
                <w:rFonts w:eastAsia="仿宋"/>
                <w:snapToGrid w:val="0"/>
                <w:sz w:val="32"/>
                <w:szCs w:val="32"/>
              </w:rPr>
            </w:pPr>
            <w:r w:rsidRPr="00984830">
              <w:rPr>
                <w:rFonts w:eastAsia="仿宋" w:hint="eastAsia"/>
                <w:snapToGrid w:val="0"/>
                <w:sz w:val="32"/>
                <w:szCs w:val="32"/>
              </w:rPr>
              <w:t>高中组</w:t>
            </w:r>
          </w:p>
        </w:tc>
        <w:tc>
          <w:tcPr>
            <w:tcW w:w="2552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  <w:tc>
          <w:tcPr>
            <w:tcW w:w="1809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  <w:tc>
          <w:tcPr>
            <w:tcW w:w="2008" w:type="dxa"/>
            <w:vAlign w:val="center"/>
          </w:tcPr>
          <w:p w:rsidR="00B62D36" w:rsidRPr="00984830" w:rsidRDefault="00B62D36" w:rsidP="00B62D36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</w:tr>
    </w:tbl>
    <w:p w:rsidR="00984830" w:rsidRPr="00984830" w:rsidRDefault="00B62D36" w:rsidP="00984830">
      <w:pPr>
        <w:adjustRightInd w:val="0"/>
        <w:snapToGrid w:val="0"/>
        <w:spacing w:line="560" w:lineRule="exact"/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</w:pP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注：</w:t>
      </w:r>
    </w:p>
    <w:p w:rsidR="00B62D36" w:rsidRPr="00984830" w:rsidRDefault="00B62D36" w:rsidP="00984830">
      <w:pPr>
        <w:adjustRightInd w:val="0"/>
        <w:snapToGrid w:val="0"/>
        <w:spacing w:line="560" w:lineRule="exact"/>
        <w:ind w:firstLine="525"/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</w:pP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1.</w:t>
      </w: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每区推荐每组别各</w:t>
      </w: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1</w:t>
      </w: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名指导老师作为本区的领队，参与抽签分组。</w:t>
      </w:r>
    </w:p>
    <w:p w:rsidR="00B62D36" w:rsidRPr="00984830" w:rsidRDefault="00B62D36" w:rsidP="00984830">
      <w:pPr>
        <w:adjustRightInd w:val="0"/>
        <w:snapToGrid w:val="0"/>
        <w:spacing w:line="560" w:lineRule="exact"/>
        <w:ind w:firstLine="525"/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</w:pP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2.</w:t>
      </w: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省属、局属学校由各组别进入决赛多的学校选</w:t>
      </w: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1</w:t>
      </w: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名指导老师作为省属、局属学校领队。</w:t>
      </w:r>
    </w:p>
    <w:p w:rsidR="00B62D36" w:rsidRPr="00984830" w:rsidRDefault="00B62D36" w:rsidP="00984830">
      <w:pPr>
        <w:adjustRightInd w:val="0"/>
        <w:snapToGrid w:val="0"/>
        <w:spacing w:line="560" w:lineRule="exact"/>
        <w:ind w:firstLine="525"/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</w:pP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3.</w:t>
      </w: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于</w:t>
      </w: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10</w:t>
      </w: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月</w:t>
      </w:r>
      <w:r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31</w:t>
      </w:r>
      <w:r w:rsidR="004941ED"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日</w:t>
      </w:r>
      <w:r w:rsidR="004941ED"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17:00</w:t>
      </w:r>
      <w:r w:rsidR="005B51B1"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前发送至邮箱</w:t>
      </w:r>
      <w:r w:rsidR="005B51B1"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qiugj@gz.gov.cn</w:t>
      </w:r>
      <w:r w:rsidR="004941ED" w:rsidRPr="00984830">
        <w:rPr>
          <w:rFonts w:ascii="Times New Roman" w:eastAsia="楷体_GB2312" w:hAnsi="Times New Roman" w:cs="Times New Roman"/>
          <w:snapToGrid w:val="0"/>
          <w:kern w:val="0"/>
          <w:sz w:val="28"/>
          <w:szCs w:val="28"/>
        </w:rPr>
        <w:t>。</w:t>
      </w:r>
    </w:p>
    <w:p w:rsidR="006D1143" w:rsidRPr="00984830" w:rsidRDefault="006D1143" w:rsidP="00984830">
      <w:pPr>
        <w:adjustRightInd w:val="0"/>
        <w:snapToGrid w:val="0"/>
        <w:spacing w:line="560" w:lineRule="exact"/>
        <w:rPr>
          <w:rFonts w:ascii="黑体" w:eastAsia="黑体" w:hAnsi="黑体" w:cs="方正小标宋_GBK"/>
          <w:snapToGrid w:val="0"/>
          <w:kern w:val="0"/>
          <w:sz w:val="32"/>
          <w:szCs w:val="32"/>
        </w:rPr>
      </w:pPr>
    </w:p>
    <w:p w:rsidR="006D1143" w:rsidRPr="00984830" w:rsidRDefault="006D1143" w:rsidP="00984830">
      <w:pPr>
        <w:adjustRightInd w:val="0"/>
        <w:snapToGrid w:val="0"/>
        <w:spacing w:line="560" w:lineRule="exact"/>
        <w:rPr>
          <w:rFonts w:ascii="黑体" w:eastAsia="黑体" w:hAnsi="黑体" w:cs="方正小标宋_GBK"/>
          <w:snapToGrid w:val="0"/>
          <w:kern w:val="0"/>
          <w:sz w:val="32"/>
          <w:szCs w:val="32"/>
        </w:rPr>
      </w:pPr>
    </w:p>
    <w:p w:rsidR="006D1143" w:rsidRPr="00984830" w:rsidRDefault="006D1143" w:rsidP="00984830">
      <w:pPr>
        <w:adjustRightInd w:val="0"/>
        <w:snapToGrid w:val="0"/>
        <w:spacing w:line="560" w:lineRule="exact"/>
        <w:rPr>
          <w:rFonts w:ascii="黑体" w:eastAsia="黑体" w:hAnsi="黑体" w:cs="方正小标宋_GBK"/>
          <w:snapToGrid w:val="0"/>
          <w:kern w:val="0"/>
          <w:sz w:val="32"/>
          <w:szCs w:val="32"/>
        </w:rPr>
      </w:pPr>
    </w:p>
    <w:p w:rsidR="006D1143" w:rsidRPr="00984830" w:rsidRDefault="006D1143" w:rsidP="00984830">
      <w:pPr>
        <w:adjustRightInd w:val="0"/>
        <w:snapToGrid w:val="0"/>
        <w:spacing w:line="560" w:lineRule="exact"/>
        <w:rPr>
          <w:rFonts w:ascii="黑体" w:eastAsia="黑体" w:hAnsi="黑体" w:cs="方正小标宋_GBK"/>
          <w:snapToGrid w:val="0"/>
          <w:kern w:val="0"/>
          <w:sz w:val="32"/>
          <w:szCs w:val="32"/>
        </w:rPr>
      </w:pPr>
    </w:p>
    <w:p w:rsidR="006D1143" w:rsidRPr="00984830" w:rsidRDefault="006D1143" w:rsidP="00984830">
      <w:pPr>
        <w:adjustRightInd w:val="0"/>
        <w:snapToGrid w:val="0"/>
        <w:spacing w:line="560" w:lineRule="exact"/>
        <w:rPr>
          <w:rFonts w:ascii="黑体" w:eastAsia="黑体" w:hAnsi="黑体" w:cs="方正小标宋_GBK"/>
          <w:snapToGrid w:val="0"/>
          <w:kern w:val="0"/>
          <w:sz w:val="32"/>
          <w:szCs w:val="32"/>
        </w:rPr>
      </w:pPr>
    </w:p>
    <w:p w:rsidR="006D1143" w:rsidRPr="00984830" w:rsidRDefault="006D1143" w:rsidP="00984830">
      <w:pPr>
        <w:adjustRightInd w:val="0"/>
        <w:snapToGrid w:val="0"/>
        <w:spacing w:line="560" w:lineRule="exact"/>
        <w:rPr>
          <w:rFonts w:ascii="黑体" w:eastAsia="黑体" w:hAnsi="黑体" w:cs="方正小标宋_GBK"/>
          <w:snapToGrid w:val="0"/>
          <w:kern w:val="0"/>
          <w:sz w:val="32"/>
          <w:szCs w:val="32"/>
        </w:rPr>
      </w:pPr>
    </w:p>
    <w:p w:rsidR="006D1143" w:rsidRPr="00984830" w:rsidRDefault="006D1143" w:rsidP="00984830">
      <w:pPr>
        <w:adjustRightInd w:val="0"/>
        <w:snapToGrid w:val="0"/>
        <w:spacing w:line="560" w:lineRule="exact"/>
        <w:rPr>
          <w:rFonts w:ascii="黑体" w:eastAsia="黑体" w:hAnsi="黑体" w:cs="方正小标宋_GBK"/>
          <w:snapToGrid w:val="0"/>
          <w:kern w:val="0"/>
          <w:sz w:val="32"/>
          <w:szCs w:val="32"/>
        </w:rPr>
      </w:pPr>
    </w:p>
    <w:p w:rsidR="006D1143" w:rsidRPr="00984830" w:rsidRDefault="006D1143" w:rsidP="00984830">
      <w:pPr>
        <w:adjustRightInd w:val="0"/>
        <w:snapToGrid w:val="0"/>
        <w:spacing w:line="560" w:lineRule="exact"/>
        <w:rPr>
          <w:rFonts w:ascii="黑体" w:eastAsia="黑体" w:hAnsi="黑体" w:cs="方正小标宋_GBK"/>
          <w:snapToGrid w:val="0"/>
          <w:kern w:val="0"/>
          <w:sz w:val="32"/>
          <w:szCs w:val="32"/>
        </w:rPr>
      </w:pPr>
      <w:r w:rsidRPr="00984830">
        <w:rPr>
          <w:rFonts w:ascii="黑体" w:eastAsia="黑体" w:hAnsi="黑体" w:cs="方正小标宋_GBK" w:hint="eastAsia"/>
          <w:snapToGrid w:val="0"/>
          <w:kern w:val="0"/>
          <w:sz w:val="32"/>
          <w:szCs w:val="32"/>
        </w:rPr>
        <w:t>附表2</w:t>
      </w:r>
    </w:p>
    <w:p w:rsidR="006D1143" w:rsidRPr="00984830" w:rsidRDefault="006D1143" w:rsidP="00984830">
      <w:pPr>
        <w:adjustRightInd w:val="0"/>
        <w:snapToGrid w:val="0"/>
        <w:spacing w:line="560" w:lineRule="exact"/>
        <w:rPr>
          <w:rFonts w:ascii="黑体" w:eastAsia="黑体" w:hAnsi="黑体" w:cs="方正小标宋_GBK"/>
          <w:snapToGrid w:val="0"/>
          <w:kern w:val="0"/>
          <w:sz w:val="32"/>
          <w:szCs w:val="32"/>
        </w:rPr>
      </w:pPr>
    </w:p>
    <w:p w:rsidR="00984830" w:rsidRDefault="008B2571" w:rsidP="00984830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 w:hint="eastAsia"/>
          <w:snapToGrid w:val="0"/>
          <w:kern w:val="0"/>
          <w:sz w:val="44"/>
          <w:szCs w:val="44"/>
        </w:rPr>
      </w:pPr>
      <w:r w:rsidRPr="00984830">
        <w:rPr>
          <w:rFonts w:ascii="方正小标宋_GBK" w:eastAsia="方正小标宋_GBK" w:hAnsi="方正小标宋_GBK" w:cs="方正小标宋_GBK" w:hint="eastAsia"/>
          <w:snapToGrid w:val="0"/>
          <w:kern w:val="0"/>
          <w:sz w:val="44"/>
          <w:szCs w:val="44"/>
        </w:rPr>
        <w:t>2022年广州市中小学生科普知识竞赛</w:t>
      </w:r>
    </w:p>
    <w:p w:rsidR="008B2571" w:rsidRPr="00984830" w:rsidRDefault="008B2571" w:rsidP="00984830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黑体"/>
          <w:bCs/>
          <w:snapToGrid w:val="0"/>
          <w:kern w:val="0"/>
          <w:sz w:val="44"/>
          <w:szCs w:val="44"/>
        </w:rPr>
      </w:pPr>
      <w:r w:rsidRPr="00984830">
        <w:rPr>
          <w:rFonts w:ascii="方正小标宋_GBK" w:eastAsia="方正小标宋_GBK" w:hAnsi="方正小标宋_GBK" w:cs="方正小标宋_GBK" w:hint="eastAsia"/>
          <w:snapToGrid w:val="0"/>
          <w:kern w:val="0"/>
          <w:sz w:val="44"/>
          <w:szCs w:val="44"/>
        </w:rPr>
        <w:t>活动</w:t>
      </w:r>
      <w:r w:rsidRPr="00984830">
        <w:rPr>
          <w:rFonts w:ascii="方正小标宋_GBK" w:eastAsia="方正小标宋_GBK" w:hAnsi="宋体" w:hint="eastAsia"/>
          <w:bCs/>
          <w:snapToGrid w:val="0"/>
          <w:kern w:val="0"/>
          <w:sz w:val="44"/>
          <w:szCs w:val="44"/>
        </w:rPr>
        <w:t>健康及无风险接触</w:t>
      </w:r>
      <w:proofErr w:type="gramStart"/>
      <w:r w:rsidRPr="00984830">
        <w:rPr>
          <w:rFonts w:ascii="方正小标宋_GBK" w:eastAsia="方正小标宋_GBK" w:hAnsi="宋体" w:hint="eastAsia"/>
          <w:bCs/>
          <w:snapToGrid w:val="0"/>
          <w:kern w:val="0"/>
          <w:sz w:val="44"/>
          <w:szCs w:val="44"/>
        </w:rPr>
        <w:t>史承诺</w:t>
      </w:r>
      <w:proofErr w:type="gramEnd"/>
      <w:r w:rsidRPr="00984830">
        <w:rPr>
          <w:rFonts w:ascii="方正小标宋_GBK" w:eastAsia="方正小标宋_GBK" w:hAnsi="宋体" w:hint="eastAsia"/>
          <w:bCs/>
          <w:snapToGrid w:val="0"/>
          <w:kern w:val="0"/>
          <w:sz w:val="44"/>
          <w:szCs w:val="44"/>
        </w:rPr>
        <w:t>书</w:t>
      </w:r>
    </w:p>
    <w:tbl>
      <w:tblPr>
        <w:tblStyle w:val="a6"/>
        <w:tblW w:w="8698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450"/>
        <w:gridCol w:w="1952"/>
        <w:gridCol w:w="953"/>
        <w:gridCol w:w="1031"/>
        <w:gridCol w:w="1043"/>
      </w:tblGrid>
      <w:tr w:rsidR="008B2571" w:rsidRPr="00984830" w:rsidTr="00CA0FE5">
        <w:trPr>
          <w:jc w:val="center"/>
        </w:trPr>
        <w:tc>
          <w:tcPr>
            <w:tcW w:w="2269" w:type="dxa"/>
            <w:vAlign w:val="center"/>
          </w:tcPr>
          <w:p w:rsidR="008B2571" w:rsidRPr="00984830" w:rsidRDefault="008B2571" w:rsidP="00CA0FE5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  <w:r w:rsidRPr="00984830">
              <w:rPr>
                <w:rFonts w:eastAsia="仿宋"/>
                <w:snapToGrid w:val="0"/>
                <w:sz w:val="32"/>
                <w:szCs w:val="32"/>
              </w:rPr>
              <w:t>姓名</w:t>
            </w:r>
          </w:p>
        </w:tc>
        <w:tc>
          <w:tcPr>
            <w:tcW w:w="1450" w:type="dxa"/>
            <w:vAlign w:val="center"/>
          </w:tcPr>
          <w:p w:rsidR="008B2571" w:rsidRPr="00984830" w:rsidRDefault="008B2571" w:rsidP="00CA0FE5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  <w:tc>
          <w:tcPr>
            <w:tcW w:w="1952" w:type="dxa"/>
            <w:vAlign w:val="center"/>
          </w:tcPr>
          <w:p w:rsidR="008B2571" w:rsidRPr="00984830" w:rsidRDefault="008B2571" w:rsidP="00CA0FE5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  <w:r w:rsidRPr="00984830">
              <w:rPr>
                <w:rFonts w:eastAsia="仿宋"/>
                <w:snapToGrid w:val="0"/>
                <w:sz w:val="32"/>
                <w:szCs w:val="32"/>
              </w:rPr>
              <w:t>性别</w:t>
            </w:r>
          </w:p>
        </w:tc>
        <w:tc>
          <w:tcPr>
            <w:tcW w:w="953" w:type="dxa"/>
            <w:vAlign w:val="center"/>
          </w:tcPr>
          <w:p w:rsidR="008B2571" w:rsidRPr="00984830" w:rsidRDefault="008B2571" w:rsidP="00CA0FE5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  <w:tc>
          <w:tcPr>
            <w:tcW w:w="1031" w:type="dxa"/>
            <w:vAlign w:val="center"/>
          </w:tcPr>
          <w:p w:rsidR="008B2571" w:rsidRPr="00984830" w:rsidRDefault="008B2571" w:rsidP="00CA0FE5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  <w:r w:rsidRPr="00984830">
              <w:rPr>
                <w:rFonts w:eastAsia="仿宋"/>
                <w:snapToGrid w:val="0"/>
                <w:sz w:val="32"/>
                <w:szCs w:val="32"/>
              </w:rPr>
              <w:t>年</w:t>
            </w:r>
            <w:r w:rsidRPr="00984830">
              <w:rPr>
                <w:rFonts w:eastAsia="仿宋"/>
                <w:snapToGrid w:val="0"/>
                <w:sz w:val="32"/>
                <w:szCs w:val="32"/>
              </w:rPr>
              <w:t xml:space="preserve"> </w:t>
            </w:r>
            <w:r w:rsidRPr="00984830">
              <w:rPr>
                <w:rFonts w:eastAsia="仿宋"/>
                <w:snapToGrid w:val="0"/>
                <w:sz w:val="32"/>
                <w:szCs w:val="32"/>
              </w:rPr>
              <w:t>龄</w:t>
            </w:r>
          </w:p>
        </w:tc>
        <w:tc>
          <w:tcPr>
            <w:tcW w:w="1043" w:type="dxa"/>
            <w:vAlign w:val="center"/>
          </w:tcPr>
          <w:p w:rsidR="008B2571" w:rsidRPr="00984830" w:rsidRDefault="008B2571" w:rsidP="00CA0FE5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</w:tr>
      <w:tr w:rsidR="008B2571" w:rsidRPr="00984830" w:rsidTr="00CA0FE5">
        <w:trPr>
          <w:trHeight w:val="320"/>
          <w:jc w:val="center"/>
        </w:trPr>
        <w:tc>
          <w:tcPr>
            <w:tcW w:w="2269" w:type="dxa"/>
            <w:vAlign w:val="center"/>
          </w:tcPr>
          <w:p w:rsidR="008B2571" w:rsidRPr="00984830" w:rsidRDefault="008B2571" w:rsidP="00CA0FE5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  <w:r w:rsidRPr="00984830">
              <w:rPr>
                <w:rFonts w:eastAsia="仿宋"/>
                <w:snapToGrid w:val="0"/>
                <w:sz w:val="32"/>
                <w:szCs w:val="32"/>
              </w:rPr>
              <w:t>身份证号</w:t>
            </w:r>
          </w:p>
        </w:tc>
        <w:tc>
          <w:tcPr>
            <w:tcW w:w="6429" w:type="dxa"/>
            <w:gridSpan w:val="5"/>
            <w:vAlign w:val="center"/>
          </w:tcPr>
          <w:p w:rsidR="008B2571" w:rsidRPr="00984830" w:rsidRDefault="008B2571" w:rsidP="00CA0FE5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</w:tr>
      <w:tr w:rsidR="008B2571" w:rsidRPr="00984830" w:rsidTr="00CA0FE5">
        <w:trPr>
          <w:jc w:val="center"/>
        </w:trPr>
        <w:tc>
          <w:tcPr>
            <w:tcW w:w="2269" w:type="dxa"/>
            <w:vAlign w:val="center"/>
          </w:tcPr>
          <w:p w:rsidR="008B2571" w:rsidRPr="00984830" w:rsidRDefault="008B2571" w:rsidP="00CA0FE5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  <w:r w:rsidRPr="00984830">
              <w:rPr>
                <w:rFonts w:eastAsia="仿宋"/>
                <w:snapToGrid w:val="0"/>
                <w:sz w:val="32"/>
                <w:szCs w:val="32"/>
              </w:rPr>
              <w:t>本人联系方式</w:t>
            </w:r>
          </w:p>
        </w:tc>
        <w:tc>
          <w:tcPr>
            <w:tcW w:w="1450" w:type="dxa"/>
            <w:vAlign w:val="center"/>
          </w:tcPr>
          <w:p w:rsidR="008B2571" w:rsidRPr="00984830" w:rsidRDefault="008B2571" w:rsidP="00CA0FE5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  <w:tc>
          <w:tcPr>
            <w:tcW w:w="1952" w:type="dxa"/>
            <w:vAlign w:val="center"/>
          </w:tcPr>
          <w:p w:rsidR="008B2571" w:rsidRPr="00984830" w:rsidRDefault="008B2571" w:rsidP="00CA0FE5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  <w:r w:rsidRPr="00984830">
              <w:rPr>
                <w:rFonts w:eastAsia="仿宋"/>
                <w:snapToGrid w:val="0"/>
                <w:sz w:val="32"/>
                <w:szCs w:val="32"/>
              </w:rPr>
              <w:t>紧急联系人</w:t>
            </w:r>
          </w:p>
        </w:tc>
        <w:tc>
          <w:tcPr>
            <w:tcW w:w="3027" w:type="dxa"/>
            <w:gridSpan w:val="3"/>
            <w:vAlign w:val="center"/>
          </w:tcPr>
          <w:p w:rsidR="008B2571" w:rsidRPr="00984830" w:rsidRDefault="008B2571" w:rsidP="00CA0FE5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</w:p>
        </w:tc>
      </w:tr>
      <w:tr w:rsidR="008B2571" w:rsidRPr="00984830" w:rsidTr="00CA0FE5">
        <w:trPr>
          <w:jc w:val="center"/>
        </w:trPr>
        <w:tc>
          <w:tcPr>
            <w:tcW w:w="8698" w:type="dxa"/>
            <w:gridSpan w:val="6"/>
          </w:tcPr>
          <w:p w:rsidR="008B2571" w:rsidRPr="00984830" w:rsidRDefault="008B2571" w:rsidP="00CA0FE5">
            <w:pPr>
              <w:adjustRightInd w:val="0"/>
              <w:snapToGrid w:val="0"/>
              <w:spacing w:line="560" w:lineRule="exact"/>
              <w:jc w:val="center"/>
              <w:rPr>
                <w:rFonts w:eastAsia="仿宋"/>
                <w:snapToGrid w:val="0"/>
                <w:sz w:val="32"/>
                <w:szCs w:val="32"/>
              </w:rPr>
            </w:pPr>
            <w:r w:rsidRPr="00984830">
              <w:rPr>
                <w:rFonts w:eastAsia="仿宋"/>
                <w:bCs/>
                <w:snapToGrid w:val="0"/>
                <w:sz w:val="32"/>
                <w:szCs w:val="32"/>
              </w:rPr>
              <w:t>本人承诺</w:t>
            </w:r>
          </w:p>
        </w:tc>
      </w:tr>
      <w:tr w:rsidR="008B2571" w:rsidRPr="00984830" w:rsidTr="00CA0FE5">
        <w:trPr>
          <w:trHeight w:val="7722"/>
          <w:jc w:val="center"/>
        </w:trPr>
        <w:tc>
          <w:tcPr>
            <w:tcW w:w="8698" w:type="dxa"/>
            <w:gridSpan w:val="6"/>
          </w:tcPr>
          <w:p w:rsidR="008B2571" w:rsidRPr="00984830" w:rsidRDefault="008B2571" w:rsidP="00CA0FE5">
            <w:pPr>
              <w:adjustRightInd w:val="0"/>
              <w:snapToGrid w:val="0"/>
              <w:spacing w:line="460" w:lineRule="exact"/>
              <w:ind w:firstLineChars="200" w:firstLine="640"/>
              <w:rPr>
                <w:rFonts w:eastAsia="仿宋_GB2312"/>
                <w:snapToGrid w:val="0"/>
                <w:color w:val="000000"/>
                <w:sz w:val="32"/>
                <w:szCs w:val="32"/>
              </w:rPr>
            </w:pP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1.</w:t>
            </w: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本人没有被诊断为，或曾经诊断为新冠确诊病例或疑似病例、无症状感染者；</w:t>
            </w:r>
          </w:p>
          <w:p w:rsidR="008B2571" w:rsidRPr="00984830" w:rsidRDefault="008B2571" w:rsidP="00CA0FE5">
            <w:pPr>
              <w:adjustRightInd w:val="0"/>
              <w:snapToGrid w:val="0"/>
              <w:spacing w:line="460" w:lineRule="exact"/>
              <w:ind w:firstLineChars="200" w:firstLine="640"/>
              <w:rPr>
                <w:rFonts w:eastAsia="仿宋_GB2312"/>
                <w:snapToGrid w:val="0"/>
                <w:color w:val="000000"/>
                <w:sz w:val="32"/>
                <w:szCs w:val="32"/>
              </w:rPr>
            </w:pP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2.</w:t>
            </w: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本人过去</w:t>
            </w:r>
            <w:r w:rsidRPr="00984830">
              <w:rPr>
                <w:rFonts w:eastAsia="仿宋_GB2312" w:hint="eastAsia"/>
                <w:snapToGrid w:val="0"/>
                <w:color w:val="000000"/>
                <w:sz w:val="32"/>
                <w:szCs w:val="32"/>
              </w:rPr>
              <w:t>7</w:t>
            </w: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日内没有与新冠确诊病例或疑似病例、无症状感染者密切接触；</w:t>
            </w:r>
          </w:p>
          <w:p w:rsidR="008B2571" w:rsidRPr="00984830" w:rsidRDefault="008B2571" w:rsidP="00CA0FE5">
            <w:pPr>
              <w:adjustRightInd w:val="0"/>
              <w:snapToGrid w:val="0"/>
              <w:spacing w:line="460" w:lineRule="exact"/>
              <w:ind w:firstLineChars="200" w:firstLine="640"/>
              <w:rPr>
                <w:rFonts w:eastAsia="仿宋_GB2312"/>
                <w:snapToGrid w:val="0"/>
                <w:color w:val="000000"/>
                <w:sz w:val="32"/>
                <w:szCs w:val="32"/>
              </w:rPr>
            </w:pP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3.</w:t>
            </w: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本人过去</w:t>
            </w:r>
            <w:r w:rsidRPr="00984830">
              <w:rPr>
                <w:rFonts w:eastAsia="仿宋_GB2312" w:hint="eastAsia"/>
                <w:snapToGrid w:val="0"/>
                <w:color w:val="000000"/>
                <w:sz w:val="32"/>
                <w:szCs w:val="32"/>
              </w:rPr>
              <w:t>7</w:t>
            </w:r>
            <w:r w:rsidRPr="00984830">
              <w:rPr>
                <w:rFonts w:eastAsia="仿宋_GB2312" w:hint="eastAsia"/>
                <w:snapToGrid w:val="0"/>
                <w:color w:val="000000"/>
                <w:sz w:val="32"/>
                <w:szCs w:val="32"/>
              </w:rPr>
              <w:t>天内没有国内中高风险区，</w:t>
            </w:r>
            <w:r w:rsidRPr="00984830">
              <w:rPr>
                <w:rFonts w:eastAsia="仿宋_GB2312" w:hint="eastAsia"/>
                <w:snapToGrid w:val="0"/>
                <w:color w:val="000000"/>
                <w:sz w:val="32"/>
                <w:szCs w:val="32"/>
              </w:rPr>
              <w:t>3</w:t>
            </w:r>
            <w:r w:rsidRPr="00984830">
              <w:rPr>
                <w:rFonts w:eastAsia="仿宋_GB2312" w:hint="eastAsia"/>
                <w:snapToGrid w:val="0"/>
                <w:color w:val="000000"/>
                <w:sz w:val="32"/>
                <w:szCs w:val="32"/>
              </w:rPr>
              <w:t>天内没有国内低风险区，</w:t>
            </w:r>
            <w:r w:rsidRPr="00984830">
              <w:rPr>
                <w:rFonts w:eastAsia="仿宋_GB2312" w:hint="eastAsia"/>
                <w:snapToGrid w:val="0"/>
                <w:color w:val="000000"/>
                <w:sz w:val="32"/>
                <w:szCs w:val="32"/>
              </w:rPr>
              <w:t>10</w:t>
            </w:r>
            <w:r w:rsidRPr="00984830">
              <w:rPr>
                <w:rFonts w:eastAsia="仿宋_GB2312" w:hint="eastAsia"/>
                <w:snapToGrid w:val="0"/>
                <w:color w:val="000000"/>
                <w:sz w:val="32"/>
                <w:szCs w:val="32"/>
              </w:rPr>
              <w:t>天内没有境外（含港台）旅居史的</w:t>
            </w: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；</w:t>
            </w:r>
          </w:p>
          <w:p w:rsidR="008B2571" w:rsidRPr="00984830" w:rsidRDefault="008B2571" w:rsidP="00CA0FE5">
            <w:pPr>
              <w:adjustRightInd w:val="0"/>
              <w:snapToGrid w:val="0"/>
              <w:spacing w:line="460" w:lineRule="exact"/>
              <w:ind w:firstLineChars="200" w:firstLine="640"/>
              <w:rPr>
                <w:rFonts w:eastAsia="仿宋_GB2312"/>
                <w:snapToGrid w:val="0"/>
                <w:color w:val="000000"/>
                <w:sz w:val="32"/>
                <w:szCs w:val="32"/>
              </w:rPr>
            </w:pP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4.</w:t>
            </w: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本人目前没有发热、咳嗽、乏力、胸闷等症状。</w:t>
            </w:r>
          </w:p>
          <w:p w:rsidR="008B2571" w:rsidRPr="00984830" w:rsidRDefault="008B2571" w:rsidP="00CA0FE5">
            <w:pPr>
              <w:adjustRightInd w:val="0"/>
              <w:snapToGrid w:val="0"/>
              <w:spacing w:line="460" w:lineRule="exact"/>
              <w:ind w:firstLineChars="200" w:firstLine="640"/>
              <w:rPr>
                <w:rFonts w:eastAsia="仿宋_GB2312"/>
                <w:snapToGrid w:val="0"/>
                <w:color w:val="000000"/>
                <w:sz w:val="32"/>
                <w:szCs w:val="32"/>
              </w:rPr>
            </w:pP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5.</w:t>
            </w: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与本人共同居住的家庭成员中没有上述情况</w:t>
            </w:r>
          </w:p>
          <w:p w:rsidR="008B2571" w:rsidRPr="00984830" w:rsidRDefault="008B2571" w:rsidP="00CA0FE5">
            <w:pPr>
              <w:adjustRightInd w:val="0"/>
              <w:snapToGrid w:val="0"/>
              <w:spacing w:line="460" w:lineRule="exact"/>
              <w:ind w:firstLineChars="200" w:firstLine="640"/>
              <w:rPr>
                <w:rFonts w:eastAsia="仿宋_GB2312"/>
                <w:snapToGrid w:val="0"/>
                <w:color w:val="000000"/>
                <w:sz w:val="32"/>
                <w:szCs w:val="32"/>
              </w:rPr>
            </w:pP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本人对以上提供的健康相关信息的真实性负责</w:t>
            </w: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,</w:t>
            </w: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如因信息不实引起疫情传播和扩散</w:t>
            </w: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,</w:t>
            </w:r>
            <w:r w:rsidRPr="00984830">
              <w:rPr>
                <w:rFonts w:eastAsia="仿宋_GB2312"/>
                <w:snapToGrid w:val="0"/>
                <w:color w:val="000000"/>
                <w:sz w:val="32"/>
                <w:szCs w:val="32"/>
              </w:rPr>
              <w:t>愿承担由此带来的全部法律责任。</w:t>
            </w:r>
          </w:p>
          <w:p w:rsidR="008B2571" w:rsidRPr="00984830" w:rsidRDefault="008B2571" w:rsidP="00CA0FE5">
            <w:pPr>
              <w:pStyle w:val="3"/>
              <w:outlineLvl w:val="2"/>
              <w:rPr>
                <w:snapToGrid w:val="0"/>
              </w:rPr>
            </w:pPr>
          </w:p>
          <w:p w:rsidR="008B2571" w:rsidRPr="00984830" w:rsidRDefault="008B2571" w:rsidP="00CA0FE5">
            <w:pPr>
              <w:rPr>
                <w:snapToGrid w:val="0"/>
              </w:rPr>
            </w:pPr>
          </w:p>
          <w:p w:rsidR="008B2571" w:rsidRPr="00984830" w:rsidRDefault="008B2571" w:rsidP="00CA0FE5">
            <w:pPr>
              <w:adjustRightInd w:val="0"/>
              <w:snapToGrid w:val="0"/>
              <w:spacing w:line="460" w:lineRule="exact"/>
              <w:rPr>
                <w:rFonts w:eastAsia="仿宋_GB2312"/>
                <w:snapToGrid w:val="0"/>
                <w:sz w:val="32"/>
                <w:szCs w:val="32"/>
              </w:rPr>
            </w:pPr>
            <w:r w:rsidRPr="00984830">
              <w:rPr>
                <w:rFonts w:eastAsia="仿宋_GB2312"/>
                <w:snapToGrid w:val="0"/>
                <w:sz w:val="32"/>
                <w:szCs w:val="32"/>
              </w:rPr>
              <w:t>承诺人（签名）</w:t>
            </w:r>
            <w:r w:rsidRPr="00984830">
              <w:rPr>
                <w:rFonts w:eastAsia="仿宋_GB2312"/>
                <w:snapToGrid w:val="0"/>
                <w:sz w:val="32"/>
                <w:szCs w:val="32"/>
              </w:rPr>
              <w:t>:</w:t>
            </w:r>
            <w:r w:rsidRPr="00984830">
              <w:rPr>
                <w:rFonts w:eastAsia="仿宋_GB2312" w:hint="eastAsia"/>
                <w:snapToGrid w:val="0"/>
                <w:sz w:val="32"/>
                <w:szCs w:val="32"/>
              </w:rPr>
              <w:t xml:space="preserve">          </w:t>
            </w:r>
            <w:r w:rsidRPr="00984830">
              <w:rPr>
                <w:rFonts w:eastAsia="仿宋_GB2312" w:hint="eastAsia"/>
                <w:snapToGrid w:val="0"/>
                <w:sz w:val="32"/>
                <w:szCs w:val="32"/>
              </w:rPr>
              <w:t>监护人（签名）：</w:t>
            </w:r>
          </w:p>
          <w:p w:rsidR="008B2571" w:rsidRPr="00984830" w:rsidRDefault="008B2571" w:rsidP="00984830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8B2571" w:rsidRPr="00984830" w:rsidRDefault="008B2571" w:rsidP="00CA0FE5">
            <w:pPr>
              <w:adjustRightInd w:val="0"/>
              <w:snapToGrid w:val="0"/>
              <w:spacing w:line="460" w:lineRule="exact"/>
              <w:jc w:val="right"/>
              <w:rPr>
                <w:rFonts w:eastAsia="仿宋"/>
                <w:snapToGrid w:val="0"/>
                <w:sz w:val="32"/>
                <w:szCs w:val="32"/>
              </w:rPr>
            </w:pPr>
            <w:r w:rsidRPr="00984830">
              <w:rPr>
                <w:rFonts w:eastAsia="仿宋_GB2312"/>
                <w:snapToGrid w:val="0"/>
                <w:sz w:val="32"/>
                <w:szCs w:val="32"/>
              </w:rPr>
              <w:t>202</w:t>
            </w:r>
            <w:r w:rsidRPr="00984830">
              <w:rPr>
                <w:rFonts w:eastAsia="仿宋_GB2312" w:hint="eastAsia"/>
                <w:snapToGrid w:val="0"/>
                <w:sz w:val="32"/>
                <w:szCs w:val="32"/>
              </w:rPr>
              <w:t>2</w:t>
            </w:r>
            <w:r w:rsidRPr="00984830">
              <w:rPr>
                <w:rFonts w:eastAsia="仿宋_GB2312"/>
                <w:snapToGrid w:val="0"/>
                <w:sz w:val="32"/>
                <w:szCs w:val="32"/>
              </w:rPr>
              <w:t>年</w:t>
            </w:r>
            <w:r w:rsidRPr="00984830">
              <w:rPr>
                <w:rFonts w:eastAsia="仿宋_GB2312"/>
                <w:snapToGrid w:val="0"/>
                <w:sz w:val="32"/>
                <w:szCs w:val="32"/>
              </w:rPr>
              <w:t xml:space="preserve">   </w:t>
            </w:r>
            <w:r w:rsidRPr="00984830">
              <w:rPr>
                <w:rFonts w:eastAsia="仿宋_GB2312"/>
                <w:snapToGrid w:val="0"/>
                <w:sz w:val="32"/>
                <w:szCs w:val="32"/>
              </w:rPr>
              <w:t>月</w:t>
            </w:r>
            <w:r w:rsidRPr="00984830">
              <w:rPr>
                <w:rFonts w:eastAsia="仿宋_GB2312"/>
                <w:snapToGrid w:val="0"/>
                <w:sz w:val="32"/>
                <w:szCs w:val="32"/>
              </w:rPr>
              <w:t xml:space="preserve">   </w:t>
            </w:r>
            <w:r w:rsidRPr="00984830">
              <w:rPr>
                <w:rFonts w:eastAsia="仿宋_GB2312"/>
                <w:snapToGrid w:val="0"/>
                <w:sz w:val="32"/>
                <w:szCs w:val="32"/>
              </w:rPr>
              <w:t>日</w:t>
            </w:r>
          </w:p>
        </w:tc>
      </w:tr>
    </w:tbl>
    <w:p w:rsidR="00074012" w:rsidRPr="00984830" w:rsidRDefault="00074012" w:rsidP="00984830">
      <w:pPr>
        <w:spacing w:line="560" w:lineRule="exact"/>
        <w:rPr>
          <w:snapToGrid w:val="0"/>
          <w:kern w:val="0"/>
        </w:rPr>
      </w:pPr>
    </w:p>
    <w:sectPr w:rsidR="00074012" w:rsidRPr="00984830" w:rsidSect="0098483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BDC" w:rsidRDefault="005C6BDC" w:rsidP="008B2571">
      <w:r>
        <w:separator/>
      </w:r>
    </w:p>
  </w:endnote>
  <w:endnote w:type="continuationSeparator" w:id="0">
    <w:p w:rsidR="005C6BDC" w:rsidRDefault="005C6BDC" w:rsidP="008B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BDC" w:rsidRDefault="005C6BDC" w:rsidP="008B2571">
      <w:r>
        <w:separator/>
      </w:r>
    </w:p>
  </w:footnote>
  <w:footnote w:type="continuationSeparator" w:id="0">
    <w:p w:rsidR="005C6BDC" w:rsidRDefault="005C6BDC" w:rsidP="008B2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D8CFE"/>
    <w:multiLevelType w:val="singleLevel"/>
    <w:tmpl w:val="6BED8CFE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A09"/>
    <w:rsid w:val="00074012"/>
    <w:rsid w:val="000A5090"/>
    <w:rsid w:val="000E259B"/>
    <w:rsid w:val="000F25BD"/>
    <w:rsid w:val="00166710"/>
    <w:rsid w:val="001757B2"/>
    <w:rsid w:val="001C0616"/>
    <w:rsid w:val="001C3515"/>
    <w:rsid w:val="001D5605"/>
    <w:rsid w:val="001D5D0C"/>
    <w:rsid w:val="001D7EDC"/>
    <w:rsid w:val="00235102"/>
    <w:rsid w:val="00237F5C"/>
    <w:rsid w:val="00245A9B"/>
    <w:rsid w:val="00283646"/>
    <w:rsid w:val="002A2D2B"/>
    <w:rsid w:val="002B34CC"/>
    <w:rsid w:val="00306141"/>
    <w:rsid w:val="003608AA"/>
    <w:rsid w:val="003A7427"/>
    <w:rsid w:val="003E1A09"/>
    <w:rsid w:val="003E1AC3"/>
    <w:rsid w:val="003E547D"/>
    <w:rsid w:val="00413967"/>
    <w:rsid w:val="004941ED"/>
    <w:rsid w:val="004A2451"/>
    <w:rsid w:val="00513716"/>
    <w:rsid w:val="00557993"/>
    <w:rsid w:val="00562904"/>
    <w:rsid w:val="00570758"/>
    <w:rsid w:val="00582F65"/>
    <w:rsid w:val="00584B54"/>
    <w:rsid w:val="005909FC"/>
    <w:rsid w:val="005B51B1"/>
    <w:rsid w:val="005C6BDC"/>
    <w:rsid w:val="005D6111"/>
    <w:rsid w:val="00606061"/>
    <w:rsid w:val="00623B45"/>
    <w:rsid w:val="00681774"/>
    <w:rsid w:val="00683AEE"/>
    <w:rsid w:val="006A213D"/>
    <w:rsid w:val="006D1143"/>
    <w:rsid w:val="006F55CD"/>
    <w:rsid w:val="007465D8"/>
    <w:rsid w:val="0078411D"/>
    <w:rsid w:val="00797DA8"/>
    <w:rsid w:val="00896873"/>
    <w:rsid w:val="008B2571"/>
    <w:rsid w:val="00931CD7"/>
    <w:rsid w:val="00944B91"/>
    <w:rsid w:val="00984830"/>
    <w:rsid w:val="00994459"/>
    <w:rsid w:val="009B18D0"/>
    <w:rsid w:val="009D7D12"/>
    <w:rsid w:val="00A02951"/>
    <w:rsid w:val="00A17835"/>
    <w:rsid w:val="00A575AB"/>
    <w:rsid w:val="00AB436F"/>
    <w:rsid w:val="00AC4920"/>
    <w:rsid w:val="00AF2D7D"/>
    <w:rsid w:val="00B25BF5"/>
    <w:rsid w:val="00B62D36"/>
    <w:rsid w:val="00B633C7"/>
    <w:rsid w:val="00BA1945"/>
    <w:rsid w:val="00BA4593"/>
    <w:rsid w:val="00C23F43"/>
    <w:rsid w:val="00C24206"/>
    <w:rsid w:val="00C52999"/>
    <w:rsid w:val="00C56C52"/>
    <w:rsid w:val="00C617E5"/>
    <w:rsid w:val="00C660E0"/>
    <w:rsid w:val="00CA4E7F"/>
    <w:rsid w:val="00CB37FA"/>
    <w:rsid w:val="00CB7CE7"/>
    <w:rsid w:val="00CD069E"/>
    <w:rsid w:val="00CD7A48"/>
    <w:rsid w:val="00D56D71"/>
    <w:rsid w:val="00D85271"/>
    <w:rsid w:val="00DA3580"/>
    <w:rsid w:val="00E43AB3"/>
    <w:rsid w:val="00E717A8"/>
    <w:rsid w:val="00EA7682"/>
    <w:rsid w:val="00EB7641"/>
    <w:rsid w:val="00ED7508"/>
    <w:rsid w:val="00F16792"/>
    <w:rsid w:val="00F43D49"/>
    <w:rsid w:val="00F50103"/>
    <w:rsid w:val="00F543A0"/>
    <w:rsid w:val="00F6189F"/>
    <w:rsid w:val="00F93F88"/>
    <w:rsid w:val="00FA5E51"/>
    <w:rsid w:val="00FB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43"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9"/>
    <w:unhideWhenUsed/>
    <w:qFormat/>
    <w:rsid w:val="008B2571"/>
    <w:pPr>
      <w:keepNext/>
      <w:keepLines/>
      <w:spacing w:before="260" w:after="260" w:line="415" w:lineRule="auto"/>
      <w:outlineLvl w:val="2"/>
    </w:pPr>
    <w:rPr>
      <w:rFonts w:ascii="Calibri" w:eastAsia="宋体" w:hAnsi="Calibri" w:cs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2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25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2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2571"/>
    <w:rPr>
      <w:sz w:val="18"/>
      <w:szCs w:val="18"/>
    </w:rPr>
  </w:style>
  <w:style w:type="character" w:customStyle="1" w:styleId="3Char">
    <w:name w:val="标题 3 Char"/>
    <w:basedOn w:val="a0"/>
    <w:link w:val="3"/>
    <w:uiPriority w:val="99"/>
    <w:rsid w:val="008B2571"/>
    <w:rPr>
      <w:rFonts w:ascii="Calibri" w:eastAsia="宋体" w:hAnsi="Calibri" w:cs="宋体"/>
      <w:b/>
      <w:bCs/>
      <w:sz w:val="32"/>
      <w:szCs w:val="32"/>
    </w:rPr>
  </w:style>
  <w:style w:type="paragraph" w:styleId="a5">
    <w:name w:val="Normal (Web)"/>
    <w:basedOn w:val="a"/>
    <w:uiPriority w:val="99"/>
    <w:unhideWhenUsed/>
    <w:rsid w:val="008B2571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rsid w:val="008B2571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8411D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4941E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43"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9"/>
    <w:unhideWhenUsed/>
    <w:qFormat/>
    <w:rsid w:val="008B2571"/>
    <w:pPr>
      <w:keepNext/>
      <w:keepLines/>
      <w:spacing w:before="260" w:after="260" w:line="415" w:lineRule="auto"/>
      <w:outlineLvl w:val="2"/>
    </w:pPr>
    <w:rPr>
      <w:rFonts w:ascii="Calibri" w:eastAsia="宋体" w:hAnsi="Calibri" w:cs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2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25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2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2571"/>
    <w:rPr>
      <w:sz w:val="18"/>
      <w:szCs w:val="18"/>
    </w:rPr>
  </w:style>
  <w:style w:type="character" w:customStyle="1" w:styleId="3Char">
    <w:name w:val="标题 3 Char"/>
    <w:basedOn w:val="a0"/>
    <w:link w:val="3"/>
    <w:uiPriority w:val="99"/>
    <w:rsid w:val="008B2571"/>
    <w:rPr>
      <w:rFonts w:ascii="Calibri" w:eastAsia="宋体" w:hAnsi="Calibri" w:cs="宋体"/>
      <w:b/>
      <w:bCs/>
      <w:sz w:val="32"/>
      <w:szCs w:val="32"/>
    </w:rPr>
  </w:style>
  <w:style w:type="paragraph" w:styleId="a5">
    <w:name w:val="Normal (Web)"/>
    <w:basedOn w:val="a"/>
    <w:uiPriority w:val="99"/>
    <w:unhideWhenUsed/>
    <w:rsid w:val="008B2571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rsid w:val="008B2571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8411D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4941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214FA-4490-470D-97FF-A7C612C1F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6</Pages>
  <Words>1209</Words>
  <Characters>1306</Characters>
  <Application>Microsoft Office Word</Application>
  <DocSecurity>0</DocSecurity>
  <Lines>108</Lines>
  <Paragraphs>86</Paragraphs>
  <ScaleCrop>false</ScaleCrop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文印室排版</cp:lastModifiedBy>
  <cp:revision>116</cp:revision>
  <dcterms:created xsi:type="dcterms:W3CDTF">2022-10-18T03:29:00Z</dcterms:created>
  <dcterms:modified xsi:type="dcterms:W3CDTF">2022-10-21T08:56:00Z</dcterms:modified>
</cp:coreProperties>
</file>