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9" w:rsidRPr="00E93678" w:rsidRDefault="00091C49" w:rsidP="00091C49">
      <w:pPr>
        <w:adjustRightInd w:val="0"/>
        <w:snapToGrid w:val="0"/>
        <w:spacing w:line="560" w:lineRule="exac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E93678"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  <w:t>附件</w:t>
      </w:r>
    </w:p>
    <w:p w:rsidR="00091C49" w:rsidRPr="00E93678" w:rsidRDefault="00091C49" w:rsidP="00091C4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091C49" w:rsidRPr="00E93678" w:rsidRDefault="00091C49" w:rsidP="00091C49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</w:pPr>
      <w:bookmarkStart w:id="0" w:name="_GoBack"/>
      <w:r w:rsidRPr="00E93678">
        <w:rPr>
          <w:rFonts w:ascii="Times New Roman" w:eastAsia="方正小标宋_GBK" w:hAnsi="Times New Roman"/>
          <w:snapToGrid w:val="0"/>
          <w:color w:val="000000"/>
          <w:kern w:val="0"/>
          <w:sz w:val="44"/>
          <w:szCs w:val="44"/>
        </w:rPr>
        <w:t>广州市第二批红色教育示范校名单</w:t>
      </w:r>
    </w:p>
    <w:bookmarkEnd w:id="0"/>
    <w:p w:rsidR="00091C49" w:rsidRPr="00E93678" w:rsidRDefault="00091C49" w:rsidP="00091C49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/>
          <w:snapToGrid w:val="0"/>
          <w:color w:val="000000"/>
          <w:kern w:val="0"/>
          <w:sz w:val="32"/>
          <w:szCs w:val="32"/>
        </w:rPr>
      </w:pPr>
      <w:r w:rsidRPr="00E93678">
        <w:rPr>
          <w:rFonts w:ascii="Times New Roman" w:eastAsia="楷体_GB2312" w:hAnsi="Times New Roman"/>
          <w:snapToGrid w:val="0"/>
          <w:color w:val="000000"/>
          <w:kern w:val="0"/>
          <w:sz w:val="32"/>
          <w:szCs w:val="32"/>
        </w:rPr>
        <w:t>（排名不分先后）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506"/>
      </w:tblGrid>
      <w:tr w:rsidR="00091C49" w:rsidRPr="00E93678" w:rsidTr="00EF4410">
        <w:trPr>
          <w:tblHeader/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黑体" w:hAnsi="Times New Roman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黑体" w:hAnsi="Times New Roman"/>
                <w:snapToGrid w:val="0"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广州市第二中学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广州市第六中学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广州协和学校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广州市幼儿师范学校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广州市越秀区东山培正小学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广州市越秀区文德路小学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广州市越秀区东川路小学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广州市越秀区秉正小学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广州市越秀区育才学校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10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广州市越秀区先烈中路小学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11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广州市越秀区中山三路小学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12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广州市越秀区中星小学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13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广州市越秀区东风西路小学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14</w:t>
            </w:r>
          </w:p>
        </w:tc>
        <w:tc>
          <w:tcPr>
            <w:tcW w:w="7506" w:type="dxa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广州市第十中学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广州市第九十七中学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广州市第四十一中学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广州市第五中学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广州市九十七中晓园学校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广州市绿翠现代实验学校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广州市海珠区邓世昌纪念小学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广州市海珠区同福中路小学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广州市海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珠区客村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广州市海珠区菩提路小学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广州市海珠区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赤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岗小学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广州市真光中学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广州市第四中学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lastRenderedPageBreak/>
              <w:t>27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广州市陈嘉庚纪念中学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广东实验中学荔湾学校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29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荔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湾区西关培正小学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广州市何香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凝纪念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广州奥林匹克中学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广州市南国学校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广州市天河区先烈东小学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广州市天河区沙河小学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广州市天河区棠下小学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广州市天河区华康小学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广州市天河区东方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熹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幼儿园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广州市天河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区侨英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幼儿园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39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华南师范大学附属幼儿园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广州大同中学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广州市白云区云英实验学校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广州市白云区华师附中实验小学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广州市白云区黄边小学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广州市白云区新科小学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广州市白云区方圆实验小学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广州市白云区广园小学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广州市白云区江高镇中心小学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广州市白云区神山第二小学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49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广州市黄埔区东荟花园小学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广州市黄埔区光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远小学</w:t>
            </w:r>
            <w:proofErr w:type="gramEnd"/>
          </w:p>
        </w:tc>
      </w:tr>
      <w:tr w:rsidR="00091C49" w:rsidRPr="00E93678" w:rsidTr="00EF4410">
        <w:trPr>
          <w:trHeight w:val="90"/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广州石化小学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广州市黄埔区天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韵小学</w:t>
            </w:r>
            <w:proofErr w:type="gramEnd"/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广州市黄埔区九龙第一小学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北京师范大学广州实验学校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广东外语外贸大学附属黄埔实验学校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广州市黄埔军校中学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广州市第八十六中学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lastRenderedPageBreak/>
              <w:t>58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广州市花都区新华中学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59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广州市花都区邝维煜纪念中学附属雅正学校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广州市花都区新华街第一小学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广州市花都区新雅街新雅小学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广州市花都区狮岭镇育华小学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广州市花都区狮岭镇振兴第一小学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广州市花都区花东镇七星小学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广州市花都区花东镇北兴小学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广州市番禺区市桥实验小学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番禺区石北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番禺区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富丽小学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69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广州市番禺区毓贤学校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番禺区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东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湖洲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番禺区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石</w:t>
            </w:r>
            <w:r w:rsidRPr="00E93678">
              <w:rPr>
                <w:rFonts w:ascii="宋体" w:hAnsi="宋体" w:cs="宋体" w:hint="eastAsia"/>
                <w:snapToGrid w:val="0"/>
                <w:color w:val="000000"/>
                <w:kern w:val="0"/>
                <w:sz w:val="32"/>
              </w:rPr>
              <w:t>碁</w:t>
            </w:r>
            <w:r w:rsidRPr="00E93678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32"/>
              </w:rPr>
              <w:t>镇前锋小学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广州大学附属小学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番禺区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石楼镇中心小学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番禺区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沙湾福涌小学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番禺区名智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广州市南沙区朝阳学校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南沙区星海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华南师范大学附属南沙小学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79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广州市南沙区第一幼儿园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广州市南沙区滨海半岛幼儿园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广州市从化区流溪中学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广州市从化区第四中学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广州市从化区第三中学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广州市从化区河东中学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广州市从化区流溪小学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广州市从化区河滨小学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从化区雅居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乐小学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88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广州市从化区吕田镇中心小学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lastRenderedPageBreak/>
              <w:t>89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广州市从化区太平镇第二中心小学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广州市从化区吕田镇第二小学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91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32"/>
              </w:rPr>
              <w:t>广州市增</w:t>
            </w:r>
            <w:proofErr w:type="gramStart"/>
            <w:r w:rsidRPr="00E93678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32"/>
              </w:rPr>
              <w:t>城区东方</w:t>
            </w:r>
            <w:proofErr w:type="gramEnd"/>
            <w:r w:rsidRPr="00E93678">
              <w:rPr>
                <w:rFonts w:ascii="Times New Roman" w:eastAsia="仿宋_GB2312" w:hAnsi="Times New Roman" w:hint="eastAsia"/>
                <w:snapToGrid w:val="0"/>
                <w:color w:val="000000"/>
                <w:kern w:val="0"/>
                <w:sz w:val="32"/>
              </w:rPr>
              <w:t>职业技术学校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92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广州市增城区第一中学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93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广州市增城区中新中学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94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广州市增城区正果中学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95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荔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城街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荔</w:t>
            </w:r>
            <w:proofErr w:type="gramEnd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景中学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96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广州市增城区应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元学校</w:t>
            </w:r>
            <w:proofErr w:type="gramEnd"/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97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广州市增城区新塘镇甘泉小学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98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广州市增城区增江街中心小学</w:t>
            </w:r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99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广州市增城区挂</w:t>
            </w:r>
            <w:proofErr w:type="gramStart"/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绿小学</w:t>
            </w:r>
            <w:proofErr w:type="gramEnd"/>
          </w:p>
        </w:tc>
      </w:tr>
      <w:tr w:rsidR="00091C49" w:rsidRPr="00E93678" w:rsidTr="00EF4410">
        <w:trPr>
          <w:jc w:val="center"/>
        </w:trPr>
        <w:tc>
          <w:tcPr>
            <w:tcW w:w="1134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100</w:t>
            </w:r>
          </w:p>
        </w:tc>
        <w:tc>
          <w:tcPr>
            <w:tcW w:w="7506" w:type="dxa"/>
            <w:vAlign w:val="center"/>
          </w:tcPr>
          <w:p w:rsidR="00091C49" w:rsidRPr="00E93678" w:rsidRDefault="00091C49" w:rsidP="00EF44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</w:pPr>
            <w:r w:rsidRPr="00E93678"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32"/>
              </w:rPr>
              <w:t>广州市增城区凤凰实验小学</w:t>
            </w:r>
          </w:p>
        </w:tc>
      </w:tr>
    </w:tbl>
    <w:p w:rsidR="00091C49" w:rsidRPr="00E93678" w:rsidRDefault="00091C49" w:rsidP="00091C49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A850E3" w:rsidRPr="00091C49" w:rsidRDefault="00A850E3"/>
    <w:sectPr w:rsidR="00A850E3" w:rsidRPr="00091C49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9"/>
    <w:rsid w:val="00091C49"/>
    <w:rsid w:val="00343200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834</Characters>
  <Application>Microsoft Office Word</Application>
  <DocSecurity>0</DocSecurity>
  <Lines>139</Lines>
  <Paragraphs>201</Paragraphs>
  <ScaleCrop>false</ScaleCrop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2022-11-21T01:46:00Z</dcterms:created>
  <dcterms:modified xsi:type="dcterms:W3CDTF">2022-11-21T01:46:00Z</dcterms:modified>
</cp:coreProperties>
</file>