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4B5" w:rsidRDefault="007934B5" w:rsidP="006E64A5">
      <w:pPr>
        <w:spacing w:line="500" w:lineRule="exact"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  <w:r w:rsidRPr="00982D7F">
        <w:rPr>
          <w:rFonts w:ascii="Times New Roman" w:eastAsia="黑体" w:hAnsi="Times New Roman" w:cs="Times New Roman"/>
          <w:kern w:val="0"/>
          <w:sz w:val="28"/>
          <w:szCs w:val="28"/>
        </w:rPr>
        <w:t>附件</w:t>
      </w:r>
      <w:r w:rsidR="00F75EB8">
        <w:rPr>
          <w:rFonts w:ascii="Times New Roman" w:eastAsia="黑体" w:hAnsi="Times New Roman" w:cs="Times New Roman"/>
          <w:kern w:val="0"/>
          <w:sz w:val="28"/>
          <w:szCs w:val="28"/>
        </w:rPr>
        <w:t>8</w:t>
      </w:r>
    </w:p>
    <w:p w:rsidR="006E64A5" w:rsidRPr="00982D7F" w:rsidRDefault="006E64A5" w:rsidP="006E64A5">
      <w:pPr>
        <w:spacing w:line="500" w:lineRule="exact"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</w:p>
    <w:p w:rsidR="00982D7F" w:rsidRPr="00982D7F" w:rsidRDefault="007934B5" w:rsidP="006E64A5">
      <w:pPr>
        <w:spacing w:line="500" w:lineRule="exact"/>
        <w:jc w:val="center"/>
        <w:rPr>
          <w:rFonts w:ascii="Times New Roman" w:eastAsia="方正小标宋_GBK" w:hAnsi="Times New Roman" w:cs="Times New Roman"/>
          <w:kern w:val="0"/>
          <w:sz w:val="32"/>
          <w:szCs w:val="32"/>
        </w:rPr>
      </w:pPr>
      <w:r w:rsidRPr="00982D7F">
        <w:rPr>
          <w:rFonts w:ascii="Times New Roman" w:eastAsia="方正小标宋_GBK" w:hAnsi="Times New Roman" w:cs="Times New Roman"/>
          <w:kern w:val="0"/>
          <w:sz w:val="32"/>
          <w:szCs w:val="32"/>
        </w:rPr>
        <w:t>广州市中等职业学校教师职称评审教科研成果鉴定表</w:t>
      </w:r>
    </w:p>
    <w:tbl>
      <w:tblPr>
        <w:tblStyle w:val="a3"/>
        <w:tblW w:w="9326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567"/>
        <w:gridCol w:w="1558"/>
        <w:gridCol w:w="1417"/>
        <w:gridCol w:w="3716"/>
        <w:gridCol w:w="1363"/>
      </w:tblGrid>
      <w:tr w:rsidR="007934B5" w:rsidRPr="00051ECE" w:rsidTr="00051ECE">
        <w:trPr>
          <w:trHeight w:val="430"/>
          <w:jc w:val="center"/>
        </w:trPr>
        <w:tc>
          <w:tcPr>
            <w:tcW w:w="1272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申报人</w:t>
            </w:r>
          </w:p>
        </w:tc>
        <w:tc>
          <w:tcPr>
            <w:tcW w:w="1558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单位名称</w:t>
            </w:r>
          </w:p>
        </w:tc>
        <w:tc>
          <w:tcPr>
            <w:tcW w:w="5079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7934B5" w:rsidRPr="00051ECE" w:rsidTr="00051ECE">
        <w:trPr>
          <w:trHeight w:val="430"/>
          <w:jc w:val="center"/>
        </w:trPr>
        <w:tc>
          <w:tcPr>
            <w:tcW w:w="1272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申报学科</w:t>
            </w:r>
          </w:p>
        </w:tc>
        <w:tc>
          <w:tcPr>
            <w:tcW w:w="1558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申报</w:t>
            </w:r>
            <w:r w:rsidR="00E71EF7"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职称</w:t>
            </w:r>
          </w:p>
        </w:tc>
        <w:tc>
          <w:tcPr>
            <w:tcW w:w="5079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7934B5" w:rsidRPr="00051ECE" w:rsidTr="00051ECE">
        <w:trPr>
          <w:trHeight w:val="270"/>
          <w:jc w:val="center"/>
        </w:trPr>
        <w:tc>
          <w:tcPr>
            <w:tcW w:w="9326" w:type="dxa"/>
            <w:gridSpan w:val="6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(</w:t>
            </w:r>
            <w:proofErr w:type="gramStart"/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先勾选达标</w:t>
            </w:r>
            <w:proofErr w:type="gramEnd"/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的项目，再对具体达标情况进行说明，教研员直接填写说明</w:t>
            </w:r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7934B5" w:rsidRPr="00051ECE" w:rsidTr="00051ECE">
        <w:trPr>
          <w:trHeight w:val="790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8"/>
                <w:szCs w:val="24"/>
              </w:rPr>
              <w:t>教研科研成果达标情况</w:t>
            </w:r>
          </w:p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申报中级至少达标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项，申报高级至少达标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项，</w:t>
            </w:r>
            <w:proofErr w:type="gramStart"/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申报正</w:t>
            </w:r>
            <w:proofErr w:type="gramEnd"/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高级至少达标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</w:t>
            </w:r>
            <w:r w:rsidR="00E71EF7"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。请注意不同各项目在不同级别中的表述差异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  <w:vAlign w:val="center"/>
          </w:tcPr>
          <w:p w:rsidR="00982D7F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符合标准</w:t>
            </w:r>
          </w:p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请打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“√”</w:t>
            </w:r>
          </w:p>
        </w:tc>
      </w:tr>
      <w:tr w:rsidR="007934B5" w:rsidRPr="00051ECE" w:rsidTr="00051ECE">
        <w:trPr>
          <w:trHeight w:val="459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E71EF7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正式出版</w:t>
            </w:r>
            <w:r w:rsidR="007934B5"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本专业中等职业教育教材、教学参考书。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423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公开出版发行本专业教育教学类著作或学术著作（译著）。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完成本专业教育教学科研课题（项目）或教育教学改革课题（项目），并通过结题验收。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完成科学技术成果、教学成果或教科研成果，所取得成果获得奖励。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完成新产品、新技术、新工艺或新设备的科技开发或成果转化，并通过相关行业组织和机构鉴定，并推广应用，取得社会、经济效益。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授权发明专利或登记计算机软件著作权</w:t>
            </w:r>
            <w:r w:rsidR="00E71EF7"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等（不同级别的要求不同）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在公开发行的刊物上发表本专业教育教学研究论文或学术论文；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本人或指导选手参加本专业或相关专业技能（知识）竞赛（含体育、艺术类竞赛），获奖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项；或本人作为教练或专家所指导的选手进入国家级（或世界级）技能大赛省级（或国家）集训队。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完成专业建设项目（如教学标准研制、人才培养方案制订、课程开发、实训基地建设等），或完成行业标准研发并被行业主管部门采用。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463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主持或参与企业技术攻关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项，成效显著。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542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艺术学科教师举办具有一定专业水平的音乐会或艺术创作展演。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2104"/>
          <w:jc w:val="center"/>
        </w:trPr>
        <w:tc>
          <w:tcPr>
            <w:tcW w:w="9326" w:type="dxa"/>
            <w:gridSpan w:val="6"/>
            <w:vAlign w:val="center"/>
          </w:tcPr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教研科研成果达标情况说明：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  <w:p w:rsidR="00051ECE" w:rsidRPr="00051ECE" w:rsidRDefault="00051ECE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  <w:p w:rsidR="006E64A5" w:rsidRPr="00051ECE" w:rsidRDefault="006E64A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kern w:val="0"/>
                <w:szCs w:val="21"/>
              </w:rPr>
              <w:t>（请简要说明达标项目的基本情况，应包含项目名称，主办单位，完成时间，本人承担的部分，取得社会、经济效益。</w:t>
            </w:r>
            <w:r w:rsidRPr="00051ECE">
              <w:rPr>
                <w:rFonts w:ascii="Times New Roman" w:eastAsia="仿宋_GB2312" w:hAnsi="Times New Roman" w:cs="Times New Roman"/>
                <w:kern w:val="0"/>
                <w:szCs w:val="21"/>
              </w:rPr>
              <w:t>200</w:t>
            </w:r>
            <w:r w:rsidRPr="00051ECE">
              <w:rPr>
                <w:rFonts w:ascii="Times New Roman" w:eastAsia="仿宋_GB2312" w:hAnsi="Times New Roman" w:cs="Times New Roman"/>
                <w:kern w:val="0"/>
                <w:szCs w:val="21"/>
              </w:rPr>
              <w:t>字左右。）</w:t>
            </w:r>
          </w:p>
        </w:tc>
      </w:tr>
      <w:tr w:rsidR="007934B5" w:rsidRPr="00051ECE" w:rsidTr="00051ECE">
        <w:trPr>
          <w:trHeight w:val="4810"/>
          <w:jc w:val="center"/>
        </w:trPr>
        <w:tc>
          <w:tcPr>
            <w:tcW w:w="9326" w:type="dxa"/>
            <w:gridSpan w:val="6"/>
          </w:tcPr>
          <w:tbl>
            <w:tblPr>
              <w:tblStyle w:val="a3"/>
              <w:tblpPr w:leftFromText="180" w:rightFromText="180" w:vertAnchor="page" w:horzAnchor="margin" w:tblpY="181"/>
              <w:tblOverlap w:val="never"/>
              <w:tblW w:w="9455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524"/>
              <w:gridCol w:w="996"/>
              <w:gridCol w:w="1134"/>
              <w:gridCol w:w="955"/>
            </w:tblGrid>
            <w:tr w:rsidR="007934B5" w:rsidRPr="00051ECE" w:rsidTr="00051ECE">
              <w:trPr>
                <w:trHeight w:val="475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项目</w:t>
                  </w:r>
                </w:p>
              </w:tc>
              <w:tc>
                <w:tcPr>
                  <w:tcW w:w="552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内容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专家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打分</w:t>
                  </w: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专家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打分</w:t>
                  </w:r>
                </w:p>
              </w:tc>
              <w:tc>
                <w:tcPr>
                  <w:tcW w:w="955" w:type="dxa"/>
                  <w:tcBorders>
                    <w:bottom w:val="single" w:sz="4" w:space="0" w:color="auto"/>
                  </w:tcBorders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专家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3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打分</w:t>
                  </w:r>
                </w:p>
              </w:tc>
            </w:tr>
            <w:tr w:rsidR="007934B5" w:rsidRPr="00051ECE" w:rsidTr="00051ECE">
              <w:trPr>
                <w:trHeight w:val="427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先进性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(30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分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在科学理论和技术水平方面提出新见解、新概念、新理论、新方法的深度和广度。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在拓宽本学科领城、推动本学科发展方面的贡献。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5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34B5" w:rsidRPr="00051ECE" w:rsidTr="00051ECE">
              <w:trPr>
                <w:trHeight w:val="427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科学性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(30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分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教研科研成果本身的合理性、深刻性。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所依据理论、原则和方法的正确性。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3.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论文、著作等教研科研成果的学术水平。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5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34B5" w:rsidRPr="00051ECE" w:rsidTr="00051ECE">
              <w:trPr>
                <w:trHeight w:val="440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实践性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(40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分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对社会活动、教育活动、科技活动、经济建设的实践指导意义和推广应用价值。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推广应用后取得的社会效益和经济效益。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5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34B5" w:rsidRPr="00051ECE" w:rsidTr="00051ECE">
              <w:tc>
                <w:tcPr>
                  <w:tcW w:w="846" w:type="dxa"/>
                  <w:vMerge w:val="restart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其他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提出的主要见解、理论、概念、方法有无错误。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有</w:t>
                  </w:r>
                </w:p>
              </w:tc>
              <w:tc>
                <w:tcPr>
                  <w:tcW w:w="2089" w:type="dxa"/>
                  <w:gridSpan w:val="2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无</w:t>
                  </w:r>
                </w:p>
              </w:tc>
            </w:tr>
            <w:tr w:rsidR="007934B5" w:rsidRPr="00051ECE" w:rsidTr="00051ECE">
              <w:tc>
                <w:tcPr>
                  <w:tcW w:w="846" w:type="dxa"/>
                  <w:vMerge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提出的主要见解、理论、概念、方法是否需商榷。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是</w:t>
                  </w:r>
                </w:p>
              </w:tc>
              <w:tc>
                <w:tcPr>
                  <w:tcW w:w="2089" w:type="dxa"/>
                  <w:gridSpan w:val="2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否</w:t>
                  </w:r>
                </w:p>
              </w:tc>
            </w:tr>
            <w:tr w:rsidR="007934B5" w:rsidRPr="00051ECE" w:rsidTr="00051ECE">
              <w:trPr>
                <w:trHeight w:val="433"/>
              </w:trPr>
              <w:tc>
                <w:tcPr>
                  <w:tcW w:w="846" w:type="dxa"/>
                  <w:vMerge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3.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是否抄袭、剽窃了他人的成果。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是</w:t>
                  </w:r>
                </w:p>
              </w:tc>
              <w:tc>
                <w:tcPr>
                  <w:tcW w:w="2089" w:type="dxa"/>
                  <w:gridSpan w:val="2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否</w:t>
                  </w:r>
                </w:p>
              </w:tc>
            </w:tr>
          </w:tbl>
          <w:p w:rsidR="007934B5" w:rsidRPr="00051ECE" w:rsidRDefault="007934B5" w:rsidP="00051ECE">
            <w:pPr>
              <w:spacing w:line="360" w:lineRule="exact"/>
              <w:rPr>
                <w:rFonts w:ascii="Times New Roman" w:hAnsi="Times New Roman" w:cs="Times New Roman"/>
                <w:b/>
              </w:rPr>
            </w:pPr>
          </w:p>
        </w:tc>
      </w:tr>
      <w:tr w:rsidR="007934B5" w:rsidRPr="00051ECE" w:rsidTr="00051ECE">
        <w:trPr>
          <w:jc w:val="center"/>
        </w:trPr>
        <w:tc>
          <w:tcPr>
            <w:tcW w:w="9326" w:type="dxa"/>
            <w:gridSpan w:val="6"/>
          </w:tcPr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专家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1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评价：</w:t>
            </w: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</w:t>
            </w:r>
            <w:r w:rsidRPr="00051ECE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。签名：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专家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2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评价：</w:t>
            </w: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</w:t>
            </w:r>
            <w:r w:rsidRPr="00051ECE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。签名：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专家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3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评价：</w:t>
            </w: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</w:t>
            </w:r>
            <w:r w:rsidRPr="00051ECE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。签名：</w:t>
            </w:r>
          </w:p>
        </w:tc>
      </w:tr>
      <w:tr w:rsidR="007934B5" w:rsidRPr="00051ECE" w:rsidTr="00051ECE">
        <w:trPr>
          <w:trHeight w:val="2079"/>
          <w:jc w:val="center"/>
        </w:trPr>
        <w:tc>
          <w:tcPr>
            <w:tcW w:w="9326" w:type="dxa"/>
            <w:gridSpan w:val="6"/>
          </w:tcPr>
          <w:p w:rsidR="005E7DF2" w:rsidRPr="00051ECE" w:rsidRDefault="005E7DF2" w:rsidP="00051ECE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教研科研成果鉴定结论</w:t>
            </w:r>
            <w:r w:rsidRPr="00051ECE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:</w:t>
            </w:r>
          </w:p>
          <w:p w:rsidR="005E7DF2" w:rsidRPr="00051ECE" w:rsidRDefault="005E7DF2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>教研科研成果分值：</w:t>
            </w: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</w:t>
            </w: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>等级：</w:t>
            </w: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</w:t>
            </w:r>
          </w:p>
          <w:p w:rsidR="005E7DF2" w:rsidRPr="00051ECE" w:rsidRDefault="005E7DF2" w:rsidP="00051ECE">
            <w:pPr>
              <w:spacing w:line="360" w:lineRule="exact"/>
              <w:ind w:firstLineChars="1200" w:firstLine="33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>评议组组长签名：</w:t>
            </w:r>
          </w:p>
          <w:p w:rsidR="007934B5" w:rsidRPr="00051ECE" w:rsidRDefault="005E7DF2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备注：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项满分为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100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分，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A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(100-85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B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(84-75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C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(74-60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D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(60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分以下。</w:t>
            </w:r>
            <w:bookmarkStart w:id="0" w:name="_GoBack"/>
            <w:bookmarkEnd w:id="0"/>
          </w:p>
        </w:tc>
      </w:tr>
    </w:tbl>
    <w:p w:rsidR="007934B5" w:rsidRPr="00982D7F" w:rsidRDefault="007934B5" w:rsidP="00051ECE">
      <w:pPr>
        <w:spacing w:line="46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982D7F">
        <w:rPr>
          <w:rFonts w:ascii="Times New Roman" w:eastAsia="仿宋_GB2312" w:hAnsi="Times New Roman" w:cs="Times New Roman"/>
          <w:sz w:val="24"/>
          <w:szCs w:val="24"/>
        </w:rPr>
        <w:t>注：</w:t>
      </w:r>
      <w:r w:rsidR="005E7DF2" w:rsidRPr="00982D7F">
        <w:rPr>
          <w:rFonts w:ascii="Times New Roman" w:eastAsia="仿宋_GB2312" w:hAnsi="Times New Roman" w:cs="Times New Roman"/>
          <w:sz w:val="24"/>
          <w:szCs w:val="24"/>
        </w:rPr>
        <w:t>本表</w:t>
      </w:r>
      <w:r w:rsidRPr="00982D7F">
        <w:rPr>
          <w:rFonts w:ascii="Times New Roman" w:eastAsia="仿宋_GB2312" w:hAnsi="Times New Roman" w:cs="Times New Roman"/>
          <w:sz w:val="24"/>
          <w:szCs w:val="24"/>
        </w:rPr>
        <w:t>由广州市教育局评委办存档。</w:t>
      </w:r>
    </w:p>
    <w:sectPr w:rsidR="007934B5" w:rsidRPr="00982D7F" w:rsidSect="00051ECE">
      <w:footerReference w:type="default" r:id="rId7"/>
      <w:footerReference w:type="first" r:id="rId8"/>
      <w:pgSz w:w="11906" w:h="16838" w:code="9"/>
      <w:pgMar w:top="1928" w:right="1474" w:bottom="1928" w:left="1474" w:header="851" w:footer="1247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9D" w:rsidRDefault="003D119D" w:rsidP="00535C1F">
      <w:r>
        <w:separator/>
      </w:r>
    </w:p>
  </w:endnote>
  <w:endnote w:type="continuationSeparator" w:id="0">
    <w:p w:rsidR="003D119D" w:rsidRDefault="003D119D" w:rsidP="0053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458" w:rsidRDefault="001A7458" w:rsidP="006E64A5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C0" w:rsidRDefault="003C2AC0">
    <w:pPr>
      <w:pStyle w:val="a5"/>
      <w:jc w:val="right"/>
    </w:pPr>
  </w:p>
  <w:p w:rsidR="003C2AC0" w:rsidRDefault="003C2A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9D" w:rsidRDefault="003D119D" w:rsidP="00535C1F">
      <w:r>
        <w:separator/>
      </w:r>
    </w:p>
  </w:footnote>
  <w:footnote w:type="continuationSeparator" w:id="0">
    <w:p w:rsidR="003D119D" w:rsidRDefault="003D119D" w:rsidP="00535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A9"/>
    <w:rsid w:val="00051ECE"/>
    <w:rsid w:val="00070FC7"/>
    <w:rsid w:val="00093D45"/>
    <w:rsid w:val="00121E5B"/>
    <w:rsid w:val="00153520"/>
    <w:rsid w:val="001A7458"/>
    <w:rsid w:val="001C1BC5"/>
    <w:rsid w:val="002347A7"/>
    <w:rsid w:val="002415A9"/>
    <w:rsid w:val="00255810"/>
    <w:rsid w:val="002925F6"/>
    <w:rsid w:val="002C2BE2"/>
    <w:rsid w:val="003515EA"/>
    <w:rsid w:val="00367A87"/>
    <w:rsid w:val="00383C5E"/>
    <w:rsid w:val="003C2AC0"/>
    <w:rsid w:val="003D119D"/>
    <w:rsid w:val="00402403"/>
    <w:rsid w:val="004356B0"/>
    <w:rsid w:val="004A38FA"/>
    <w:rsid w:val="00515C2E"/>
    <w:rsid w:val="005273D9"/>
    <w:rsid w:val="005325DC"/>
    <w:rsid w:val="00535C1F"/>
    <w:rsid w:val="005563AF"/>
    <w:rsid w:val="0058600D"/>
    <w:rsid w:val="00595A76"/>
    <w:rsid w:val="005E7DF2"/>
    <w:rsid w:val="006158CB"/>
    <w:rsid w:val="00624F67"/>
    <w:rsid w:val="00630F78"/>
    <w:rsid w:val="006A2258"/>
    <w:rsid w:val="006A69CE"/>
    <w:rsid w:val="006B7B01"/>
    <w:rsid w:val="006E64A5"/>
    <w:rsid w:val="0073411F"/>
    <w:rsid w:val="00744D13"/>
    <w:rsid w:val="00750959"/>
    <w:rsid w:val="007934B5"/>
    <w:rsid w:val="007B653B"/>
    <w:rsid w:val="007C7568"/>
    <w:rsid w:val="007D5695"/>
    <w:rsid w:val="007D7503"/>
    <w:rsid w:val="008321FA"/>
    <w:rsid w:val="008656D5"/>
    <w:rsid w:val="00902389"/>
    <w:rsid w:val="0093755E"/>
    <w:rsid w:val="00960986"/>
    <w:rsid w:val="00963C07"/>
    <w:rsid w:val="00982D7F"/>
    <w:rsid w:val="009870D1"/>
    <w:rsid w:val="009A68A4"/>
    <w:rsid w:val="009B5C64"/>
    <w:rsid w:val="009C7C47"/>
    <w:rsid w:val="00A30EE8"/>
    <w:rsid w:val="00A934D5"/>
    <w:rsid w:val="00B144B1"/>
    <w:rsid w:val="00B507F6"/>
    <w:rsid w:val="00B65442"/>
    <w:rsid w:val="00C34FC9"/>
    <w:rsid w:val="00C37CA2"/>
    <w:rsid w:val="00C41514"/>
    <w:rsid w:val="00C538C4"/>
    <w:rsid w:val="00CA7E8E"/>
    <w:rsid w:val="00CB2283"/>
    <w:rsid w:val="00CC1CA0"/>
    <w:rsid w:val="00D10009"/>
    <w:rsid w:val="00D62DEA"/>
    <w:rsid w:val="00D77B01"/>
    <w:rsid w:val="00D9042C"/>
    <w:rsid w:val="00DC2D06"/>
    <w:rsid w:val="00E71EF7"/>
    <w:rsid w:val="00E82F3B"/>
    <w:rsid w:val="00E9630E"/>
    <w:rsid w:val="00F207A2"/>
    <w:rsid w:val="00F31EF0"/>
    <w:rsid w:val="00F432FD"/>
    <w:rsid w:val="00F51D07"/>
    <w:rsid w:val="00F75EB8"/>
    <w:rsid w:val="00FE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415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35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35C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5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35C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415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35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35C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5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35C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1009</Words>
  <Characters>1060</Characters>
  <Application>Microsoft Office Word</Application>
  <DocSecurity>0</DocSecurity>
  <Lines>132</Lines>
  <Paragraphs>129</Paragraphs>
  <ScaleCrop>false</ScaleCrop>
  <Company>gzedupg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周瑞华</dc:creator>
  <cp:keywords/>
  <dc:description/>
  <cp:lastModifiedBy>文印室排版</cp:lastModifiedBy>
  <cp:revision>28</cp:revision>
  <dcterms:created xsi:type="dcterms:W3CDTF">2022-04-13T07:36:00Z</dcterms:created>
  <dcterms:modified xsi:type="dcterms:W3CDTF">2023-03-14T09:48:00Z</dcterms:modified>
</cp:coreProperties>
</file>