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30" w:rsidRPr="00177189" w:rsidRDefault="00BC4F30" w:rsidP="00BC4F30">
      <w:pPr>
        <w:adjustRightInd w:val="0"/>
        <w:snapToGrid w:val="0"/>
        <w:spacing w:line="560" w:lineRule="exact"/>
        <w:rPr>
          <w:b/>
          <w:color w:val="000000"/>
          <w:sz w:val="44"/>
          <w:szCs w:val="44"/>
        </w:rPr>
      </w:pPr>
      <w:r w:rsidRPr="00177189">
        <w:rPr>
          <w:rFonts w:eastAsia="黑体"/>
          <w:color w:val="000000"/>
          <w:sz w:val="32"/>
          <w:szCs w:val="32"/>
        </w:rPr>
        <w:t>附件</w:t>
      </w:r>
    </w:p>
    <w:p w:rsidR="00BC4F30" w:rsidRPr="00177189" w:rsidRDefault="00BC4F30" w:rsidP="00BC4F30">
      <w:pPr>
        <w:adjustRightInd w:val="0"/>
        <w:snapToGrid w:val="0"/>
        <w:spacing w:line="560" w:lineRule="exact"/>
        <w:rPr>
          <w:b/>
          <w:color w:val="000000"/>
          <w:sz w:val="44"/>
          <w:szCs w:val="44"/>
        </w:rPr>
      </w:pPr>
    </w:p>
    <w:p w:rsidR="00BC4F30" w:rsidRPr="00177189" w:rsidRDefault="00BC4F30" w:rsidP="00BC4F3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177189">
        <w:rPr>
          <w:rFonts w:ascii="方正小标宋_GBK" w:eastAsia="方正小标宋_GBK" w:hint="eastAsia"/>
          <w:color w:val="000000"/>
          <w:sz w:val="44"/>
          <w:szCs w:val="44"/>
        </w:rPr>
        <w:t>2018-2019学年度广州市优秀学生</w:t>
      </w:r>
    </w:p>
    <w:p w:rsidR="00BC4F30" w:rsidRPr="00177189" w:rsidRDefault="00BC4F30" w:rsidP="00BC4F3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177189">
        <w:rPr>
          <w:rFonts w:ascii="方正小标宋_GBK" w:eastAsia="方正小标宋_GBK" w:hint="eastAsia"/>
          <w:color w:val="000000"/>
          <w:sz w:val="44"/>
          <w:szCs w:val="44"/>
        </w:rPr>
        <w:t>（中学阶段）名单</w:t>
      </w:r>
    </w:p>
    <w:p w:rsidR="00BC4F30" w:rsidRPr="00177189" w:rsidRDefault="00BC4F30" w:rsidP="00BC4F30">
      <w:pPr>
        <w:adjustRightInd w:val="0"/>
        <w:snapToGrid w:val="0"/>
        <w:spacing w:line="560" w:lineRule="exact"/>
        <w:jc w:val="left"/>
        <w:rPr>
          <w:rFonts w:ascii="方正小标宋_GBK" w:eastAsia="方正小标宋_GBK"/>
          <w:color w:val="000000"/>
          <w:sz w:val="44"/>
          <w:szCs w:val="44"/>
        </w:rPr>
      </w:pPr>
    </w:p>
    <w:p w:rsidR="00BC4F30" w:rsidRPr="00177189" w:rsidRDefault="00BC4F30" w:rsidP="00B94545">
      <w:pPr>
        <w:widowControl/>
        <w:adjustRightInd w:val="0"/>
        <w:snapToGrid w:val="0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177189">
        <w:rPr>
          <w:rFonts w:eastAsia="黑体"/>
          <w:color w:val="000000"/>
          <w:kern w:val="0"/>
          <w:sz w:val="32"/>
          <w:szCs w:val="32"/>
        </w:rPr>
        <w:t>省、市直属中学</w:t>
      </w:r>
      <w:bookmarkStart w:id="0" w:name="_GoBack"/>
      <w:bookmarkEnd w:id="0"/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34"/>
        <w:gridCol w:w="2104"/>
        <w:gridCol w:w="2515"/>
      </w:tblGrid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证书编号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华南师范大学附属中学</w:t>
            </w:r>
          </w:p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陈子逸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陈俊桦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陈一苇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陈文政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袁思泽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屈志韬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邢依成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梁清尧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xc20190007689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董沛延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张梦庭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章心悦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莫筱凡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秦嘉怡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陈华婧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刘涛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毛书颖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梅浩贤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沈夏宁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xc20190007699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张稚睿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童欣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童尧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林锦仪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张熹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邢玉銮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黄静怡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白静言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陈宇龙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严安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xc20190007709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辛雨轩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张凯琳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渠嘉煊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邓佳朋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颜臻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谢宇晋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何明昊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黄靖赟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张铮祺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xc20190007719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梁浩扬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蒋豫蓬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梁雅然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魏云翔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广州市铁一中学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李咏桐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陈可芊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王百合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邓展翔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李剑坤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温</w:t>
            </w: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xc20190007729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谭漪雯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刘皓楠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陈禹嫣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胡泳珊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魏东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林盈盈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陈东武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南天放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凌志远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刘璐瑶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xc20190007739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张予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xc20190007740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邱雪涛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xc20190007741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徐源昇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xc20190007742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广州市美术中学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麦鑫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xc20190007743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广州市美术中学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沈潼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xc20190007744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广州外国语学校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陈彦静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xc20190007745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广州外国语学校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唐皓玥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xc20190007746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广州外国语学校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陈昱颖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xc20190007747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广州市启聪学校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张幸红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xc20190007748</w:t>
            </w:r>
          </w:p>
        </w:tc>
      </w:tr>
      <w:tr w:rsidR="00BC4F30" w:rsidRPr="00177189" w:rsidTr="008C6490">
        <w:trPr>
          <w:trHeight w:hRule="exact" w:val="374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广州市启明学校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周玫影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xc20190007749</w:t>
            </w:r>
          </w:p>
        </w:tc>
      </w:tr>
    </w:tbl>
    <w:p w:rsidR="00BC4F30" w:rsidRPr="00177189" w:rsidRDefault="00BC4F30" w:rsidP="00BC4F30">
      <w:pPr>
        <w:spacing w:line="560" w:lineRule="exact"/>
        <w:rPr>
          <w:rFonts w:eastAsia="方正小标宋简体"/>
          <w:color w:val="000000"/>
          <w:sz w:val="44"/>
          <w:szCs w:val="44"/>
        </w:rPr>
      </w:pPr>
    </w:p>
    <w:p w:rsidR="00BC4F30" w:rsidRPr="00177189" w:rsidRDefault="00BC4F30" w:rsidP="00BC4F30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177189">
        <w:rPr>
          <w:rFonts w:eastAsia="黑体"/>
          <w:color w:val="000000"/>
          <w:kern w:val="0"/>
          <w:sz w:val="32"/>
          <w:szCs w:val="32"/>
        </w:rPr>
        <w:t>市、区属中职学校</w:t>
      </w:r>
    </w:p>
    <w:p w:rsidR="00BC4F30" w:rsidRPr="00177189" w:rsidRDefault="00BC4F30" w:rsidP="00BC4F30">
      <w:pPr>
        <w:spacing w:line="4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924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283"/>
        <w:gridCol w:w="1620"/>
        <w:gridCol w:w="2260"/>
      </w:tblGrid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证书编号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广州市电子信息学校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柳位东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广州市电子信息学校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伍志远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广州市电子信息学校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田文丰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广州市电子信息学校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郑泽龙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广州市电子信息学校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陈嘉慧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李泽贤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陈思思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王俊伟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陈思琪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钟乐迎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陈骏龙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李芷茵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广州市旅游商务职业学校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龙晓君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杜梓欣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曾碧玉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刘永仪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万锦梅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广州市幼儿师范学校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吴彦橦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陈瑞达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程学良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邓子弘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赖浩俊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李业威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沈东炜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沈浩贤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石颖姿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谢秀聪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郑静娜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周家喜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广州市交通运输职业学校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黎智聪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黄钰妍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吴嘉豪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姚堪吉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覃洁芳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彭佳乐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谭经炜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广州市土地房产管理职业学校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庄鸿彬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何琮琪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黄毓婷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李欢欢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温燕枰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何芷轩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林晓君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余元君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卢玉珍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刘思思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智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xc20190007799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广州市财经职业学校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林泽松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广州市司法职业学校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马梓洲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广州市司法职业学校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余培芸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广州市司法职业学校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李洁桃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广州市司法职业学校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高嘉立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何娟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庄婷旋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徐艺成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邹嘉俊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徐碧英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广州市信息工程职业学校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吴思淇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叶嘉雯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孔嘉俊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梁立新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庞建军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李敏平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邓诗慧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广州市医药职业学校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刘琦琦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广州市医药职业学校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郭彩凤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广州市医药职业学校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林玉丽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广州市医药职业学校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叶晓宇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陈晓宜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邓启余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施冰冰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黄泽钦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黄晓晴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吴松鑫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邹淼柠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李凯勇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王子瑜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赖振钦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广州市轻工职业学校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禤杏燕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广州市纺织服装职业学校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郭可燊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广州市纺织服装职业学校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卢珊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广州市纺织服装职业学校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黄家仁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广州市纺织服装职业学校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李梅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广州市纺织服装职业学校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李碧樱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广州市艺术学校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宋雨若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广州市艺术学校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占戈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广州铁路机械学校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欧俊华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广州铁路机械学校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钟伟秋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广州市侨光财经职业技术学校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白莉娟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广州市侨光财经职业技术学校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李晓茵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广州市贸易职业高级中学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张纯丽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广州市贸易职业高级中学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刘菲悦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广州市贸易职业高级中学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邝志强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广州市贸易职业高级中学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黄紫芬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杨日山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黄晓霞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汤杰文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陈婷婷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曾浩文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郭冰冰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杨栩幸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黄子圣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吴瑞丰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李颂贤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陈仲文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简晓峰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连楚柔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林捷尧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广州市番禺区工商职业技术学校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吴楚怡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广州市番禺区工商职业技术学校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吴丹妮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吴泽涛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叶晓霖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黎明杰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吴丽娜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吴程格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番禺区新造职业技术学校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崔智成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张颖新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何颖姗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江芷蕴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陆海燕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王敏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灿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张晓莹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谢桓才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王晓霞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广州市南沙区岭东职业技术学校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赵双莉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广州市南沙区岭东职业技术学校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兰杨金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广州市南沙区岭东职业技术学校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蓝俊雄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萧玉婷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李伟锋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广州市增城区东方职业技术学校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江风云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广州市增城区卫生职业技术学校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郭琼虹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广州市增城区卫生职业技术学校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赖文聪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任如意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陈嘉群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魏星宇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郑家欢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李阳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陈颖仪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广州华成理工职业技术学校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范松嘉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广州华成理工职业技术学校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利国铭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广州华成理工职业技术学校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贾泳芝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白云行知职业技术学校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司徒洁文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白云行知职业技术学校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谢金燕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白云行知职业技术学校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张惜蓉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xc20190007899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广州羊城职业技术学校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广州通用职业技术学校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蔡青珍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广州通用职业技术学校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刘明旺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陈宇聪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杜宛鸿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龙婧怡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罗茹婷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陈思华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广州市建筑工程职业学校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庄乔楠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广州市海珠工艺美术职业学校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倪晓宜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广州市海珠工艺美术职业学校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李强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广州市穗华职业技术学校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钟如毅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广州市穗华职业技术学校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柯传道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广州市荔湾区外语职业高级中学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钟翰怡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广州市荔湾区外语职业高级中学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罗浚洋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xc20190007914</w:t>
            </w:r>
          </w:p>
        </w:tc>
      </w:tr>
    </w:tbl>
    <w:p w:rsidR="00BC4F30" w:rsidRPr="00177189" w:rsidRDefault="00BC4F30" w:rsidP="00BC4F30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BC4F30" w:rsidRPr="00177189" w:rsidRDefault="00BC4F30" w:rsidP="00BC4F30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177189">
        <w:rPr>
          <w:rFonts w:eastAsia="黑体"/>
          <w:color w:val="000000"/>
          <w:kern w:val="0"/>
          <w:sz w:val="32"/>
          <w:szCs w:val="32"/>
        </w:rPr>
        <w:t>各区中学</w:t>
      </w:r>
    </w:p>
    <w:p w:rsidR="00BC4F30" w:rsidRPr="00177189" w:rsidRDefault="00BC4F30" w:rsidP="00BC4F30">
      <w:pPr>
        <w:spacing w:line="4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9457" w:type="dxa"/>
        <w:jc w:val="center"/>
        <w:tblInd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741"/>
        <w:gridCol w:w="1633"/>
        <w:gridCol w:w="2209"/>
      </w:tblGrid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证书编号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越秀区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林子雯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周泽铭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黄霈雅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黄可洋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广东实验中学越秀学校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郭倚君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广州培道实验学校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张雨晴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广州市八一实验学校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方子凡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广州市八一实验学校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蔡宜桓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广州市第八十二中学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余嘉欣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广州市第八十二中学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李军键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陈冰茹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刘抒宏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谭芊雨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梁海胡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李芷瑜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梁艺铭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贺晓桐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肖妍伊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李锐基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钟卓颖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黄榛依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陈睿琳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王玥涵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蔡裕芝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齐映雪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邓向杰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张馨月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胡卓曦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黄梓乘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张皓翔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魏小小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霍玉麟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孔兆山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黄振嘉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刘清萍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吴少琪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陈炜彬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李子安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孙诗雅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广州市豪贤中学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董文晴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广州市豪贤中学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张卓轩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广州市华侨外国语学校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陈安琪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广州市华侨外国语学校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董轶群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广州市矿泉中学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林泽宏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广州市矿泉中学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冯倩婷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广州市培正中学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广州市培正中学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罗雯清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广州市培正中学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汤子熙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广州市培正中学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李可茗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广州市培正中学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肖妃娴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广州市五羊中学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易秉逸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广州市五羊中学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阚钰淇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陈欣桐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张颖茹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黄思远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刘一诺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刁奕彬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高林丰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广州市育才中学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广州市越秀区二中应元学校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陈希比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广州市越秀区二中应元学校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陈新鹏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广州市越秀区汇泉学校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黄仰涵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广州市越秀区汇泉学校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谭凯琪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广州市越秀区明德实验学校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石岚天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广州市越秀区雄鹰学校（中学部）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韦舒娴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黄汝彤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黎忠毅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广州市知用中学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詹盛霖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广州市知用中学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邓明骏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广州市知用中学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广州市知用中学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朱蔚淇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关培锋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黄若琳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候云耀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广州市第十七中学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蔡海琳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张婉莹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杨睿贤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曾庆洋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广州市第十六中学实验学校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廖靖宇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荔湾区</w:t>
            </w:r>
          </w:p>
        </w:tc>
      </w:tr>
      <w:tr w:rsidR="00BC4F30" w:rsidRPr="00177189" w:rsidTr="008C6490">
        <w:trPr>
          <w:trHeight w:val="44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叶蕴莹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xc20190007999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邹尚延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刘鸿烁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潘昶曦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张羽彤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陈禧燃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高宁志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林智杨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韦妤晴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李俊宇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梁恩沂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余俊晖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龚贵杰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周佩琳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张军强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段智超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郭沅晴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方嘉培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游乐天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马依棉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李叶子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陈希然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吴家辉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廖家欣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李选俊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黄鸿宇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广州市西关外国语学校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林美彤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广州市第二十四中学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钟天恩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广州市陈嘉庚纪念中学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林恩彤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广州市美华中学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黄海桦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广州市流花中学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劳烨韵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广州市荔湾区双桥学校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翁乾博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曾诗滢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广州市荔湾区花地中学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林嘉迎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荔湾区文伟中学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何杰航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广州市荔湾区金道中学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林恒俊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广州市荔湾区金道中学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许光耀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广州市荔湾区东漖中学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梁敏婷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广州市荔湾区西关广雅实验学校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韩泳祈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广州市荔湾区双桥实验学校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施婧雯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广州市荔湾区芳华初级中学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广州市荔湾区同心学校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李燕婷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广州市荔湾区新晖学校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吴晴玲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广州市荔湾区真光实验学校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麦咏琳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广州市荔湾区真光实验学校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张国诚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广州市荔湾区广豪学校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彭小军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广州市荔湾区博文学校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杨楷洲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广州市荔湾区四中聚贤中学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梁忻霖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广州市荔湾区四中聚贤中学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崔乐儿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广州广雅实验学校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孔诗媛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广州市一中外国语学校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刘璐嘉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广州市一中外国语学校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广州市荔湾区立贤学校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罗舒婷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广州市荔湾区立贤学校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马玮涓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广州市荔湾区西关外国语实验学校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蔡梓蓥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广州市荔湾区海龙博雅中英文学校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植石欣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广州市荔湾区君诚博雅实验学校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莫可婷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广州市荔湾区博雅中英文学校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xc20190008061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海珠区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张鹭妍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xc20190008062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彭锦睿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xc20190008063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陈子榆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xc20190008064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沈思琪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xc20190008065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郑瑜杰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xc20190008066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邓明熹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xc20190008067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陈凯城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xc20190008068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冯静怡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xc20190008069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黎穗妍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xc20190008070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广州市第三十三中学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童烙烙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xc20190008071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吴子溪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xc20190008072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林志友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xc20190008073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夏绮琳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xc20190008074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陈婉嘉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xc20190008075</w:t>
            </w:r>
          </w:p>
        </w:tc>
      </w:tr>
      <w:tr w:rsidR="00BC4F30" w:rsidRPr="00177189" w:rsidTr="008C6490">
        <w:trPr>
          <w:trHeight w:val="393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广州市第四十一中学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何诗静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xc20190008076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广州市五中滨江中学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蓝鸿达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xc20190008077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广州市五中滨江中学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苏莉婷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xc20190008078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王淳茵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xc20190008079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王亿依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xc20190008080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余玥莹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xc20190008081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xc20190008082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黄善茵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xc20190008083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广州市第九十八中学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xc20190008084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广州市第九十八中学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颜佳敏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xc20190008085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刘思贝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xc20190008086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黄宝莹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xc20190008087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陈宁静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xc20190008088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陈婉菁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xc20190008089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莫子晴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xc20190008090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广州市海珠外国语实验中学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尤广涛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xc20190008091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广州市海珠外国语实验中学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梁嘉怡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xc20190008092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广州市海珠外国语实验中学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罗芷然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xc20190008093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广州市海珠外国语实验中学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叶敬一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xc20190008094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广州市岭南画派纪念中学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方佳瑶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xc20190008095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广州市岭南画派纪念中学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鲍汉霖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xc20190008096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广州市蓝天中学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罗梓予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xc20190008097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广州市蓝天中学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黄钲权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xc20190008098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广州市江南外国语学校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吕梦伶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xc20190008099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广州市江南外国语学校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石建生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xc20190008100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广州市江南外国语学校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黄雁歌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xc20190008101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广州市江南外国语学校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李心晴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xc20190008102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广州市晓园中学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王梓佳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xc20190008103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广州市景中实验中学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李泳君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xc20190008104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广州市景中实验中学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彭文喆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xc20190008105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广州市绿翠现代实验学校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苏盈欢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xc20190008106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广州市绿翠现代实验学校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杜文婕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xc20190008107</w:t>
            </w:r>
          </w:p>
        </w:tc>
      </w:tr>
      <w:tr w:rsidR="00BC4F30" w:rsidRPr="00177189" w:rsidTr="008C6490">
        <w:trPr>
          <w:trHeight w:val="387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广州市绿翠现代实验学校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翟婕妤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广州市绿翠现代实验学校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林伊璇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广州市东晓中学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广州市新滘中学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黄鑫妍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广州市新滘中学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王键诚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广州市执信中学琶洲实验学校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曾子秀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广州市执信中学琶洲实验学校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周小哲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广州市六中长风中学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何芳湲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广州市聚德中学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黄佳海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广州市聚德中学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倪绮桐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广州市劬劳中学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何嘉慧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广州市劬劳中学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祝文婷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中山大学附属中学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陈伊蓉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中山大学附属中学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陈理原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中山大学附属中学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蔡依桐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袁钰婷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广州市南武实验学校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广州市六中珠江中学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霍剑恒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广州市六中珠江中学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广州市六中珠江中学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陈朗哲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马可欣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蔡欣丽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连琼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广州市北大附中为明广州实验学校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邓金楠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广州市北大附中为明广州实验学校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尤良穗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广州市培才高级中学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黎嘉尉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广州市培才高级中学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赖嘉恩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广州市海珠区育华学校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郑晓兰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广州市海珠区康乐中学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温嘉丽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广州市海珠区康乐中学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李文希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广州市海珠区春晖学校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俞美琪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广州市海珠区华立学校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纪凯纯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广州市海珠区春华学校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冯智毅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广州市海珠区华洲实验学校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马晓星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天河区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陈弘毅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冯滨麟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黄翔赟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李星瑶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吴昊旻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杨焜元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黄子菁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陈君婷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刘瀚乾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王仙陆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邹宇豪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蔡澄霖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陈雨阳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陈晓彤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陈嘉禧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陈永妮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黄钧洪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杨源宽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崔宇骁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周雨馨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广州市第八十九中学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陈俊标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广州市第八十九中学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文芷懿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广州市第八十九中学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广州市第八十九中学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刘心怡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林竟峰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巫桐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广州市东圃中学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黄雨倩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柯慧淳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xc20190008173</w:t>
            </w:r>
          </w:p>
        </w:tc>
      </w:tr>
      <w:tr w:rsidR="00BC4F30" w:rsidRPr="00177189" w:rsidTr="008C6490">
        <w:trPr>
          <w:trHeight w:val="30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王艾欣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全羽涵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徐定邦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杨永康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欧琪炜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王润琦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吴长怡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广州市天河区汇景实验学校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谢卓良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广州市天河区汇景实验学校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邓志云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广州市天河区汇景实验学校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广州市天河区汇景实验学校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张旖琪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陈小泉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广州市天河外国语学校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王嘉雨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蓝园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肖思远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杨思远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广州市第十八中学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邱祉淇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广州市第十八中学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廖钰蓥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广州市泰安中学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林思彤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广州市泰安中学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简家治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广州市天荣中学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李乐儿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广州市天荣中学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夏凯捷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广州市长兴中学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谭敦果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广州市长兴中学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广州市骏景中学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叶芷晴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广州市骏景中学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赵庭珺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xc20190008199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广州市南国学校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易晓霖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广州市南国学校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广州市华颖外国语学校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韦垚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广州市华颖外国语学校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陈海莹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广州市第一一三中学陶育实验学校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覃兰淇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广州市第一一三中学陶育实验学校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邓欣玥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广州市猎德实验学校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李周滢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广州市天河中学猎德实验学校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李雪仪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广州市天河区启慧学校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广东实验中学附属天河学校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方楚怡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广州市华美英语实验学校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赵纯伯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同仁艺体实验中学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陈天姿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暨南大学附属实验学校中学部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广州市天河区明珠中英文学校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王瀚聆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广州市天河区棠福学校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谭俊楠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广州市天河区新蕾五星学校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罗子鹏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天河区天泽中学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陈乐斯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广州市天河区同仁学校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吴仪昊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广州市天河区同仁天兴学校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黄思绮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广州市天河区科技园中英文学校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廖家丽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广州市天河区嘉福学校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麦白云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广州市天河区凤凰中学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钟依霖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天河区东风学校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李子炫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天河区培艺学校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广州市天河区龙圣学校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巫倪萍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广州市天河区兴华培智学校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周森萍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广州市天河区大观学校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欧阳雪颖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广州市天河区大华学校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赵欢兰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广州市天河区同仁实验学校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李恩琪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华南理工附属实验学校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杜锦哲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广州市天河区黄村中英文学校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甘宗权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白云区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刘绮倩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柯鸿鑫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郑培欣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孙培祥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李一凡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张婧玥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黄凯圆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胡嘉纯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林俏妮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钟慧雯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陈倩宜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黄颖诗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广东外语外贸大学实验中学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汤敏宜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广东外语外贸大学实验中学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朱诗依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广东外语外贸大学实验中学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胡祥越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梁丽轩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林杰浩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陈剑权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李月亮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广州彭加木纪念中学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刘荣超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广州彭加木纪念中学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刘家如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广州彭加木纪念中学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罗芊芊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广州彭加木纪念中学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叶嘉仪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广州市白云艺术中学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何心圆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广州市白云艺术中学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官小森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黄允静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揭富程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罗琬茸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广州市广外附设外语学校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肖美曦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广州市广外附设外语学校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陈郭君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广州市广大附属实验学校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卢拯华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广州市广大附属实验学校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梁春怡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广州市广大附属实验学校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吴修伦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广州市亚加达外语高级学校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李全响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毕阳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广州市白云区穗丰学校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陈志健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广东外语外贸大学实验中学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王睿馨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苏健钊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广州市白云区人和镇第二中学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戴茵彤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黄芷欣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萧嘉悦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杨可仪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广州市白云区民航学校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白云区黄石学校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李嘉乐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广州市白云区新市中学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李佳玲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广州市白云区景泰中学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黄浏畅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三元里中学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段玉临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广州市白云区江村中学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钟骐羽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广州市白云区江高镇第二初级中学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刘思琪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广州市白云区神山中学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卢杨杰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石井中学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张皓延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李欣妍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广州市广大附属实验学校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李汶懿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广州市白云区南悦中学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刘婉宜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</w:t>
            </w: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65</w:t>
            </w: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中学初中部（明德校区）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刘铠滔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嘉福中学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佟思蝶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嘉禾中学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陈凯珊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同和中学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华师附中新世界学校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王美茵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培英中学初中部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广外附设外语学校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赵雯轩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培英实验中学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詹嘉婧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东平学校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陈仕凯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平沙培英学校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李晓楠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xc20190008299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京师实验学校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廖丽群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颜乐天纪念中学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陈碧瑶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竹料第一中学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凌钰琦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竹料第二中学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魏思琦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竹料第三中学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张琬萌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广州大同中学（初中部）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曹惠兰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广州市第八十一中学（初中部）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胡靖瑶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白云区龙岗学校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曾杰斌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白云区新和学校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朱子莹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广州市培英中学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张柏琳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陈晓琪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张子培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广州市白云艺术中学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何启桓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广州市广外附设外语学校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戴鸾莹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广州市亚加达外语高级学校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林德广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广州市白云区太和中学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林书晴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严少侦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王颖姿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华南师范大学附属太和实验学校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龙归学校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张景翔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李梓华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广州市第六十七中学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黄海章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广州市白云区汇侨中学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王子悦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广州市白云区景泰中学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梁梓珊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广州市白云区广外附属中学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朱迪雯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白云区梓元岗中学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吴雨轩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广州市白云区江高镇第二初级中学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梁梓茵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广州市白云区石龙中学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邝颖欣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广州市白云区江高镇第三初级中学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梁静仪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许芷岚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石井中学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刘嘉琪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广州市白云区金沙中学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江俊淏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广州白云广雅实验学校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王彦滨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广州市白云区桃园中学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谢思彤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广州白云广附实验学校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文曼婧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广州市白云区大朗中学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黄希妍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广州彭加木纪念中学（初中部）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梁雨晴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白云广雅实验学校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陈雅盈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华师附中新世界学校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周漫励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启明中学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徐佳陆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广外附设外语学校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刘今昊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华联外语实验学校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余易然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嘉禾新都学校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杨雅雯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sz w:val="28"/>
                <w:szCs w:val="28"/>
              </w:rPr>
              <w:t>黄埔区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广州市黄埔华南师范大学附属初级中学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王惠琳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广州市第一二三中学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严冬琳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广州市第一二三中学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彭炜林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广州开发区外国语学校（南校区）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邓丽萍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广州开发区外国语学校（南校区）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林韶瑄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广州开发区外国语学校（南校区）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广州市黄埔区双沙中学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广州石化中学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广州石化中学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陈嘉纬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广州石化中学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杨江泽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欧阳俊希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齐妙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陈家雯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广州市黄埔区华峰中学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袁峥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广州市黄埔区东区中学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刘雨微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广州科学城中学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广州科学城中学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廖欣荷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广州科学城中学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广州科学城中学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刘静仪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广州科学城中学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温秀梅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广州市第一一七中学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龙宇恒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广州市黄埔广附实验学校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王颖泽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广州市黄埔区港湾中学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潘美欣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广州市黄埔区港湾中学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杨诗婷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广州市第八十六中学初中部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李文曦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广州市第八十六中学初中部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温泓烨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广州市八十六中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黄姗姗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米雪儿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广州市第八十六中学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陆荣烽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广州市第八十六中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宁晓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新港中学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韩佳欣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国光学校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董明康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广州市黄埔区玉岩天健实验学校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钟紫莹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赵一诺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李盼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刘佳越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冼秀丽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李俊杰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北京师范大学广州实验学校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龚炜婷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黄埔区镇龙中学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吴柏莹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广州市黄埔军校纪念中学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广州市黄埔军校纪念中学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陈冰莹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黄埔区玉泉学校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巫泳龙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黄埔区玉泉学校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郑加跃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广州市黄埔区九佛第二中学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汤婉晴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九佛中学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广州开发区外国语学校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广州市黄埔区开元学校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黄翔晖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广州市二中苏元实验学校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姚岚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广州市二中苏元实验学校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甄泓禛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sz w:val="28"/>
                <w:szCs w:val="28"/>
              </w:rPr>
              <w:t>番禺区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广州市番禺区市桥东风中学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曾乐晴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广州市番禺区市桥东风中学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卢悦卉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xc20190008399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广州市番禺区市桥侨联中学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李思毅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广州市番禺区市桥侨联中学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张炜翎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广州番禺区市桥星海中学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黄昊喆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广州番禺区市桥星海中学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曾泳怡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广州番禺区市桥星海中学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赖培丰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广州市番禺区市桥桥城中学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梁子浚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广州市番禺区市桥桥城中学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詹雯莉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广州市番禺区市桥桥城中学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孔子怡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广州市番禺区市桥桥城中学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谢宛恩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广州市番禺区市桥沙头中学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广州市番禺区市桥象圣中学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番禺区市桥桥兴中学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赖苡可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番禺区市桥桥兴中学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朱烁桐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番禺区市桥桥兴中学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袁逸桐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市桥金山谷学校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周嘉洛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新英豪中英文学校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郭宣吟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广州市番禺区钟村中学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蔡佳怡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广州市番禺区钟村中学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刘彬腾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广东第二师范学院广州南站附属学校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黄泳思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广州市番禺区钟村奥园学校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广州市番禺区祈福新邨学校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康欣仪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广州市番禺区京师奥园南奥实验学校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赵俊成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广州市番禺区毓贤学校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刘禹锌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广州市番禺区祈福英语实验学校学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王昕妍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广州市番禺区祈福英语实验学校学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广州市番禺区大石富丽中学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陈慧兰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广州市番禺区大石富丽中学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罗中彬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广州市番禺区洛浦厦滘学校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广州市番禺区洛浦沙滘中学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彭嘉钰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广州市番禺区恒润实验学校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李梓欣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陈晓童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陈诗怡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李嘉乐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广州市番禺区大石大山学校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林余豪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广州市番禺执信中学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周子曦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广州市番禺执信中学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邓嘉芸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广州市番禺执信中学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曾维盛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林大添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罗楦漩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廖桂琳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张志炜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广州市番禺区大石会江学校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岑道丰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广州市番禺区洛溪新城中学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王田田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广州市番禺区洛溪新城中学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陈家铭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广州市番禺区洛溪新城中学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广州市番禺区洛溪新城中学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广州市番禺区洛溪新城中学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关力祺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广州市番禺区香江育才实验学校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杜芳琪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广州市番禺区香江育才实验学校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黄依文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华南碧桂园学校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黄馨芸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华南碧桂园学校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李宇涵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广州市番禺区南村镇侨联中学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陈绮云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广州市番禺区南村镇侨联中学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李存雨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广州市番禺区明德广地实验学校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李秋霖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广州市华师附中番禺学校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广州市华师附中番禺学校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广州市华师附中番禺学校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陶润昕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莫晓雯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魏婧萱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李佩琪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广州市番禺区南村中学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吴玉梅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唐嘉蕴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广州市番禺区石楼镇莲花山中学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梁嘉莹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石楼镇第二中学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郭诗宜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广州市番禺区石楼镇海鸥学校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冯炜婷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石楼镇第二中学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黄琬瑶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梁雅雯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广州市番禺区育龙中学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广州市番禺区育龙中学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江慧敏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曾佩轩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李文翀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柏俊羽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肖晴方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广州市番禺区大龙中学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曾文涛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广州市番禺区石碁第四中学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陈思涵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广州市番禺区石碁第四中学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陈乐灏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广州市番禺区天星学校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朱依彤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北大新世纪正华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胡君豪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番禺区嘉诚学校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唐慧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广州市番禺区新英才中英文学校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广州市番禺仲元实验学校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吴旭东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广州市番禺仲元实验学校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罗锦盛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广州市番禺区金华学校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仇永伦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广州市番禺区沙湾镇象达中学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袁安国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广州市番禺区沙湾镇象达中学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张炜康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广州市番禺区沙湾镇象骏中学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徐卓妍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广州市番禺区沙湾镇象骏中学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潘华铮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广州市番禺区沙湾镇万翔学校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华阳学校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吴发秦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陈怡帆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曾卓瑶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谭文澜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王家辉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罗沛愉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xc20190008499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陈雪婷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蒋玉盈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陈宇阳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汤展朗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吴曼乔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魏钜洛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赖卓燃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杨子恒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黄宇航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陈蓉蓉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谢向波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广州市番禺区象贤中学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郭飞鹏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广州市番禺区象贤中学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杨耀航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广州市番禺区象贤中学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麦梓欣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广州市番禺区象贤中学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洪逸康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广州市番禺区象贤中学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黄柳熹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李星杰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黄启宁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李湘粤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刘诗婷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吴佳伟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黄信康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苏希蕾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龚丽莹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广东第二师范学院番禺附属初级中学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李家乐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广东番禺中学附属学校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梁玮麟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广州市番禺区化龙中学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李泽锋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广州市番禺区化龙中学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黄颖思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番禺区大博学校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阳文慧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77189">
              <w:rPr>
                <w:rFonts w:eastAsia="黑体"/>
                <w:color w:val="000000"/>
                <w:kern w:val="0"/>
                <w:sz w:val="28"/>
                <w:szCs w:val="28"/>
              </w:rPr>
              <w:t>花都区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陶宇嫣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张梓莹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杨文静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朱成宇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王俊权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汤欣宜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刘昕琳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钟耀尹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黄洁玲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朱斯德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陈冠希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陈家菲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杨婉茵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梁心然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李杰梽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广州市花都区邝维煜纪念中学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肖菲彤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xc20190008549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孔家馨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黄隽怡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曾祥瀚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陈韵棋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黄文杰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梁彩兰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张嘉欣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邓颖瑶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胡晓微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金思宇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xc20190008559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史锦泽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林永创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蔡翠花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黄俊峰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邱济豪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江锶琪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钟玲香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李贤贤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程雨欣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伍金宝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广州市花都区圆玄中学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何紫莹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广州市花都区圆玄中学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钱小婷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广州市花都区圆玄中学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宋佳欣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广州市花都区圆玄中学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罗翠盈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广州市花都区圆玄中学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李远壕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任天与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陆韵绮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广州市花都区秀全外国语学校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邓汝毅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广州市花都区育才学校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林梓翰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广州市花都区秀雅学校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谢志宇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xc20190008579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广州市花都区秀雅学校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梁梓豪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陈雨杨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邓佳昊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王楚琰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任骊安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聂苏程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夏梓杰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广州大学附属中学花都实验学校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广州市花都区新华街培新学校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邝国轩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广州市花都区新华街培新学校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黄乐妍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xc20190008589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广州市花都区龙华学校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李欣欣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广州市花都区新华街金华学校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江康俊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广州市花都区秀全街九潭初级中学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贺相约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中大附属雅宝学校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殷梦佳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广州市花都区新雅街雅瑶初级中学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黄伟烨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广州市花都区阳光中英文学校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蒋才佳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广州市花都区凤凰中英文学校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罗浩婷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广州市花都区新雅街嘉行学校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卢嫣漫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广州市花都区花城街长岗初级中学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朱菲菲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广州市花都区新雅街镜湖学校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凌子君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xc20190008599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广州市花都区新雅街镜湖学校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广州市花都区乐同学校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广州市花都区新雅街清㘵初级中学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梁冬铃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广州市花都区新雅街清㘵初级中学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李嘉昊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广州市花都区乔治中英文学校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彭心蕊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广州市花都区华明学校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詹秀叶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广州市花都区东晖学校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严彩玲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广州市花都区同心学校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潘盈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高家聪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灵格风中英文学校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颜子欣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xc20190008609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广州市花都区新华街云山学校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韦长风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广州市花都区新华街云山学校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广州市花都区狮岭镇狮峰初级中学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朱腾宇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广州市花都区狮岭镇狮峰初级中学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诸东江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广州市花都区狮岭镇狮峰初级中学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李丽婷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广州市花都区狮岭镇冯村初级中学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广州市花都区狮岭镇冯村初级中学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关芷君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广州市花都区狮岭镇芙蓉初级中学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广州市花都区狮岭镇芙蓉初级中学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罗永辉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广州市花都区金砖实验学校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赖芯仪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xc20190008619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广州市花都区华艺学校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蒋瑜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广州市花都区明珠学校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刘雅妍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广州市花都区花东镇迳口初级中学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潘俊颖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广州市花都区花东镇榴花初级中学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商晓晴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广州市花都区花东镇联安初级中学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侯嘉欣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广州市花都区花东镇北兴初级中学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周凤琳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广州市花都区花东镇大塘初级中学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曾扬烨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广州市花都区花东镇大塘初级中学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黄志健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广州市花都区智元学校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梁东港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广州市花都区花山镇花山初级中学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曾献浩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xc20190008629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广州市花都区花山镇花山初级中学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广州市花都区花山镇华侨初级中学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陈俊易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广州市花都区花山镇华侨初级中学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许颖秀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广州市花都区梯面镇梯面初级中学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廖锦瑞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广州市花都区东骏学校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李采茵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广州市花都区华英中英文学校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广州市花都区炭步镇炭步初级中学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广州市花都区炭步镇炭步初级中学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潘泳航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广州市花都区炭步镇第二初级中学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汤芷琦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广州市花都区赤坭中学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罗诗韵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广州市花都区赤坭镇三和庄初级中学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徐嘉豪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广州市花都区卓悦学校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广州市花都区华晨学校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丁文豪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sz w:val="28"/>
                <w:szCs w:val="28"/>
              </w:rPr>
              <w:t>南沙区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王孝天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陈钰焱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李嘉伟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任帆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陈章红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魏攸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xc20190008649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李宝仪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王子祥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刘嘉琳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严蕾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邓艳艳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广州市南沙东涌中学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广州市南沙黄阁中学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钟梓芸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广州市南沙黄阁中学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周晓璇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xc20190008659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广州市南沙灵山中学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陆言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广州市南沙麒麟中学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许佳宇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广州市南沙麒麟中学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林绮婷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广州市南沙区朝阳学校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王梓浩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广州市南沙潭山中学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覃尔衡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广州市南沙潭山中学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卢政晖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广州市南沙万顷沙中学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郭亮佳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广州市南沙鱼窝头第二中学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郝嘉怡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广州市南沙珠江中学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刘远华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广州市南沙珠江中学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江淑妍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xc20190008669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华南师范大学附属南沙中学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江桂霖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华南师范大学附属南沙中学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黄子瑜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华南师范大学附属南沙中学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陈培朗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广州市南沙榄核第二中学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肖雪妍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广州市南沙横沥中学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张滢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广州市南沙榄核中学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曾毅平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广州南沙鱼窝头中学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李贵祥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广州南沙鱼窝头中学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广州市第二中学南沙天元学校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尹恒嘉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广州市南沙大岗中学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郑礼樾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xc20190008679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广州市南沙大岗中学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张新雨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广州市南沙区新徽学校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张嘉益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sz w:val="28"/>
                <w:szCs w:val="28"/>
              </w:rPr>
              <w:t>增城区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何乐谊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曾绮蔓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张宇宙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昕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陈嫦好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朱静怡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邵钰芝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廖子彤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xc20190008689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广州市增城区增城中学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隋晓婷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增城区郑中钧中学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干念均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增城区郑中钧中学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毛凤英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增城区郑中钧中学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彭浩然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曾志鸿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许颖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张井勇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卢欣琪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广州市增城区第一中学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李敏瑜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xc20190008699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叶嘉鑫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莫学林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湛志洋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广州市增城区高级中学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陈沛航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欧阳婷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汤济玮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王顺通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伍卓棋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欧金霞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xc20190008709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派潭中学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康宁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派潭中学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何镇贤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广州市增城区中新中学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广州市增城区中新中学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黎蕊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广州市增城区中新中学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罗跃彬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钟嘉慧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陈俊金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邹博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陈文冰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范芷柔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xc20190008719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广州市增城区仙村中学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郭婉孜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广州市增城区仙村中学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叶绮晴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广州市增城区仙村中学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郑杭瑗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广州市增城区永和中学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崔位健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广州市增城区永和中学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邱嘉玲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广州市增城区应元学校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冯琳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廖颖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广州市增城区实验中学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王嘉敏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广州市增城区新塘镇第二中学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区铭华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增城区新塘镇第三中学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徐乐怡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xc20190008729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增城区新塘镇第三中学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陈李铃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增城区新塘镇菊泉中学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薛梓欣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广州市增城市水电二局学校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王欣仪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广州市增城区新塘镇大敦中学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杨子轩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永新中学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陈俊玮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永新中学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袁梓城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增城区新塘镇沙埔中学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吴凤婷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广州市增城区石滩中学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单勇然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广州市增城区石滩中学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刘芷琪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广州市增城区石滩镇港侨中学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李转珊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xc20190008739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广州市增城区石滩镇三江第二中学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姚倩怡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增城区朱村中学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吴伦洲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增城区朱村中学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谢沅员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增城区中新镇福和中学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赵思颖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增城区中新镇福和中学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黄文定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广州市增城区派潭镇第三中学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广州市增城区正果中学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黄剑桥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广州市增城区正果中学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罗翎殷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广州市增城区小楼中学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邱锦丰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增城区华侨中学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骆炜欣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xc20190008749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增城区华侨中学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刘荔明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广州市增城区荔城街第二中学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刘悦纳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增城区荔城街第三中学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阮柚键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增城区荔城街第三中学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张钰诚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增城区荔城街荔景中学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何子悦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增城区荔城街荔景中学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罗丽娜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大鹏中学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何嘉琪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郭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蔡深如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xc20190008758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潘安安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xc20190008759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广州市增城区英华学校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xc20190008760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广州市增城区英华学校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屈善谊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xc20190008761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英才学校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安奕菲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xc20190008762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广州市增城区运南学校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王苑澐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xc20190008763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新雅新世界实验学校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黄锦怡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xc20190008764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增城区五星学校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卓炼源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xc20190008765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增城区新星学校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路子乐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xc20190008766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广州市增城区凤凰城中英文学校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刘怡彤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xc20190008767</w:t>
            </w:r>
          </w:p>
        </w:tc>
      </w:tr>
      <w:tr w:rsidR="00BC4F30" w:rsidRPr="00177189" w:rsidTr="008C6490">
        <w:trPr>
          <w:trHeight w:val="40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广州市增城区新蕾学校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黄钰萍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广州市增城区春晖学校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梁琼尹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xc20190008769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广州市增城区海伦堡学校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韩琳瑄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广外增城外校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何怡琳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广州市增城区官湖学校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赵乙灿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华中师大增城附校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梁家茵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广州市增城区东园学校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欧文迪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黄冈中学广州增城学校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胡诏喻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广州市增城区碧桂园学校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单楚涵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9457" w:type="dxa"/>
            <w:gridSpan w:val="4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77189">
              <w:rPr>
                <w:rFonts w:ascii="黑体" w:eastAsia="黑体" w:hAnsi="黑体"/>
                <w:color w:val="000000"/>
                <w:sz w:val="28"/>
                <w:szCs w:val="28"/>
              </w:rPr>
              <w:t>从化区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广州市从化区龙潭中学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林晓晴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广州市从化区龙潭中学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李绮文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广州市从化区城郊中学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杨国添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xc20190008779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广州市从化区城郊中学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邝俊熙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广州市从化区城郊中学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陈美婷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广州市从化区城郊中学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罗莹莹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广州从化区鳌头中学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梁镇峰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xc20190008783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广州从化区鳌头中学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李海欣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xc20190008784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广州从化区鳌头中学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刘芷炫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xc20190008785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肖语凡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肖俊文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广州市从化区第四中学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李佳键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邱枢婷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xc20190008789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广州市从化区第五中学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陈栩柔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广州市从化区灌村中学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广州市南洋英文学校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xc20190008793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刘尚东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xc20190008794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高俊炜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xc20190008795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潘羡欣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广州市从化区第三中学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黄丽诺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李智晗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广州市从化区第七中学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欧阳明杰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xc20190008799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广州市从化区河东中学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李睿青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广州市从化区河东中学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陈霞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广州市从化区河东中学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刘文丽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广州市从化区良口中学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朱少宝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xc20190008803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广州市从化区良口中学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邓毅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xc20190008804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广州市从化区流溪中学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戚芷睿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xc20190008805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广州市从化区流溪中学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毛嘉仪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广州市从化区流溪中学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肖睿思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广州市从化区流溪中学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谢林静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广州市从化区流溪中学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殷活宁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xc20190008809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广州市从化区吕田中学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巢宝谊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广州市从化区棋杆中学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柴湘豫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广州市从化区棋杆中学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叶雯婷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从化区神岗第二中学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李静怡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xc20190008813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广州市从化区神岗中学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朱茵茵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xc20190008814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从化区太平第二中学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骆宝华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xc20190008815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从化区太平第二中学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陆莹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广州市从化区太平中学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钟欣桐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广州市从化区太平中学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李紫琦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广州市从化区桃园中学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何楚儿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xc20190008819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广州市从化区英豪学校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张初涛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彭佳敏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刘晓铧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王燊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xc20190008823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谢瑶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xc20190008824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梁懿婷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xc20190008825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朱妍楠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xc20190008826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广州市从化区从化中学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钟理哲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xc20190008827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范子琳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xc20190008828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吴志金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xc20190008829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戚雨丽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xc20190008830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邱子康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xc20190008831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黄巨辉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xc20190008832</w:t>
            </w:r>
          </w:p>
        </w:tc>
      </w:tr>
      <w:tr w:rsidR="00BC4F30" w:rsidRPr="00177189" w:rsidTr="008C6490">
        <w:trPr>
          <w:trHeight w:val="390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广州市从化区第二中学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李日升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xc20190008833</w:t>
            </w:r>
          </w:p>
        </w:tc>
      </w:tr>
    </w:tbl>
    <w:p w:rsidR="00BC4F30" w:rsidRPr="00177189" w:rsidRDefault="00BC4F30" w:rsidP="00BC4F30">
      <w:pPr>
        <w:spacing w:line="560" w:lineRule="exact"/>
        <w:rPr>
          <w:rFonts w:eastAsia="方正小标宋简体"/>
          <w:color w:val="000000"/>
          <w:sz w:val="44"/>
          <w:szCs w:val="44"/>
        </w:rPr>
      </w:pPr>
    </w:p>
    <w:p w:rsidR="00BC4F30" w:rsidRPr="00177189" w:rsidRDefault="00BC4F30" w:rsidP="00BC4F30">
      <w:pPr>
        <w:spacing w:line="560" w:lineRule="exact"/>
        <w:jc w:val="center"/>
        <w:rPr>
          <w:rFonts w:eastAsia="方正小标宋简体"/>
          <w:color w:val="000000"/>
          <w:sz w:val="32"/>
          <w:szCs w:val="32"/>
        </w:rPr>
      </w:pPr>
      <w:r w:rsidRPr="00177189">
        <w:rPr>
          <w:rFonts w:eastAsia="方正小标宋简体"/>
          <w:color w:val="000000"/>
          <w:sz w:val="32"/>
          <w:szCs w:val="32"/>
        </w:rPr>
        <w:t>内地民族班</w:t>
      </w:r>
    </w:p>
    <w:tbl>
      <w:tblPr>
        <w:tblW w:w="942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600"/>
        <w:gridCol w:w="2378"/>
        <w:gridCol w:w="2492"/>
      </w:tblGrid>
      <w:tr w:rsidR="00BC4F30" w:rsidRPr="00177189" w:rsidTr="008C6490">
        <w:trPr>
          <w:trHeight w:val="42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证书编号</w:t>
            </w:r>
          </w:p>
        </w:tc>
      </w:tr>
      <w:tr w:rsidR="00BC4F30" w:rsidRPr="00177189" w:rsidTr="008C6490">
        <w:trPr>
          <w:trHeight w:val="424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王俊轩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xc20190008834</w:t>
            </w:r>
          </w:p>
        </w:tc>
      </w:tr>
      <w:tr w:rsidR="00BC4F30" w:rsidRPr="00177189" w:rsidTr="008C6490">
        <w:trPr>
          <w:trHeight w:val="424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广东广雅中学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玛伊拉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·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买买提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xc20190008835</w:t>
            </w:r>
          </w:p>
        </w:tc>
      </w:tr>
      <w:tr w:rsidR="00BC4F30" w:rsidRPr="00177189" w:rsidTr="008C6490">
        <w:trPr>
          <w:trHeight w:val="424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雷海玉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xc20190008836</w:t>
            </w:r>
          </w:p>
        </w:tc>
      </w:tr>
      <w:tr w:rsidR="00BC4F30" w:rsidRPr="00177189" w:rsidTr="008C6490">
        <w:trPr>
          <w:trHeight w:val="424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广州市第六中学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胡那尔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崔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炎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广州市协和中学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欧仁古丽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xc20190008839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阿依夏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麦麦提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xc20190008840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广州市商贸职业学校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阿卜杜外力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阿卜来提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xc20190008841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阿黑哈特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黑扎提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xc20190008842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广州市市政职业学校</w:t>
            </w:r>
          </w:p>
        </w:tc>
        <w:tc>
          <w:tcPr>
            <w:tcW w:w="2378" w:type="dxa"/>
            <w:shd w:val="clear" w:color="000000" w:fill="FFFFFF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付贵龙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xc20190008843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龚恺玥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xc20190008844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广州市玉岩中学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古丽则娅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斯迪克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xc20190008845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任岁意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xc20190008846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广州市禺山高级中学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贾伟辰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xc20190008847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代吾染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xc20190008848</w:t>
            </w:r>
          </w:p>
        </w:tc>
      </w:tr>
      <w:tr w:rsidR="00BC4F30" w:rsidRPr="00177189" w:rsidTr="008C6490">
        <w:trPr>
          <w:trHeight w:val="375"/>
          <w:jc w:val="center"/>
        </w:trPr>
        <w:tc>
          <w:tcPr>
            <w:tcW w:w="953" w:type="dxa"/>
            <w:shd w:val="clear" w:color="auto" w:fill="auto"/>
            <w:noWrap/>
            <w:vAlign w:val="bottom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阿迪来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177189">
              <w:rPr>
                <w:rFonts w:eastAsia="仿宋_GB2312"/>
                <w:color w:val="000000"/>
                <w:sz w:val="28"/>
                <w:szCs w:val="28"/>
              </w:rPr>
              <w:t>马合木提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BC4F30" w:rsidRPr="00177189" w:rsidRDefault="00BC4F30" w:rsidP="008C649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77189">
              <w:rPr>
                <w:rFonts w:eastAsia="仿宋_GB2312"/>
                <w:color w:val="000000"/>
                <w:sz w:val="28"/>
                <w:szCs w:val="28"/>
              </w:rPr>
              <w:t>xc20190008849</w:t>
            </w:r>
          </w:p>
        </w:tc>
      </w:tr>
    </w:tbl>
    <w:p w:rsidR="00BC4F30" w:rsidRPr="00177189" w:rsidRDefault="00BC4F30" w:rsidP="00BC4F30">
      <w:pPr>
        <w:widowControl/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</w:p>
    <w:p w:rsidR="00AC1789" w:rsidRDefault="00AC1789"/>
    <w:sectPr w:rsidR="00AC1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33" w:rsidRDefault="00EE6A33" w:rsidP="00BC4F30">
      <w:r>
        <w:separator/>
      </w:r>
    </w:p>
  </w:endnote>
  <w:endnote w:type="continuationSeparator" w:id="0">
    <w:p w:rsidR="00EE6A33" w:rsidRDefault="00EE6A33" w:rsidP="00B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33" w:rsidRDefault="00EE6A33" w:rsidP="00BC4F30">
      <w:r>
        <w:separator/>
      </w:r>
    </w:p>
  </w:footnote>
  <w:footnote w:type="continuationSeparator" w:id="0">
    <w:p w:rsidR="00EE6A33" w:rsidRDefault="00EE6A33" w:rsidP="00BC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ABF"/>
    <w:multiLevelType w:val="hybridMultilevel"/>
    <w:tmpl w:val="E88CFC26"/>
    <w:lvl w:ilvl="0" w:tplc="6F7EAD32">
      <w:start w:val="1"/>
      <w:numFmt w:val="japaneseCounting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9" w:hanging="420"/>
      </w:pPr>
    </w:lvl>
    <w:lvl w:ilvl="2" w:tplc="0409001B" w:tentative="1">
      <w:start w:val="1"/>
      <w:numFmt w:val="lowerRoman"/>
      <w:lvlText w:val="%3."/>
      <w:lvlJc w:val="righ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9" w:tentative="1">
      <w:start w:val="1"/>
      <w:numFmt w:val="lowerLetter"/>
      <w:lvlText w:val="%5)"/>
      <w:lvlJc w:val="left"/>
      <w:pPr>
        <w:ind w:left="2119" w:hanging="420"/>
      </w:pPr>
    </w:lvl>
    <w:lvl w:ilvl="5" w:tplc="0409001B" w:tentative="1">
      <w:start w:val="1"/>
      <w:numFmt w:val="lowerRoman"/>
      <w:lvlText w:val="%6."/>
      <w:lvlJc w:val="righ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9" w:tentative="1">
      <w:start w:val="1"/>
      <w:numFmt w:val="lowerLetter"/>
      <w:lvlText w:val="%8)"/>
      <w:lvlJc w:val="left"/>
      <w:pPr>
        <w:ind w:left="3379" w:hanging="420"/>
      </w:pPr>
    </w:lvl>
    <w:lvl w:ilvl="8" w:tplc="0409001B" w:tentative="1">
      <w:start w:val="1"/>
      <w:numFmt w:val="lowerRoman"/>
      <w:lvlText w:val="%9."/>
      <w:lvlJc w:val="right"/>
      <w:pPr>
        <w:ind w:left="37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7F"/>
    <w:rsid w:val="0093297F"/>
    <w:rsid w:val="00AC1789"/>
    <w:rsid w:val="00B94545"/>
    <w:rsid w:val="00BC4F30"/>
    <w:rsid w:val="00EE6A33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BC4F3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F30"/>
    <w:rPr>
      <w:sz w:val="18"/>
      <w:szCs w:val="18"/>
    </w:rPr>
  </w:style>
  <w:style w:type="character" w:customStyle="1" w:styleId="1Char">
    <w:name w:val="标题 1 Char"/>
    <w:basedOn w:val="a0"/>
    <w:link w:val="1"/>
    <w:rsid w:val="00BC4F3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rsid w:val="00BC4F30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rsid w:val="00BC4F3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annotation text"/>
    <w:basedOn w:val="a"/>
    <w:link w:val="Char2"/>
    <w:rsid w:val="00BC4F30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2">
    <w:name w:val="批注文字 Char"/>
    <w:basedOn w:val="a0"/>
    <w:link w:val="a6"/>
    <w:rsid w:val="00BC4F30"/>
    <w:rPr>
      <w:rFonts w:ascii="Calibri" w:eastAsia="宋体" w:hAnsi="Calibri" w:cs="Times New Roman"/>
      <w:lang w:val="x-none" w:eastAsia="x-none"/>
    </w:rPr>
  </w:style>
  <w:style w:type="paragraph" w:styleId="a7">
    <w:name w:val="annotation subject"/>
    <w:basedOn w:val="a6"/>
    <w:next w:val="a6"/>
    <w:link w:val="Char3"/>
    <w:rsid w:val="00BC4F30"/>
    <w:rPr>
      <w:b/>
      <w:bCs/>
    </w:rPr>
  </w:style>
  <w:style w:type="character" w:customStyle="1" w:styleId="Char3">
    <w:name w:val="批注主题 Char"/>
    <w:basedOn w:val="Char2"/>
    <w:link w:val="a7"/>
    <w:rsid w:val="00BC4F30"/>
    <w:rPr>
      <w:rFonts w:ascii="Calibri" w:eastAsia="宋体" w:hAnsi="Calibri" w:cs="Times New Roman"/>
      <w:b/>
      <w:bCs/>
      <w:lang w:val="x-none" w:eastAsia="x-none"/>
    </w:rPr>
  </w:style>
  <w:style w:type="character" w:styleId="a8">
    <w:name w:val="page number"/>
    <w:rsid w:val="00BC4F30"/>
  </w:style>
  <w:style w:type="paragraph" w:styleId="a9">
    <w:name w:val="Date"/>
    <w:basedOn w:val="a"/>
    <w:next w:val="a"/>
    <w:link w:val="Char4"/>
    <w:uiPriority w:val="99"/>
    <w:semiHidden/>
    <w:unhideWhenUsed/>
    <w:rsid w:val="00BC4F3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BC4F3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BC4F3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F30"/>
    <w:rPr>
      <w:sz w:val="18"/>
      <w:szCs w:val="18"/>
    </w:rPr>
  </w:style>
  <w:style w:type="character" w:customStyle="1" w:styleId="1Char">
    <w:name w:val="标题 1 Char"/>
    <w:basedOn w:val="a0"/>
    <w:link w:val="1"/>
    <w:rsid w:val="00BC4F3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rsid w:val="00BC4F30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rsid w:val="00BC4F3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annotation text"/>
    <w:basedOn w:val="a"/>
    <w:link w:val="Char2"/>
    <w:rsid w:val="00BC4F30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2">
    <w:name w:val="批注文字 Char"/>
    <w:basedOn w:val="a0"/>
    <w:link w:val="a6"/>
    <w:rsid w:val="00BC4F30"/>
    <w:rPr>
      <w:rFonts w:ascii="Calibri" w:eastAsia="宋体" w:hAnsi="Calibri" w:cs="Times New Roman"/>
      <w:lang w:val="x-none" w:eastAsia="x-none"/>
    </w:rPr>
  </w:style>
  <w:style w:type="paragraph" w:styleId="a7">
    <w:name w:val="annotation subject"/>
    <w:basedOn w:val="a6"/>
    <w:next w:val="a6"/>
    <w:link w:val="Char3"/>
    <w:rsid w:val="00BC4F30"/>
    <w:rPr>
      <w:b/>
      <w:bCs/>
    </w:rPr>
  </w:style>
  <w:style w:type="character" w:customStyle="1" w:styleId="Char3">
    <w:name w:val="批注主题 Char"/>
    <w:basedOn w:val="Char2"/>
    <w:link w:val="a7"/>
    <w:rsid w:val="00BC4F30"/>
    <w:rPr>
      <w:rFonts w:ascii="Calibri" w:eastAsia="宋体" w:hAnsi="Calibri" w:cs="Times New Roman"/>
      <w:b/>
      <w:bCs/>
      <w:lang w:val="x-none" w:eastAsia="x-none"/>
    </w:rPr>
  </w:style>
  <w:style w:type="character" w:styleId="a8">
    <w:name w:val="page number"/>
    <w:rsid w:val="00BC4F30"/>
  </w:style>
  <w:style w:type="paragraph" w:styleId="a9">
    <w:name w:val="Date"/>
    <w:basedOn w:val="a"/>
    <w:next w:val="a"/>
    <w:link w:val="Char4"/>
    <w:uiPriority w:val="99"/>
    <w:semiHidden/>
    <w:unhideWhenUsed/>
    <w:rsid w:val="00BC4F3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BC4F3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13290</Words>
  <Characters>24853</Characters>
  <Application>Microsoft Office Word</Application>
  <DocSecurity>0</DocSecurity>
  <Lines>4142</Lines>
  <Paragraphs>5448</Paragraphs>
  <ScaleCrop>false</ScaleCrop>
  <Company>Hewlett-Packard Company</Company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4</cp:revision>
  <dcterms:created xsi:type="dcterms:W3CDTF">2020-01-15T06:59:00Z</dcterms:created>
  <dcterms:modified xsi:type="dcterms:W3CDTF">2020-01-15T07:01:00Z</dcterms:modified>
</cp:coreProperties>
</file>