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7" w:rsidRPr="00160D00" w:rsidRDefault="003653A7" w:rsidP="003653A7">
      <w:pPr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160D00">
        <w:rPr>
          <w:rFonts w:eastAsia="黑体" w:hint="eastAsia"/>
          <w:snapToGrid w:val="0"/>
          <w:color w:val="000000"/>
          <w:kern w:val="0"/>
          <w:sz w:val="32"/>
          <w:szCs w:val="32"/>
        </w:rPr>
        <w:t>附件</w:t>
      </w:r>
    </w:p>
    <w:p w:rsidR="003653A7" w:rsidRPr="00160D00" w:rsidRDefault="003653A7" w:rsidP="003653A7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3653A7" w:rsidRPr="00301604" w:rsidRDefault="003653A7" w:rsidP="003653A7">
      <w:pPr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30160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广州市中小学教师信息技术应用能力</w:t>
      </w:r>
    </w:p>
    <w:p w:rsidR="003653A7" w:rsidRPr="00160D00" w:rsidRDefault="003653A7" w:rsidP="003653A7">
      <w:pPr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30160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提升工程2.0试点校名单</w:t>
      </w:r>
    </w:p>
    <w:tbl>
      <w:tblPr>
        <w:tblW w:w="9260" w:type="dxa"/>
        <w:jc w:val="center"/>
        <w:tblInd w:w="690" w:type="dxa"/>
        <w:tblLook w:val="0000" w:firstRow="0" w:lastRow="0" w:firstColumn="0" w:lastColumn="0" w:noHBand="0" w:noVBand="0"/>
      </w:tblPr>
      <w:tblGrid>
        <w:gridCol w:w="860"/>
        <w:gridCol w:w="1267"/>
        <w:gridCol w:w="2976"/>
        <w:gridCol w:w="2740"/>
        <w:gridCol w:w="1417"/>
      </w:tblGrid>
      <w:tr w:rsidR="003653A7" w:rsidRPr="00160D00" w:rsidTr="00301604">
        <w:trPr>
          <w:trHeight w:val="285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8"/>
              </w:rPr>
            </w:pPr>
            <w:r w:rsidRPr="00160D00">
              <w:rPr>
                <w:rFonts w:eastAsia="黑体" w:cs="宋体" w:hint="eastAsia"/>
                <w:snapToGrid w:val="0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8"/>
              </w:rPr>
            </w:pPr>
            <w:r w:rsidRPr="00160D00">
              <w:rPr>
                <w:rFonts w:eastAsia="黑体" w:cs="宋体" w:hint="eastAsia"/>
                <w:snapToGrid w:val="0"/>
                <w:color w:val="000000"/>
                <w:kern w:val="0"/>
                <w:sz w:val="28"/>
              </w:rPr>
              <w:t>区域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8"/>
              </w:rPr>
            </w:pPr>
            <w:r w:rsidRPr="00160D00">
              <w:rPr>
                <w:rFonts w:eastAsia="黑体" w:cs="宋体" w:hint="eastAsia"/>
                <w:snapToGrid w:val="0"/>
                <w:color w:val="000000"/>
                <w:kern w:val="0"/>
                <w:sz w:val="28"/>
              </w:rPr>
              <w:t>学校名称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8"/>
              </w:rPr>
            </w:pPr>
            <w:r w:rsidRPr="00160D00">
              <w:rPr>
                <w:rFonts w:eastAsia="黑体" w:cs="宋体" w:hint="eastAsia"/>
                <w:snapToGrid w:val="0"/>
                <w:color w:val="000000"/>
                <w:kern w:val="0"/>
                <w:sz w:val="28"/>
              </w:rPr>
              <w:t>申报类型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8"/>
              </w:rPr>
            </w:pPr>
            <w:r w:rsidRPr="00160D00">
              <w:rPr>
                <w:rFonts w:eastAsia="黑体" w:cs="宋体" w:hint="eastAsia"/>
                <w:snapToGrid w:val="0"/>
                <w:color w:val="000000"/>
                <w:kern w:val="0"/>
                <w:sz w:val="28"/>
              </w:rPr>
              <w:t>所属学段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广州市铁</w:t>
            </w:r>
            <w:proofErr w:type="gramStart"/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广州市越秀区东风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东路小学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广州市八一实验学校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九年一贯制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广州市回民小学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广州市越秀区水荫路小学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广州市第九十七中学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广州市海珠工艺美术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职业学校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广州市海珠区实验小学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广东实验中学荔湾学校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多技术融合省级试点校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湾区金道中学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荔湾区芳村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湾区协和幼儿园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广州市华颖外国语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广州市天河区体育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东路小学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广州市人民政府机关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广州市白云行知职业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技术学校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广州市白云区平沙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培英学校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九年一贯制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白云区京溪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广州市白云区人和镇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中心幼儿园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北京师范大学广州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广州市黄埔职业技术学校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广州市第八十六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中学初中部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广州市黄埔区怡园小学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北京师范大学广州实验学校附属幼儿园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广州市花都区秀全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外国语学校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广州市花都区新雅街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新雅小学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广州市花都区新华街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棠澍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广州市番禺区市桥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沙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墟一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多技术融合省级试点校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禺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山高级中学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职业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技术学校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石碁镇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中心小学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番禺区东城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广州市南沙区南沙小学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广州市南沙鱼窝头中学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广州市南沙区岭东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广州市南沙区朝阳学校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lastRenderedPageBreak/>
              <w:t>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广州市从化区第四中学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广州市从化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区棋杆中学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3653A7" w:rsidRPr="00160D00" w:rsidTr="00301604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广东外语外贸大学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从化实验小学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广州市从化区流溪小学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广州市从化区幼儿园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广州市增城区职业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技术学校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广州市增城区</w:t>
            </w: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城街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九年一贯制</w:t>
            </w:r>
          </w:p>
        </w:tc>
      </w:tr>
      <w:tr w:rsidR="003653A7" w:rsidRPr="00160D00" w:rsidTr="00301604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广州市增城区朱村街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653A7" w:rsidRPr="00160D00" w:rsidTr="00301604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 w:hint="eastAsia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广州市增城区凤凰城</w:t>
            </w:r>
          </w:p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凤馨幼儿园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A7" w:rsidRPr="00160D00" w:rsidRDefault="003653A7" w:rsidP="00301604">
            <w:pPr>
              <w:widowControl/>
              <w:spacing w:line="36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 w:rsidRPr="00160D00"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</w:tbl>
    <w:p w:rsidR="003653A7" w:rsidRPr="00160D00" w:rsidRDefault="003653A7" w:rsidP="003653A7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3653A7" w:rsidRPr="00160D00" w:rsidRDefault="003653A7" w:rsidP="003653A7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655D41" w:rsidRDefault="00655D41">
      <w:bookmarkStart w:id="0" w:name="_GoBack"/>
      <w:bookmarkEnd w:id="0"/>
    </w:p>
    <w:sectPr w:rsidR="00655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18" w:rsidRDefault="00B74A18" w:rsidP="003653A7">
      <w:r>
        <w:separator/>
      </w:r>
    </w:p>
  </w:endnote>
  <w:endnote w:type="continuationSeparator" w:id="0">
    <w:p w:rsidR="00B74A18" w:rsidRDefault="00B74A18" w:rsidP="0036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18" w:rsidRDefault="00B74A18" w:rsidP="003653A7">
      <w:r>
        <w:separator/>
      </w:r>
    </w:p>
  </w:footnote>
  <w:footnote w:type="continuationSeparator" w:id="0">
    <w:p w:rsidR="00B74A18" w:rsidRDefault="00B74A18" w:rsidP="0036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B0"/>
    <w:rsid w:val="003653A7"/>
    <w:rsid w:val="00655D41"/>
    <w:rsid w:val="008133B0"/>
    <w:rsid w:val="00B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3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983</Characters>
  <Application>Microsoft Office Word</Application>
  <DocSecurity>0</DocSecurity>
  <Lines>196</Lines>
  <Paragraphs>321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2020-11-26T00:46:00Z</dcterms:created>
  <dcterms:modified xsi:type="dcterms:W3CDTF">2020-11-26T00:46:00Z</dcterms:modified>
</cp:coreProperties>
</file>