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0" w:rsidRPr="007B23F7" w:rsidRDefault="008F7B90" w:rsidP="008F7B90">
      <w:pPr>
        <w:adjustRightInd w:val="0"/>
        <w:snapToGrid w:val="0"/>
        <w:spacing w:line="480" w:lineRule="exac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7B23F7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8F7B90" w:rsidRPr="002238B2" w:rsidRDefault="008F7B90" w:rsidP="008F7B90">
      <w:pPr>
        <w:adjustRightInd w:val="0"/>
        <w:snapToGrid w:val="0"/>
        <w:spacing w:line="480" w:lineRule="exact"/>
        <w:rPr>
          <w:rFonts w:ascii="黑体" w:eastAsia="黑体" w:hAnsi="黑体" w:cs="宋体"/>
          <w:color w:val="000000"/>
          <w:sz w:val="32"/>
          <w:szCs w:val="32"/>
        </w:rPr>
      </w:pPr>
    </w:p>
    <w:p w:rsidR="008F7B90" w:rsidRPr="002238B2" w:rsidRDefault="008F7B90" w:rsidP="008F7B90">
      <w:pPr>
        <w:adjustRightInd w:val="0"/>
        <w:snapToGrid w:val="0"/>
        <w:spacing w:line="480" w:lineRule="exact"/>
        <w:ind w:firstLineChars="500" w:firstLine="1800"/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</w:pPr>
      <w:r w:rsidRPr="002238B2">
        <w:rPr>
          <w:rFonts w:ascii="方正小标宋_GBK" w:eastAsia="方正小标宋_GBK" w:hAnsi="Calibri" w:cs="宋体" w:hint="eastAsia"/>
          <w:bCs/>
          <w:color w:val="000000"/>
          <w:sz w:val="36"/>
          <w:szCs w:val="36"/>
        </w:rPr>
        <w:t>广州市青少年普法短视频大赛报名表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532"/>
        <w:gridCol w:w="6540"/>
      </w:tblGrid>
      <w:tr w:rsidR="008F7B90" w:rsidRPr="007B23F7" w:rsidTr="002238B2">
        <w:trPr>
          <w:trHeight w:val="55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F7B90" w:rsidRPr="007B23F7" w:rsidTr="002238B2">
        <w:trPr>
          <w:trHeight w:val="552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区+学校（全称）</w:t>
            </w:r>
          </w:p>
        </w:tc>
      </w:tr>
      <w:tr w:rsidR="008F7B90" w:rsidRPr="007B23F7" w:rsidTr="002238B2">
        <w:trPr>
          <w:trHeight w:val="61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指导老师（限2人）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F7B90" w:rsidRPr="007B23F7" w:rsidTr="002238B2">
        <w:trPr>
          <w:trHeight w:val="619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参赛人员姓名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F7B90" w:rsidRPr="007B23F7" w:rsidTr="002238B2">
        <w:trPr>
          <w:trHeight w:val="704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F7B90" w:rsidRPr="007B23F7" w:rsidTr="002238B2">
        <w:trPr>
          <w:trHeight w:val="704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8F7B90" w:rsidRPr="007B23F7" w:rsidTr="002238B2">
        <w:trPr>
          <w:trHeight w:val="3622"/>
        </w:trPr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创意阐述（不少于300字）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00" w:firstLine="280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创意阐述模板：</w:t>
            </w:r>
          </w:p>
          <w:p w:rsidR="008F7B90" w:rsidRPr="007B23F7" w:rsidRDefault="008F7B90" w:rsidP="002238B2">
            <w:pPr>
              <w:adjustRightInd w:val="0"/>
              <w:snapToGrid w:val="0"/>
              <w:spacing w:line="360" w:lineRule="exact"/>
              <w:ind w:firstLineChars="100" w:firstLine="28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法律点：未成年人保护法之隐私权</w:t>
            </w:r>
          </w:p>
          <w:p w:rsidR="008F7B90" w:rsidRPr="007B23F7" w:rsidRDefault="008F7B90" w:rsidP="002238B2">
            <w:pPr>
              <w:adjustRightInd w:val="0"/>
              <w:snapToGrid w:val="0"/>
              <w:spacing w:line="360" w:lineRule="exact"/>
              <w:ind w:firstLineChars="100" w:firstLine="28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内容概述：女儿冲出卧室责备妈妈偷看日记，妈妈道歉并提出疑问：你是如何知道我偷看日记？女儿表示：因为我也偷看了妈妈日记……爸爸出来普法：偷看日记是侵犯隐私权行为，并当和事佬，最后以女儿告状爸爸偷藏私房钱搞笑结束。</w:t>
            </w: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创意亮点：有反转，“女儿通过偷看妈妈日记得知妈妈偷看她日记”；结尾有笑点，符合新媒体传播特性。</w:t>
            </w:r>
          </w:p>
        </w:tc>
      </w:tr>
      <w:tr w:rsidR="008F7B90" w:rsidRPr="007B23F7" w:rsidTr="002238B2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声明 :</w:t>
            </w: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本人同意本作品由《嗨！说法》——广州市首届青少年学生普法短视频大赛活动组委会保存、展示、宣传。</w:t>
            </w: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560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本人承诺本作品为自己原创，如涉及因肖像权、著作权、版权等权利引起的法律纠纷，责任均由本人自负。参赛作品如被证实抄袭、侵权的，大赛主办方有权撤销该作品的参赛权，并收回已获得的奖励和荣誉。</w:t>
            </w: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签名：</w:t>
            </w: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320"/>
              <w:jc w:val="center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7B23F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                                    年        月        日</w:t>
            </w:r>
          </w:p>
          <w:p w:rsidR="008F7B90" w:rsidRPr="007B23F7" w:rsidRDefault="008F7B90" w:rsidP="002238B2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F22573" w:rsidRPr="00254CAC" w:rsidRDefault="00F22573" w:rsidP="00254CAC">
      <w:bookmarkStart w:id="0" w:name="_GoBack"/>
      <w:bookmarkEnd w:id="0"/>
    </w:p>
    <w:sectPr w:rsidR="00F22573" w:rsidRPr="00254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C"/>
    <w:rsid w:val="00254CAC"/>
    <w:rsid w:val="008F7B90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254</Characters>
  <Application>Microsoft Office Word</Application>
  <DocSecurity>0</DocSecurity>
  <Lines>19</Lines>
  <Paragraphs>15</Paragraphs>
  <ScaleCrop>false</ScaleCrop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2020-07-27T00:50:00Z</dcterms:created>
  <dcterms:modified xsi:type="dcterms:W3CDTF">2020-07-27T00:50:00Z</dcterms:modified>
</cp:coreProperties>
</file>