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7D" w:rsidRPr="005F48F6" w:rsidRDefault="00D4367D" w:rsidP="00D4367D">
      <w:pPr>
        <w:spacing w:line="560" w:lineRule="exact"/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</w:pPr>
      <w:r w:rsidRPr="005F48F6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附件</w:t>
      </w:r>
    </w:p>
    <w:p w:rsidR="00D4367D" w:rsidRPr="005F48F6" w:rsidRDefault="00D4367D" w:rsidP="00D4367D">
      <w:pPr>
        <w:spacing w:line="560" w:lineRule="exac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</w:p>
    <w:p w:rsidR="00D4367D" w:rsidRPr="005F48F6" w:rsidRDefault="00D4367D" w:rsidP="00D4367D">
      <w:pPr>
        <w:widowControl/>
        <w:spacing w:line="560" w:lineRule="exact"/>
        <w:jc w:val="center"/>
        <w:textAlignment w:val="center"/>
        <w:rPr>
          <w:rFonts w:ascii="方正小标宋_GBK" w:eastAsia="方正小标宋_GBK" w:hAnsi="宋体" w:cs="宋体" w:hint="eastAsia"/>
          <w:snapToGrid w:val="0"/>
          <w:color w:val="000000"/>
          <w:kern w:val="0"/>
          <w:sz w:val="44"/>
          <w:szCs w:val="44"/>
          <w:lang w:bidi="ar"/>
        </w:rPr>
      </w:pPr>
      <w:r w:rsidRPr="005F48F6">
        <w:rPr>
          <w:rFonts w:ascii="方正小标宋_GBK" w:eastAsia="方正小标宋_GBK" w:hAnsi="宋体" w:cs="宋体" w:hint="eastAsia"/>
          <w:snapToGrid w:val="0"/>
          <w:color w:val="000000"/>
          <w:kern w:val="0"/>
          <w:sz w:val="44"/>
          <w:szCs w:val="44"/>
          <w:lang w:bidi="ar"/>
        </w:rPr>
        <w:t>2020年广州市中小学“体能大课间”</w:t>
      </w:r>
    </w:p>
    <w:p w:rsidR="00D4367D" w:rsidRPr="005F48F6" w:rsidRDefault="00D4367D" w:rsidP="00D4367D">
      <w:pPr>
        <w:widowControl/>
        <w:spacing w:line="560" w:lineRule="exact"/>
        <w:jc w:val="center"/>
        <w:textAlignment w:val="center"/>
        <w:rPr>
          <w:rFonts w:ascii="方正小标宋_GBK" w:eastAsia="方正小标宋_GBK" w:hAnsi="宋体" w:cs="宋体" w:hint="eastAsia"/>
          <w:snapToGrid w:val="0"/>
          <w:color w:val="000000"/>
          <w:kern w:val="0"/>
          <w:sz w:val="36"/>
          <w:szCs w:val="36"/>
          <w:lang w:bidi="ar"/>
        </w:rPr>
      </w:pPr>
      <w:r w:rsidRPr="005F48F6">
        <w:rPr>
          <w:rFonts w:ascii="方正小标宋_GBK" w:eastAsia="方正小标宋_GBK" w:hAnsi="宋体" w:cs="宋体" w:hint="eastAsia"/>
          <w:snapToGrid w:val="0"/>
          <w:color w:val="000000"/>
          <w:kern w:val="0"/>
          <w:sz w:val="44"/>
          <w:szCs w:val="44"/>
          <w:lang w:bidi="ar"/>
        </w:rPr>
        <w:t>特色项目展示评比结果</w:t>
      </w:r>
    </w:p>
    <w:p w:rsidR="00D4367D" w:rsidRPr="005F48F6" w:rsidRDefault="00D4367D" w:rsidP="00D4367D">
      <w:pPr>
        <w:widowControl/>
        <w:spacing w:line="560" w:lineRule="exact"/>
        <w:jc w:val="left"/>
        <w:textAlignment w:val="center"/>
        <w:rPr>
          <w:rFonts w:ascii="方正小标宋_GBK" w:eastAsia="方正小标宋_GBK" w:hAnsi="宋体" w:cs="宋体" w:hint="eastAsia"/>
          <w:snapToGrid w:val="0"/>
          <w:color w:val="000000"/>
          <w:kern w:val="0"/>
          <w:sz w:val="32"/>
          <w:szCs w:val="32"/>
        </w:rPr>
      </w:pPr>
    </w:p>
    <w:tbl>
      <w:tblPr>
        <w:tblW w:w="8675" w:type="dxa"/>
        <w:jc w:val="center"/>
        <w:tblInd w:w="2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4456"/>
        <w:gridCol w:w="2268"/>
        <w:gridCol w:w="1262"/>
      </w:tblGrid>
      <w:tr w:rsidR="00D4367D" w:rsidRPr="005F48F6" w:rsidTr="00463CB3">
        <w:trPr>
          <w:trHeight w:val="58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宋体"/>
                <w:snapToGrid w:val="0"/>
                <w:color w:val="000000"/>
                <w:kern w:val="0"/>
                <w:sz w:val="28"/>
                <w:szCs w:val="28"/>
              </w:rPr>
            </w:pPr>
            <w:r w:rsidRPr="005F48F6">
              <w:rPr>
                <w:rFonts w:ascii="黑体" w:eastAsia="黑体" w:hAnsi="黑体" w:cs="宋体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宋体"/>
                <w:snapToGrid w:val="0"/>
                <w:color w:val="000000"/>
                <w:kern w:val="0"/>
                <w:sz w:val="28"/>
                <w:szCs w:val="28"/>
              </w:rPr>
            </w:pPr>
            <w:r w:rsidRPr="005F48F6">
              <w:rPr>
                <w:rFonts w:ascii="黑体" w:eastAsia="黑体" w:hAnsi="黑体" w:cs="宋体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学校名称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宋体"/>
                <w:snapToGrid w:val="0"/>
                <w:color w:val="000000"/>
                <w:kern w:val="0"/>
                <w:sz w:val="28"/>
                <w:szCs w:val="28"/>
              </w:rPr>
            </w:pPr>
            <w:r w:rsidRPr="005F48F6">
              <w:rPr>
                <w:rFonts w:ascii="黑体" w:eastAsia="黑体" w:hAnsi="黑体" w:cs="宋体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指导教师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宋体"/>
                <w:snapToGrid w:val="0"/>
                <w:color w:val="000000"/>
                <w:kern w:val="0"/>
                <w:sz w:val="28"/>
                <w:szCs w:val="28"/>
              </w:rPr>
            </w:pPr>
            <w:r w:rsidRPr="005F48F6">
              <w:rPr>
                <w:rFonts w:ascii="黑体" w:eastAsia="黑体" w:hAnsi="黑体" w:cs="宋体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获奖等级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广州市越秀区</w:t>
            </w: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珠光路</w:t>
            </w:r>
            <w:proofErr w:type="gramEnd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王豪华、黄家明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广州市越秀区水荫路小学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许晓</w:t>
            </w: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研</w:t>
            </w:r>
            <w:proofErr w:type="gramEnd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、吴国</w:t>
            </w: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霖</w:t>
            </w:r>
            <w:proofErr w:type="gram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广州市越秀区东风东路小学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梁  秀、许伟玲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广州市矿泉中学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吴泳冬</w:t>
            </w:r>
            <w:proofErr w:type="gramEnd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、陈雄飞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广州市海珠区南</w:t>
            </w: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武小学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 xml:space="preserve">石  </w:t>
            </w: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琛</w:t>
            </w:r>
            <w:proofErr w:type="gramEnd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、王嘉杰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广州市海</w:t>
            </w: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珠区客村</w:t>
            </w:r>
            <w:proofErr w:type="gramEnd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贺  明、杨文君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广州市海珠区仑头小学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杨海清、余楚鑫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top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广州市第五中学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top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朱丹妮、黄诗环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</w:t>
            </w: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荔</w:t>
            </w:r>
            <w:proofErr w:type="gramEnd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湾区林凤娥小学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彭文辉、刘焕良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广州市第四中学（高中部）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 xml:space="preserve">黄杰锋、周  </w:t>
            </w: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娟</w:t>
            </w:r>
            <w:proofErr w:type="gram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</w:t>
            </w: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荔</w:t>
            </w:r>
            <w:proofErr w:type="gramEnd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湾区何香</w:t>
            </w: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凝纪念</w:t>
            </w:r>
            <w:proofErr w:type="gramEnd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周嘉俊、吕享钊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广州市真光中学（初中</w:t>
            </w: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部芳花</w:t>
            </w:r>
            <w:proofErr w:type="gramEnd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校区）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陈彩英、张永敏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广州市协和中学（市属）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邓东文、庞华</w:t>
            </w: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斌</w:t>
            </w:r>
            <w:proofErr w:type="gram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广州市协和小学（市属）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spacing w:line="28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章海琼</w:t>
            </w:r>
            <w:proofErr w:type="gramEnd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、欧阳利梅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广州市天河</w:t>
            </w: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区侨乐</w:t>
            </w:r>
            <w:proofErr w:type="gramEnd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钟宁</w:t>
            </w: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宁</w:t>
            </w:r>
            <w:proofErr w:type="gramEnd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、姚龙腾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广州市天河区新元小学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刘育明、李朝源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广州市天河区棠德南小学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钟淑冰</w:t>
            </w:r>
            <w:proofErr w:type="gramEnd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、蓝先武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广州中学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陈  满、</w:t>
            </w: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李创茂</w:t>
            </w:r>
            <w:proofErr w:type="gram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广州市白云区大朗小学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吴卫东、陈  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lastRenderedPageBreak/>
              <w:t>20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广州市白云区白云实验学校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朱  明、付道成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广州市白云区贤丰实</w:t>
            </w: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验</w:t>
            </w:r>
            <w:proofErr w:type="gramEnd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岑南军、唐新青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广州市培英中学附属小学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胡燕丽、方坚鑫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广州市铁</w:t>
            </w: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一</w:t>
            </w:r>
            <w:proofErr w:type="gramEnd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中学（白云校区）（市属）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张  戈、马蕴晗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广州市黄埔区玉泉学校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钟伟滔、张金良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广州市黄埔区怡园小学（北校区）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曹承花</w:t>
            </w:r>
            <w:proofErr w:type="gramEnd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、陈善奋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广州市黄埔</w:t>
            </w: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区知识城</w:t>
            </w:r>
            <w:proofErr w:type="gramEnd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中学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窦</w:t>
            </w:r>
            <w:proofErr w:type="gramEnd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朝日、李文康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广州市黄埔区天景小学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刘春林、莫兆柏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广州市花都区秀全街九潭初级中学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毕钧成</w:t>
            </w:r>
            <w:proofErr w:type="gramEnd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、陈道饮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广州市花都区狮岭镇冠华小学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许小辉、张楠楠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广州市花都区第二中学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李章明、张家承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广州市花都区花城街杨屋第一小学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杨焕正、李雪丹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广东广雅中学花都校区（市属）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梁家荣、田新颜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</w:t>
            </w: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番禺区</w:t>
            </w:r>
            <w:proofErr w:type="gramEnd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沙湾京兆小学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李结兰</w:t>
            </w:r>
            <w:proofErr w:type="gramEnd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、黄泰庆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</w:t>
            </w: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番禺区</w:t>
            </w:r>
            <w:proofErr w:type="gramEnd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石楼二中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陈镜明、梁巨添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</w:t>
            </w: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番禺区石楼何澄溪</w:t>
            </w:r>
            <w:proofErr w:type="gramEnd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陈照明、冯锦柏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广州市番禺区市</w:t>
            </w: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桥富都小学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陈满民、何灼琪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广州市南沙区金洲小学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邓晓琼、</w:t>
            </w: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袁</w:t>
            </w:r>
            <w:proofErr w:type="gramEnd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 xml:space="preserve">  伟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广州市南沙区实验小学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梁梓君、黄金龙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广州市南沙第一中学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 xml:space="preserve">罗  </w:t>
            </w: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彬</w:t>
            </w:r>
            <w:proofErr w:type="gramEnd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 xml:space="preserve">、徐  </w:t>
            </w: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婷</w:t>
            </w:r>
            <w:proofErr w:type="gram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华南师范大学附属南沙小学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彭军国、梁志文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广州市从化区神岗第二中学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林桂明、黄耀权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广州市从化区城郊街向阳小学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邓志文、郑春子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中山大学南方学院附属小学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叶启贤、李俊枢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广州市从化区江</w:t>
            </w: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埔街锦联</w:t>
            </w:r>
            <w:proofErr w:type="gramEnd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黄湛明</w:t>
            </w:r>
            <w:proofErr w:type="gramEnd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、欧兴年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lastRenderedPageBreak/>
              <w:t>45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广州市增城区正果中学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朱福儒、梁炳垣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广州市增城区正果镇中心小学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 xml:space="preserve">何  </w:t>
            </w: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昕</w:t>
            </w:r>
            <w:proofErr w:type="gramEnd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、李育新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广州市增城区合生育才学校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陈俊学、龚嘉浩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广州市增城区广东外语外贸大学附设实验学校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吴宗杰、黄政壬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广州市第七中学实验学校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蔡武华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广州市八一实验学校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李至宇、侯照垒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广州市越</w:t>
            </w: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秀区汇泉</w:t>
            </w:r>
            <w:proofErr w:type="gramEnd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 xml:space="preserve">范建红、杨  </w:t>
            </w: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凯</w:t>
            </w:r>
            <w:proofErr w:type="gram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广州市越秀区登峰小学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林晓明、万永尧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广州市第四十中学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杨  强、李  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广州市越秀区启智学校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李志勇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广州市蓝天中学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邓冬梅、冯世传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广州市海珠区万松园小学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 xml:space="preserve">戴  </w:t>
            </w: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磊</w:t>
            </w:r>
            <w:proofErr w:type="gramEnd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、陈  志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广州市海珠区宝玉直实验小学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封振宇</w:t>
            </w:r>
            <w:proofErr w:type="gramEnd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、蔡莹玲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广州市第三十三中学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莫华春、苏永联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广州市第二十六中学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叶剑豪、莫嘉健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广州市第九十七中学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 xml:space="preserve">罗燕仙、张  </w:t>
            </w: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琨</w:t>
            </w:r>
            <w:proofErr w:type="gram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</w:t>
            </w: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荔湾区鹤洞</w:t>
            </w:r>
            <w:proofErr w:type="gramEnd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梁士宁、陈俊彬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</w:t>
            </w: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荔</w:t>
            </w:r>
            <w:proofErr w:type="gramEnd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湾区南塘大街小学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谈圆圆、林恩泽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</w:t>
            </w: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荔</w:t>
            </w:r>
            <w:proofErr w:type="gramEnd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湾区蒋光鼐纪念小学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朱能干、霍剑峰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广州市真光中学（初中部岭南校区）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spacing w:line="28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何  钱、姜  超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广州市第四中学（龙津）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颜志雄、曾子亮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广州市真光中学（高中部</w:t>
            </w: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汾</w:t>
            </w:r>
            <w:proofErr w:type="gramEnd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水校区）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spacing w:line="28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林少悦、钟文戈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广州市长兴中学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皇幼敏</w:t>
            </w:r>
            <w:proofErr w:type="gramEnd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、刘进安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广州市天河区昌乐小学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张春丽、许振喜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广州市天河区四海小学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李春晓、潘阳凤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lastRenderedPageBreak/>
              <w:t>70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广州市泰安中学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吴思</w:t>
            </w: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浩</w:t>
            </w:r>
            <w:proofErr w:type="gramEnd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、李豪年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广州市天河中学猎德实验学校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古家</w:t>
            </w: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羚</w:t>
            </w:r>
            <w:proofErr w:type="gramEnd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、赵  猛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广州市天河职业高级中学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张  诚、于  会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广州市培英中学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徐忠华、王振兴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广州市白云区石湖小学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李康健、万  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广州市白云区清湖小学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骆肇华、甄春燕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广州彭加</w:t>
            </w: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木纪念</w:t>
            </w:r>
            <w:proofErr w:type="gramEnd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中学(初中部)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伍咏登</w:t>
            </w:r>
            <w:proofErr w:type="gramEnd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、李素莲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广东外语外贸大学实验中学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吴绍佳、田育龙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广州市白云区竹料第三中学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周干芬、张军明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广州开发区第二小学（北校区）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 xml:space="preserve">曾伟鹏、张  </w:t>
            </w: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韬</w:t>
            </w:r>
            <w:proofErr w:type="gram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广州市黄埔区东荟花园小学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谢  冰、张振林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广州市黄埔区</w:t>
            </w: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科峻小学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刘贤会、马嘉宇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广州开发区中学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徐俏勤、吴  海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广州市黄埔区新庄小学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刘长青、朱育林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广州市黄埔区天</w:t>
            </w: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韵小学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孙明宇、周圣芳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广州市花都区炭步镇第二小学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黄光玉、罗秋香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广州市花都区新华中学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梁  基、曾德卓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广州市花都区炭步镇第二初级中学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植国钊、杨耀威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广州市花都区翰林学校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龚嘉成、莫桐林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广州市花都区风神实验小学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朱亮亮、高  维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广州市花都区花东镇九一小学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张丽容、黄  艳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</w:t>
            </w: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番禺区</w:t>
            </w:r>
            <w:proofErr w:type="gramEnd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石楼中学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陆茂设、李  琪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</w:t>
            </w: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番禺区</w:t>
            </w:r>
            <w:proofErr w:type="gramEnd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南村中学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陈壮雄、唐  林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</w:t>
            </w: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番禺区</w:t>
            </w:r>
            <w:proofErr w:type="gramEnd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钟村中心小学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唐士智</w:t>
            </w:r>
            <w:proofErr w:type="gramEnd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、陈志铭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广州市番禺区洛溪新城小学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陈胜辉、周国波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lastRenderedPageBreak/>
              <w:t>95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广州市番禺区市桥新世纪小学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张洪山、何灼琪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</w:t>
            </w: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番禺区</w:t>
            </w:r>
            <w:proofErr w:type="gramEnd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南村镇南华小学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邱健星、唐  林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广州市南沙区大岗小学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冼春英、杨观华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华南师范大学附属南沙中学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华耀湖、李惠锋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广州市南沙</w:t>
            </w: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榄</w:t>
            </w:r>
            <w:proofErr w:type="gramEnd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核第二中学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林宇航、张日标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广州大学附属南沙实验学校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樊洪辉、席  俊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广州市南沙区东涌第一小学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苏桂萍、霍志明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广州市南沙区南沙小学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车婉菲、朱伟文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广州市从化区鳌头镇人和小学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梁桂英</w:t>
            </w:r>
            <w:proofErr w:type="gramEnd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、阮卓燕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广州市从化区第五中学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top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李秋玲、曾志杰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广州市从化区吕田中学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top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郑杰文、</w:t>
            </w: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沈妃忠</w:t>
            </w:r>
            <w:proofErr w:type="gram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广州市从化区鳌头镇第二中心小学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top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黄子祥、何智勇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广州市从化区太平镇第二中心小学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top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黄兢生、郭展康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广州市从化区温泉镇龙新小学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top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何韶敏、肖驭正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广州市增城区新塘镇第三小学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阮汉能、庞娟清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广州市增城区小楼镇中心小学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关剑飞</w:t>
            </w:r>
            <w:proofErr w:type="gramEnd"/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、陈永亮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广州市增城区朱村街中心小学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袁准生、张圃鸿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广州市增城区香江学校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刘  云、周云露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4367D" w:rsidRPr="005F48F6" w:rsidTr="00463CB3">
        <w:trPr>
          <w:trHeight w:val="5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广州市增城区凤凰实验小学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温振华、梁雨明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67D" w:rsidRPr="005F48F6" w:rsidRDefault="00D4367D" w:rsidP="00463CB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5F48F6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</w:tbl>
    <w:p w:rsidR="00D4367D" w:rsidRPr="005F48F6" w:rsidRDefault="00D4367D" w:rsidP="00D4367D">
      <w:pPr>
        <w:spacing w:line="560" w:lineRule="exact"/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</w:pPr>
    </w:p>
    <w:p w:rsidR="00D4367D" w:rsidRPr="005F48F6" w:rsidRDefault="00D4367D" w:rsidP="00D4367D">
      <w:pPr>
        <w:spacing w:line="560" w:lineRule="exact"/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</w:pPr>
    </w:p>
    <w:p w:rsidR="00D4367D" w:rsidRPr="005F48F6" w:rsidRDefault="00D4367D" w:rsidP="00D4367D">
      <w:pPr>
        <w:spacing w:line="560" w:lineRule="exact"/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</w:pPr>
    </w:p>
    <w:p w:rsidR="00D4367D" w:rsidRPr="005F48F6" w:rsidRDefault="00D4367D" w:rsidP="00D4367D">
      <w:pPr>
        <w:spacing w:line="560" w:lineRule="exact"/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</w:pPr>
    </w:p>
    <w:p w:rsidR="00D4367D" w:rsidRPr="005F48F6" w:rsidRDefault="00D4367D" w:rsidP="00D4367D">
      <w:pPr>
        <w:spacing w:line="560" w:lineRule="exact"/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</w:pPr>
    </w:p>
    <w:p w:rsidR="00800D2A" w:rsidRDefault="00800D2A">
      <w:bookmarkStart w:id="0" w:name="_GoBack"/>
      <w:bookmarkEnd w:id="0"/>
    </w:p>
    <w:sectPr w:rsidR="00800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0D2" w:rsidRDefault="006000D2" w:rsidP="00D4367D">
      <w:r>
        <w:separator/>
      </w:r>
    </w:p>
  </w:endnote>
  <w:endnote w:type="continuationSeparator" w:id="0">
    <w:p w:rsidR="006000D2" w:rsidRDefault="006000D2" w:rsidP="00D4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0D2" w:rsidRDefault="006000D2" w:rsidP="00D4367D">
      <w:r>
        <w:separator/>
      </w:r>
    </w:p>
  </w:footnote>
  <w:footnote w:type="continuationSeparator" w:id="0">
    <w:p w:rsidR="006000D2" w:rsidRDefault="006000D2" w:rsidP="00D43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20"/>
    <w:rsid w:val="006000D2"/>
    <w:rsid w:val="00800D2A"/>
    <w:rsid w:val="00D4367D"/>
    <w:rsid w:val="00F7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6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36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36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6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36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36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1607</Words>
  <Characters>1689</Characters>
  <Application>Microsoft Office Word</Application>
  <DocSecurity>0</DocSecurity>
  <Lines>337</Lines>
  <Paragraphs>470</Paragraphs>
  <ScaleCrop>false</ScaleCrop>
  <Company>Hewlett-Packard Company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新闻</dc:creator>
  <cp:keywords/>
  <dc:description/>
  <cp:lastModifiedBy>新闻</cp:lastModifiedBy>
  <cp:revision>2</cp:revision>
  <dcterms:created xsi:type="dcterms:W3CDTF">2020-12-04T09:54:00Z</dcterms:created>
  <dcterms:modified xsi:type="dcterms:W3CDTF">2020-12-04T09:54:00Z</dcterms:modified>
</cp:coreProperties>
</file>