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5E" w:rsidRPr="00761DD2" w:rsidRDefault="00EB4E5E" w:rsidP="00EB4E5E">
      <w:pPr>
        <w:adjustRightInd w:val="0"/>
        <w:snapToGrid w:val="0"/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761DD2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</w:t>
      </w:r>
    </w:p>
    <w:p w:rsidR="00EB4E5E" w:rsidRPr="00761DD2" w:rsidRDefault="00EB4E5E" w:rsidP="00EB4E5E">
      <w:pPr>
        <w:adjustRightInd w:val="0"/>
        <w:snapToGrid w:val="0"/>
        <w:spacing w:line="560" w:lineRule="exact"/>
        <w:rPr>
          <w:snapToGrid w:val="0"/>
          <w:color w:val="000000"/>
          <w:kern w:val="0"/>
          <w:sz w:val="32"/>
          <w:szCs w:val="32"/>
        </w:rPr>
      </w:pPr>
    </w:p>
    <w:p w:rsidR="00EB4E5E" w:rsidRPr="00761DD2" w:rsidRDefault="00EB4E5E" w:rsidP="00EB4E5E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761DD2"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  <w:t>2021</w:t>
      </w:r>
      <w:r w:rsidRPr="00761DD2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年广州市中小学心理健康教育活动月</w:t>
      </w:r>
    </w:p>
    <w:p w:rsidR="00EB4E5E" w:rsidRPr="00761DD2" w:rsidRDefault="00EB4E5E" w:rsidP="00EB4E5E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761DD2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校园心理情景剧获奖名单</w:t>
      </w:r>
    </w:p>
    <w:p w:rsidR="00EB4E5E" w:rsidRPr="00761DD2" w:rsidRDefault="00EB4E5E" w:rsidP="00EB4E5E">
      <w:pPr>
        <w:spacing w:line="560" w:lineRule="exact"/>
        <w:rPr>
          <w:b/>
          <w:snapToGrid w:val="0"/>
          <w:color w:val="000000"/>
          <w:kern w:val="0"/>
          <w:sz w:val="32"/>
          <w:szCs w:val="32"/>
        </w:rPr>
      </w:pPr>
    </w:p>
    <w:tbl>
      <w:tblPr>
        <w:tblW w:w="9015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836"/>
        <w:gridCol w:w="2638"/>
        <w:gridCol w:w="2749"/>
      </w:tblGrid>
      <w:tr w:rsidR="00EB4E5E" w:rsidRPr="00761DD2" w:rsidTr="00F215B5">
        <w:trPr>
          <w:trHeight w:hRule="exact" w:val="567"/>
          <w:tblHeader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/>
                <w:b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ascii="楷体" w:eastAsia="楷体" w:hAnsi="楷体" w:hint="eastAsia"/>
                <w:b/>
                <w:snapToGrid w:val="0"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/>
                <w:b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ascii="楷体" w:eastAsia="楷体" w:hAnsi="楷体" w:hint="eastAsia"/>
                <w:b/>
                <w:snapToGrid w:val="0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/>
                <w:b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ascii="楷体" w:eastAsia="楷体" w:hAnsi="楷体" w:hint="eastAsia"/>
                <w:b/>
                <w:snapToGrid w:val="0"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ascii="楷体" w:eastAsia="楷体" w:hAnsi="楷体"/>
                <w:b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ascii="楷体" w:eastAsia="楷体" w:hAnsi="楷体" w:hint="eastAsia"/>
                <w:b/>
                <w:snapToGrid w:val="0"/>
                <w:color w:val="000000"/>
                <w:kern w:val="0"/>
                <w:sz w:val="24"/>
              </w:rPr>
              <w:t>工作单位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一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等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奖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成长中的“留白”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郑晓虹、苏宜欢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广州市铁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一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中学</w:t>
            </w:r>
          </w:p>
        </w:tc>
      </w:tr>
      <w:tr w:rsidR="00EB4E5E" w:rsidRPr="00761DD2" w:rsidTr="00F215B5">
        <w:trPr>
          <w:trHeight w:hRule="exact" w:val="761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蜕变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梁东标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、邓昕睿、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柏秀娟、刘子纯、蔡雯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广州市幼儿师范学校</w:t>
            </w:r>
          </w:p>
        </w:tc>
      </w:tr>
      <w:tr w:rsidR="00EB4E5E" w:rsidRPr="00761DD2" w:rsidTr="00F215B5">
        <w:trPr>
          <w:trHeight w:hRule="exact" w:val="715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生命的火花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周虹、魏洁明、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徐宜红、黎婧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广州市花都区秀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全中学</w:t>
            </w:r>
            <w:proofErr w:type="gramEnd"/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灰色记忆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陈慧瑜</w:t>
            </w:r>
            <w:proofErr w:type="gramEnd"/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广东番禺中学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人生无悔，未来可期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邝翠清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广州市第二中学</w:t>
            </w:r>
          </w:p>
        </w:tc>
      </w:tr>
      <w:tr w:rsidR="00EB4E5E" w:rsidRPr="00761DD2" w:rsidTr="00F215B5">
        <w:trPr>
          <w:trHeight w:hRule="exact" w:val="686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十七岁的夏天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吴小建、庄楚群、万娟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广东广雅中学</w:t>
            </w:r>
          </w:p>
        </w:tc>
      </w:tr>
      <w:tr w:rsidR="00EB4E5E" w:rsidRPr="00761DD2" w:rsidTr="00F215B5">
        <w:trPr>
          <w:trHeight w:hRule="exact" w:val="710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以爱之名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逯懿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瑶、杨金龙、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王悦真、宾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广州市广外附设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外语学校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生命交换铺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毛冠丹</w:t>
            </w:r>
            <w:proofErr w:type="gramEnd"/>
            <w:r w:rsidRPr="00761DD2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陈晓敏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广州市从化区西宁小学</w:t>
            </w:r>
          </w:p>
        </w:tc>
      </w:tr>
      <w:tr w:rsidR="00EB4E5E" w:rsidRPr="00761DD2" w:rsidTr="00F215B5">
        <w:trPr>
          <w:trHeight w:hRule="exact" w:val="712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“网空”深深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深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几许？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林燕玲、梁健、刘星辰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广州市越秀区少年宫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守护天使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李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喆</w:t>
            </w:r>
            <w:proofErr w:type="gramEnd"/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广州科学城中学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不做手机派，我们在行动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吴思敏、杜彦怡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广州市增城区新塘中学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做更满意的自己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贺志彬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华南师范大学附属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南沙中学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弟弟，欢迎光临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曾清云、朱英华、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吕秋霞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暨南大学附属实验学校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让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袁俏芸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广州市中山大学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附属中学</w:t>
            </w:r>
          </w:p>
        </w:tc>
      </w:tr>
      <w:tr w:rsidR="00EB4E5E" w:rsidRPr="00761DD2" w:rsidTr="00F215B5">
        <w:trPr>
          <w:trHeight w:hRule="exact" w:val="831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日月能船的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启示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李丽茹、叶润华、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盛俊华</w:t>
            </w:r>
            <w:proofErr w:type="gramEnd"/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荔湾区芳村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EB4E5E" w:rsidRPr="00761DD2" w:rsidTr="00F215B5">
        <w:trPr>
          <w:trHeight w:val="467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lastRenderedPageBreak/>
              <w:t>二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等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奖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拯救拒绝敏感者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林小丽、吴文凤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广州市商贸职业学校</w:t>
            </w:r>
          </w:p>
        </w:tc>
      </w:tr>
      <w:tr w:rsidR="00EB4E5E" w:rsidRPr="00761DD2" w:rsidTr="00F215B5">
        <w:trPr>
          <w:trHeight w:hRule="exact" w:val="714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“对不起”先生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张洁玲、刘帆影、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李永彦、罗新玉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广州市城市建设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职业学校</w:t>
            </w:r>
          </w:p>
        </w:tc>
      </w:tr>
      <w:tr w:rsidR="00EB4E5E" w:rsidRPr="00761DD2" w:rsidTr="00F215B5">
        <w:trPr>
          <w:trHeight w:hRule="exact" w:val="696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梦回西游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麻书滔、张涛、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欧阳德成、温星韶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广州市新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穗学校</w:t>
            </w:r>
            <w:proofErr w:type="gramEnd"/>
          </w:p>
        </w:tc>
      </w:tr>
      <w:tr w:rsidR="00EB4E5E" w:rsidRPr="00761DD2" w:rsidTr="00F215B5">
        <w:trPr>
          <w:trHeight w:val="494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成长“风波”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熊雅清</w:t>
            </w:r>
            <w:proofErr w:type="gramEnd"/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广州市协和小学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换娃记</w:t>
            </w:r>
            <w:proofErr w:type="gramEnd"/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周文靖、罗贤悰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越秀区旧部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前小学</w:t>
            </w:r>
            <w:proofErr w:type="gramEnd"/>
          </w:p>
        </w:tc>
      </w:tr>
      <w:tr w:rsidR="00EB4E5E" w:rsidRPr="00761DD2" w:rsidTr="00F215B5">
        <w:trPr>
          <w:trHeight w:hRule="exact" w:val="708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为何你看不见我的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努力？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谢勤莹</w:t>
            </w:r>
            <w:proofErr w:type="gramEnd"/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广州市十六中学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实验学校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隐形的翅膀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梁倩沂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荔湾区鹤洞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EB4E5E" w:rsidRPr="00761DD2" w:rsidTr="00F215B5">
        <w:trPr>
          <w:trHeight w:hRule="exact" w:val="626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梦想就在脚下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孙玉伟、宋宾霞、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龚沛、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姚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青青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广州市第一中学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悦纳自我，建立自信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刘建平、周建维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海珠区邓世昌纪念小学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特别的爱给特别的你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段志豪</w:t>
            </w:r>
            <w:proofErr w:type="gramEnd"/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广州市海珠区培红小学</w:t>
            </w:r>
          </w:p>
        </w:tc>
      </w:tr>
      <w:tr w:rsidR="00EB4E5E" w:rsidRPr="00761DD2" w:rsidTr="00F215B5">
        <w:trPr>
          <w:trHeight w:hRule="exact" w:val="708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“聪明”的小南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马祎晨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华南理工大学附属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实验学校</w:t>
            </w:r>
          </w:p>
        </w:tc>
      </w:tr>
      <w:tr w:rsidR="00EB4E5E" w:rsidRPr="00761DD2" w:rsidTr="00F215B5">
        <w:trPr>
          <w:trHeight w:hRule="exact" w:val="689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从“心”启航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刘艳萍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广州市一一三中学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陶育实验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EB4E5E" w:rsidRPr="00761DD2" w:rsidTr="00F215B5">
        <w:trPr>
          <w:trHeight w:hRule="exact" w:val="713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生活的秘密</w:t>
            </w:r>
            <w:r w:rsidRPr="00761DD2">
              <w:rPr>
                <w:rFonts w:eastAsia="仿宋_GB2312"/>
                <w:snapToGrid w:val="0"/>
                <w:color w:val="000000"/>
                <w:kern w:val="0"/>
                <w:sz w:val="24"/>
              </w:rPr>
              <w:t>——</w:t>
            </w: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你对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生活笑，生活就对你笑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丘碧青、郑飞卡、刘明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广州市培英中学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世间美好与你环环相扣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邓贻姣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广东第二师范学院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实验中学</w:t>
            </w:r>
          </w:p>
        </w:tc>
      </w:tr>
      <w:tr w:rsidR="00EB4E5E" w:rsidRPr="00761DD2" w:rsidTr="00F215B5">
        <w:trPr>
          <w:trHeight w:val="633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有话好好说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张润梅、白晓丹、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李婵冰、邱俞纯、孔铭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广州开发区第一小学</w:t>
            </w:r>
          </w:p>
        </w:tc>
      </w:tr>
      <w:tr w:rsidR="00EB4E5E" w:rsidRPr="00761DD2" w:rsidTr="00F215B5">
        <w:trPr>
          <w:trHeight w:val="690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李慧玉、刘琪琳、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刘秋红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广州开发区外国语学校</w:t>
            </w:r>
          </w:p>
        </w:tc>
      </w:tr>
      <w:tr w:rsidR="00EB4E5E" w:rsidRPr="00761DD2" w:rsidTr="00F215B5">
        <w:trPr>
          <w:trHeight w:val="676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主角舞台我圆梦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朱小露、刘楚莹、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刘泽娴、刘金霞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化龙镇中心小学</w:t>
            </w:r>
          </w:p>
        </w:tc>
      </w:tr>
      <w:tr w:rsidR="00EB4E5E" w:rsidRPr="00761DD2" w:rsidTr="00F215B5">
        <w:trPr>
          <w:trHeight w:val="648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我们没有什么不同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李敏宁、苏金秀、</w:t>
            </w:r>
          </w:p>
          <w:p w:rsidR="00EB4E5E" w:rsidRPr="00761DD2" w:rsidRDefault="00EB4E5E" w:rsidP="00F215B5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刘家俊、黄展聪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番禺区市桥沙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墟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二小学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心门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陈智文、张秀莲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广州市南沙区麒麟小学</w:t>
            </w:r>
          </w:p>
        </w:tc>
      </w:tr>
      <w:tr w:rsidR="00EB4E5E" w:rsidRPr="00761DD2" w:rsidTr="00F215B5">
        <w:trPr>
          <w:trHeight w:hRule="exact" w:val="67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送你一颗心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杨振文、詹惠玲、</w:t>
            </w:r>
          </w:p>
          <w:p w:rsidR="00EB4E5E" w:rsidRPr="00761DD2" w:rsidRDefault="00EB4E5E" w:rsidP="00F215B5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黄丽花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广州市南沙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区岗城小学</w:t>
            </w:r>
            <w:proofErr w:type="gramEnd"/>
          </w:p>
        </w:tc>
      </w:tr>
      <w:tr w:rsidR="00EB4E5E" w:rsidRPr="00761DD2" w:rsidTr="00F215B5">
        <w:trPr>
          <w:trHeight w:hRule="exact" w:val="706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如果生命有回响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潘东玲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花都区花东镇七星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小学金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谷校区</w:t>
            </w:r>
          </w:p>
        </w:tc>
      </w:tr>
      <w:tr w:rsidR="00EB4E5E" w:rsidRPr="00761DD2" w:rsidTr="00F215B5">
        <w:trPr>
          <w:trHeight w:hRule="exact" w:val="714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向阳而生，逆风成长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曹书敏、欧阳君、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刘亚平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广州大学附属中学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花都狮岭实验学校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阳光下的救赎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李云、黄武侦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增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城区华侨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中学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不负青春，未来可期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欧阳采兵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增城区增城中学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夜空中最亮的星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陈慧、钟丽雅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广州市从化区流溪中学</w:t>
            </w:r>
          </w:p>
        </w:tc>
      </w:tr>
      <w:tr w:rsidR="00EB4E5E" w:rsidRPr="00761DD2" w:rsidTr="00F215B5">
        <w:trPr>
          <w:trHeight w:hRule="exact" w:val="694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心里有条小黑狗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梁苑川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、何洁珠、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杜思铭、贺尊德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广州市从化区街口街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沙贝小学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三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等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奖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阳光在前，阴影在后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沐小琳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、黎婵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广州市信息技术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职业学校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坦诚待己也是一种勇敢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李俊</w:t>
            </w:r>
            <w:r w:rsidRPr="00761DD2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肖佳偶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广州市美术中学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中职女生宿舍风波传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王若君、许桂民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广州市医药职业学校</w:t>
            </w:r>
          </w:p>
        </w:tc>
      </w:tr>
      <w:tr w:rsidR="00EB4E5E" w:rsidRPr="00761DD2" w:rsidTr="00F215B5">
        <w:trPr>
          <w:trHeight w:hRule="exact" w:val="699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窗外暖阳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胡韵倩、曾斯婷、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吴礼沐</w:t>
            </w:r>
            <w:proofErr w:type="gramEnd"/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广州市财经职业学校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我们未来可期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黄瑜琪</w:t>
            </w:r>
            <w:proofErr w:type="gramEnd"/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广州市司法职业学校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我的新朋友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贞晓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彤</w:t>
            </w:r>
            <w:proofErr w:type="gramEnd"/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广州市服装纺织学校</w:t>
            </w:r>
          </w:p>
        </w:tc>
      </w:tr>
      <w:tr w:rsidR="00EB4E5E" w:rsidRPr="00761DD2" w:rsidTr="00F215B5">
        <w:trPr>
          <w:trHeight w:hRule="exact" w:val="69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友谊之花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曾连珍、戚桂雄、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陆晓玲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广州市十六中学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少了？多了！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刁苑虹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越秀区农林下路小学</w:t>
            </w:r>
          </w:p>
        </w:tc>
      </w:tr>
      <w:tr w:rsidR="00EB4E5E" w:rsidRPr="00761DD2" w:rsidTr="00F215B5">
        <w:trPr>
          <w:trHeight w:hRule="exact" w:val="701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被遮挡的爱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周晓婷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广州大学附属中学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湾实验学校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小红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帽故事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后记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吴穗玲</w:t>
            </w:r>
            <w:proofErr w:type="gramEnd"/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荔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湾区增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滘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小学</w:t>
            </w:r>
          </w:p>
        </w:tc>
      </w:tr>
      <w:tr w:rsidR="00EB4E5E" w:rsidRPr="00761DD2" w:rsidTr="00F215B5">
        <w:trPr>
          <w:trHeight w:hRule="exact" w:val="706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粒粒皆辛苦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周燕玲、孔德铨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广州市海珠区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怡乐路小学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因果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阮芊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广州市五中滨江学校</w:t>
            </w:r>
          </w:p>
        </w:tc>
      </w:tr>
      <w:tr w:rsidR="00EB4E5E" w:rsidRPr="00761DD2" w:rsidTr="00F215B5">
        <w:trPr>
          <w:trHeight w:hRule="exact" w:val="709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逐梦少年，舞动青春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史萌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萌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、黄凤、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谢璐璐、吕秋霞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暨南大学附属实验学校</w:t>
            </w:r>
          </w:p>
        </w:tc>
      </w:tr>
      <w:tr w:rsidR="00EB4E5E" w:rsidRPr="00761DD2" w:rsidTr="00F215B5">
        <w:trPr>
          <w:trHeight w:hRule="exact" w:val="703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白夜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张莉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广州市一一三中学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陶育实验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EB4E5E" w:rsidRPr="00761DD2" w:rsidTr="00F215B5">
        <w:trPr>
          <w:trHeight w:hRule="exact" w:val="706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与宽容同行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郭宇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广东外语外贸大学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附属中小学</w:t>
            </w:r>
          </w:p>
        </w:tc>
      </w:tr>
      <w:tr w:rsidR="00EB4E5E" w:rsidRPr="00761DD2" w:rsidTr="00F215B5">
        <w:trPr>
          <w:trHeight w:hRule="exact" w:val="714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我们是不是同性恋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周</w:t>
            </w:r>
            <w:r w:rsidRPr="00761DD2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丽、李秋彤、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屈宏华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、徐</w:t>
            </w:r>
            <w:r w:rsidRPr="00761DD2">
              <w:rPr>
                <w:rFonts w:eastAsia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琰</w:t>
            </w:r>
            <w:proofErr w:type="gramEnd"/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广州彭加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木纪念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中学</w:t>
            </w:r>
          </w:p>
        </w:tc>
      </w:tr>
      <w:tr w:rsidR="00EB4E5E" w:rsidRPr="00761DD2" w:rsidTr="00F215B5">
        <w:trPr>
          <w:trHeight w:hRule="exact" w:val="696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生命之光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许文兵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黄埔华南师范大学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附属初级中学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直面挫折、勇敢前行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曹智萃、饶韬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广州石化小学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心愿便利店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李婷怡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番禺区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大石中学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一网，情深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邹帼君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番禺仲元实验学校</w:t>
            </w:r>
          </w:p>
        </w:tc>
      </w:tr>
      <w:tr w:rsidR="00EB4E5E" w:rsidRPr="00761DD2" w:rsidTr="00F215B5">
        <w:trPr>
          <w:trHeight w:hRule="exact" w:val="702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爱在身边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赵雅丽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广州市南沙区岭东</w:t>
            </w:r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职业技术学校</w:t>
            </w:r>
          </w:p>
        </w:tc>
      </w:tr>
      <w:tr w:rsidR="00EB4E5E" w:rsidRPr="00761DD2" w:rsidTr="00F215B5">
        <w:trPr>
          <w:trHeight w:hRule="exact" w:val="712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声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江海燕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广州大学附属中学南沙实验学校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我们在一起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陈丽婷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花都区狮岭镇冠华小学</w:t>
            </w:r>
          </w:p>
        </w:tc>
      </w:tr>
      <w:tr w:rsidR="00EB4E5E" w:rsidRPr="00761DD2" w:rsidTr="00F215B5">
        <w:trPr>
          <w:trHeight w:hRule="exact" w:val="715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会有天使替我爱你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邝洁仪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花都区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赤坭</w:t>
            </w:r>
            <w:proofErr w:type="gramEnd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镇三和</w:t>
            </w: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庄</w:t>
            </w:r>
            <w:proofErr w:type="gramEnd"/>
          </w:p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初级中学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放下成见，宽容以待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杨荣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黄冈中学广州增城学校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烦恼摩天轮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王宇宁、邓桂清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增城区正果镇中心小学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旧照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蓝娇、吕思怡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广州市从化区第三中学</w:t>
            </w:r>
          </w:p>
        </w:tc>
      </w:tr>
      <w:tr w:rsidR="00EB4E5E" w:rsidRPr="00761DD2" w:rsidTr="00F215B5">
        <w:trPr>
          <w:trHeight w:hRule="exact" w:val="56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proofErr w:type="gramStart"/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破茧成蝶</w:t>
            </w:r>
            <w:proofErr w:type="gramEnd"/>
          </w:p>
        </w:tc>
        <w:tc>
          <w:tcPr>
            <w:tcW w:w="2638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张溪、赖雪仪，谢文婷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EB4E5E" w:rsidRPr="00761DD2" w:rsidRDefault="00EB4E5E" w:rsidP="00F215B5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61DD2">
              <w:rPr>
                <w:rFonts w:eastAsia="仿宋_GB2312" w:hint="eastAsia"/>
                <w:snapToGrid w:val="0"/>
                <w:color w:val="000000"/>
                <w:kern w:val="0"/>
                <w:sz w:val="24"/>
              </w:rPr>
              <w:t>广州市从化区从化中学</w:t>
            </w:r>
          </w:p>
        </w:tc>
      </w:tr>
    </w:tbl>
    <w:p w:rsidR="00EB4E5E" w:rsidRPr="00761DD2" w:rsidRDefault="00EB4E5E" w:rsidP="00EB4E5E">
      <w:pPr>
        <w:widowControl/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385F42" w:rsidRPr="00EB4E5E" w:rsidRDefault="00385F42" w:rsidP="00EB4E5E">
      <w:pPr>
        <w:spacing w:line="560" w:lineRule="exact"/>
        <w:rPr>
          <w:rFonts w:eastAsia="仿宋_GB2312"/>
          <w:snapToGrid w:val="0"/>
          <w:color w:val="000000"/>
          <w:kern w:val="0"/>
        </w:rPr>
      </w:pPr>
      <w:bookmarkStart w:id="0" w:name="_GoBack"/>
      <w:bookmarkEnd w:id="0"/>
    </w:p>
    <w:sectPr w:rsidR="00385F42" w:rsidRPr="00EB4E5E" w:rsidSect="00553B2A">
      <w:footerReference w:type="even" r:id="rId7"/>
      <w:footerReference w:type="default" r:id="rId8"/>
      <w:pgSz w:w="11906" w:h="16838" w:code="9"/>
      <w:pgMar w:top="1928" w:right="1474" w:bottom="1928" w:left="1474" w:header="851" w:footer="1247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32" w:rsidRDefault="00686532">
      <w:r>
        <w:separator/>
      </w:r>
    </w:p>
  </w:endnote>
  <w:endnote w:type="continuationSeparator" w:id="0">
    <w:p w:rsidR="00686532" w:rsidRDefault="0068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CF" w:rsidRPr="00FD6ECF" w:rsidRDefault="00EB4E5E" w:rsidP="00FD6ECF">
    <w:pPr>
      <w:pStyle w:val="a3"/>
      <w:ind w:firstLineChars="100" w:firstLine="280"/>
      <w:rPr>
        <w:rFonts w:ascii="宋体" w:hAnsi="宋体"/>
        <w:sz w:val="28"/>
        <w:szCs w:val="28"/>
      </w:rPr>
    </w:pPr>
    <w:r w:rsidRPr="00FD6ECF">
      <w:rPr>
        <w:rFonts w:ascii="宋体" w:hAnsi="宋体"/>
        <w:sz w:val="28"/>
        <w:szCs w:val="28"/>
      </w:rPr>
      <w:fldChar w:fldCharType="begin"/>
    </w:r>
    <w:r w:rsidRPr="00FD6ECF">
      <w:rPr>
        <w:rFonts w:ascii="宋体" w:hAnsi="宋体"/>
        <w:sz w:val="28"/>
        <w:szCs w:val="28"/>
      </w:rPr>
      <w:instrText>PAGE   \* MERGEFORMAT</w:instrText>
    </w:r>
    <w:r w:rsidRPr="00FD6ECF">
      <w:rPr>
        <w:rFonts w:ascii="宋体" w:hAnsi="宋体"/>
        <w:sz w:val="28"/>
        <w:szCs w:val="28"/>
      </w:rPr>
      <w:fldChar w:fldCharType="separate"/>
    </w:r>
    <w:r w:rsidRPr="00F521EC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FD6ECF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CF" w:rsidRPr="00FD6ECF" w:rsidRDefault="00EB4E5E" w:rsidP="00FD6ECF">
    <w:pPr>
      <w:pStyle w:val="a3"/>
      <w:ind w:right="280"/>
      <w:jc w:val="right"/>
      <w:rPr>
        <w:rFonts w:ascii="宋体" w:hAnsi="宋体"/>
        <w:sz w:val="28"/>
        <w:szCs w:val="28"/>
      </w:rPr>
    </w:pPr>
    <w:r w:rsidRPr="00FD6ECF">
      <w:rPr>
        <w:rFonts w:ascii="宋体" w:hAnsi="宋体"/>
        <w:sz w:val="28"/>
        <w:szCs w:val="28"/>
      </w:rPr>
      <w:fldChar w:fldCharType="begin"/>
    </w:r>
    <w:r w:rsidRPr="00FD6ECF">
      <w:rPr>
        <w:rFonts w:ascii="宋体" w:hAnsi="宋体"/>
        <w:sz w:val="28"/>
        <w:szCs w:val="28"/>
      </w:rPr>
      <w:instrText>PAGE   \* MERGEFORMAT</w:instrText>
    </w:r>
    <w:r w:rsidRPr="00FD6ECF">
      <w:rPr>
        <w:rFonts w:ascii="宋体" w:hAnsi="宋体"/>
        <w:sz w:val="28"/>
        <w:szCs w:val="28"/>
      </w:rPr>
      <w:fldChar w:fldCharType="separate"/>
    </w:r>
    <w:r w:rsidR="00C158BB" w:rsidRPr="00C158BB">
      <w:rPr>
        <w:rFonts w:ascii="宋体" w:hAnsi="宋体"/>
        <w:noProof/>
        <w:sz w:val="28"/>
        <w:szCs w:val="28"/>
        <w:lang w:val="zh-CN"/>
      </w:rPr>
      <w:t>-</w:t>
    </w:r>
    <w:r w:rsidR="00C158BB">
      <w:rPr>
        <w:rFonts w:ascii="宋体" w:hAnsi="宋体"/>
        <w:noProof/>
        <w:sz w:val="28"/>
        <w:szCs w:val="28"/>
      </w:rPr>
      <w:t xml:space="preserve"> 4 -</w:t>
    </w:r>
    <w:r w:rsidRPr="00FD6ECF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32" w:rsidRDefault="00686532">
      <w:r>
        <w:separator/>
      </w:r>
    </w:p>
  </w:footnote>
  <w:footnote w:type="continuationSeparator" w:id="0">
    <w:p w:rsidR="00686532" w:rsidRDefault="00686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23"/>
    <w:rsid w:val="00385F42"/>
    <w:rsid w:val="004C2023"/>
    <w:rsid w:val="00686532"/>
    <w:rsid w:val="00C158BB"/>
    <w:rsid w:val="00E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B4E5E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B4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B4E5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B4E5E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B4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B4E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1037</Characters>
  <Application>Microsoft Office Word</Application>
  <DocSecurity>0</DocSecurity>
  <Lines>207</Lines>
  <Paragraphs>257</Paragraphs>
  <ScaleCrop>false</ScaleCrop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3</cp:revision>
  <dcterms:created xsi:type="dcterms:W3CDTF">2021-07-30T06:32:00Z</dcterms:created>
  <dcterms:modified xsi:type="dcterms:W3CDTF">2021-07-30T06:34:00Z</dcterms:modified>
</cp:coreProperties>
</file>