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5" w:rsidRPr="001723C7" w:rsidRDefault="00641765" w:rsidP="00641765">
      <w:pPr>
        <w:spacing w:line="48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641765" w:rsidRPr="001723C7" w:rsidRDefault="00641765" w:rsidP="00641765">
      <w:pPr>
        <w:spacing w:line="48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641765" w:rsidRPr="001723C7" w:rsidRDefault="00641765" w:rsidP="00641765">
      <w:pPr>
        <w:spacing w:line="48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1723C7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广州市第六届中小学德育创新成果获奖名单</w:t>
      </w:r>
    </w:p>
    <w:p w:rsidR="00641765" w:rsidRPr="001723C7" w:rsidRDefault="00641765" w:rsidP="00641765">
      <w:pPr>
        <w:spacing w:line="480" w:lineRule="exact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</w:p>
    <w:p w:rsidR="00641765" w:rsidRPr="001723C7" w:rsidRDefault="00641765" w:rsidP="00641765">
      <w:pPr>
        <w:spacing w:line="48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1723C7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一、“综合类”获奖名单</w:t>
      </w: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061"/>
        <w:gridCol w:w="4592"/>
        <w:gridCol w:w="1102"/>
        <w:gridCol w:w="5054"/>
        <w:tblGridChange w:id="1">
          <w:tblGrid>
            <w:gridCol w:w="634"/>
            <w:gridCol w:w="3061"/>
            <w:gridCol w:w="4592"/>
            <w:gridCol w:w="1102"/>
            <w:gridCol w:w="5054"/>
          </w:tblGrid>
        </w:tblGridChange>
      </w:tblGrid>
      <w:tr w:rsidR="00641765" w:rsidRPr="001723C7" w:rsidTr="005E148B">
        <w:trPr>
          <w:trHeight w:val="94"/>
          <w:tblHeader/>
          <w:jc w:val="center"/>
        </w:trPr>
        <w:tc>
          <w:tcPr>
            <w:tcW w:w="3695" w:type="dxa"/>
            <w:gridSpan w:val="2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</w:t>
            </w:r>
          </w:p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主要贡献者</w:t>
            </w:r>
          </w:p>
        </w:tc>
      </w:tr>
      <w:tr w:rsidR="00641765" w:rsidRPr="001723C7" w:rsidTr="005E148B">
        <w:trPr>
          <w:trHeight w:val="149"/>
          <w:jc w:val="center"/>
        </w:trPr>
        <w:tc>
          <w:tcPr>
            <w:tcW w:w="14443" w:type="dxa"/>
            <w:gridSpan w:val="5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新高考背景下的高中生涯教育课程设计与实践研究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林间开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何院琴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、林少惠、卢雷、黄泽锋、欧阳怡</w:t>
            </w:r>
          </w:p>
        </w:tc>
      </w:tr>
      <w:tr w:rsidR="00641765" w:rsidRPr="001723C7" w:rsidTr="005E148B">
        <w:trPr>
          <w:trHeight w:val="199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基于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教育创新成果评价体系（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SERVE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模型）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视野下的广大附中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活动德育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课程实践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黄翠婉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左虹、杨长军、郑伟河、袁伟军、郑娟</w:t>
            </w:r>
          </w:p>
        </w:tc>
      </w:tr>
      <w:tr w:rsidR="00641765" w:rsidRPr="001723C7" w:rsidTr="005E148B">
        <w:trPr>
          <w:trHeight w:val="64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聚焦文化德育：创新推进区域德育一体化发展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伍清文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陈燕专、徐高岭、唐恩莹</w:t>
            </w:r>
          </w:p>
        </w:tc>
      </w:tr>
      <w:tr w:rsidR="00641765" w:rsidRPr="001723C7" w:rsidTr="005E148B">
        <w:trPr>
          <w:trHeight w:val="18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花都区花东镇七星小学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幸福是奋斗出来的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七星小学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以绳育人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的探索与实践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张有连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赖宣治、王国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钊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、江永滔、彭嘉敏、冯天佑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创新班级管理：构建团队制班级管理模式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朱穗清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叶园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园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、张科、林洁霞、陈华晴、廖庆新</w:t>
            </w:r>
          </w:p>
        </w:tc>
      </w:tr>
      <w:tr w:rsidR="00641765" w:rsidRPr="001723C7" w:rsidTr="005E148B">
        <w:trPr>
          <w:trHeight w:val="141"/>
          <w:jc w:val="center"/>
        </w:trPr>
        <w:tc>
          <w:tcPr>
            <w:tcW w:w="14443" w:type="dxa"/>
            <w:gridSpan w:val="5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641765" w:rsidRPr="001723C7" w:rsidTr="005E148B">
        <w:trPr>
          <w:trHeight w:val="49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广州外国语学校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雅育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的研究和实践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刘红梅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郭坤峰、郝琳琳、丁妍、曾文平、陈芳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越秀区建设大马路小学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新时代背景下传统文化综合实践活动课程的创新性实施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叶丽诗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马颖琳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、曾立衡、林小玲、张皓莹、林鸿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越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秀区养正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密集商圈地区小学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生财商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教育实施策略研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李燕红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谭燕葵、廖金连、林惜卿、谢燕玲、许柏林</w:t>
            </w:r>
          </w:p>
        </w:tc>
      </w:tr>
      <w:tr w:rsidR="00641765" w:rsidRPr="001723C7" w:rsidTr="005E148B">
        <w:trPr>
          <w:trHeight w:val="95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海珠区晓港湾小学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课题引领，实践驱动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名师工作坊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领航学校德育工作建设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方燕玲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金乐云、房金义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天河区教育局思想政治教育科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正面教育区域化推广实践研究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林</w:t>
            </w:r>
            <w:r w:rsidRPr="001723C7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菁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关迎雷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、罗婷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天河区昌乐小学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两为主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协同管理家长学校的实践探索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郑</w:t>
            </w:r>
            <w:r w:rsidRPr="001723C7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蕙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潘秀琼、吴华、张帆、梁韶军</w:t>
            </w:r>
          </w:p>
        </w:tc>
      </w:tr>
      <w:tr w:rsidR="00641765" w:rsidRPr="001723C7" w:rsidTr="005E148B">
        <w:trPr>
          <w:trHeight w:val="64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白云区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沙凤小学</w:t>
            </w:r>
            <w:proofErr w:type="gramEnd"/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承乡贤文化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育现代新贤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乡贤文化在学校德育创新管理中的实践研究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黄智贤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谭翠姗、付娟、苏巧玲、刘列仪</w:t>
            </w:r>
          </w:p>
        </w:tc>
      </w:tr>
      <w:tr w:rsidR="00641765" w:rsidRPr="001723C7" w:rsidTr="005E148B">
        <w:trPr>
          <w:trHeight w:val="68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番禺区市桥东城小学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小学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军魂教育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理论建构与实践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关玉华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陈帼雄、黎文苑、方小莹、温婉霞、黄睿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番禺区市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桥富都小学</w:t>
            </w:r>
            <w:proofErr w:type="gramEnd"/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生涯辅导促进理想信念教育的校本行动研究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梁叶华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余伟航、崔玲、梁健铭、姚东平、林燕玲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番禺区北片教育指导中心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区域协同育人的创新与实践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潘展文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黄逸玲、郭镜华、黄小玲、邓铁文、张焱夏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番禺区毓贤学校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家校大讲堂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和谐共成长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周振蜀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钟满生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、张秋雨、刘梦然、全敏、魏晓丹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花都区狮岭镇育华小学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农村小学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思政课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自主四构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教学模式建构与实践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钟丽香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李惠红、李小玲、欧紫平、梁伟燕、黄桂芳</w:t>
            </w:r>
          </w:p>
        </w:tc>
      </w:tr>
      <w:tr w:rsidR="00641765" w:rsidRPr="001723C7" w:rsidTr="005E148B">
        <w:trPr>
          <w:trHeight w:val="37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花都区狮岭镇新民小学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农村小学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四新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教育的实践探索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李惠红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邓志芬、刘文丽、邓尧珍、江晓晴</w:t>
            </w:r>
          </w:p>
        </w:tc>
      </w:tr>
      <w:tr w:rsidR="00641765" w:rsidRPr="001723C7" w:rsidTr="005E148B">
        <w:trPr>
          <w:trHeight w:val="169"/>
          <w:jc w:val="center"/>
        </w:trPr>
        <w:tc>
          <w:tcPr>
            <w:tcW w:w="14443" w:type="dxa"/>
            <w:gridSpan w:val="5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641765" w:rsidRPr="001723C7" w:rsidTr="005E148B">
        <w:trPr>
          <w:trHeight w:val="199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广州市铁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高中生有效学习的现状、影响因素及策略研究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郑晓虹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陈文轩、查超、赵雄玉、殷建红、吕娜</w:t>
            </w:r>
          </w:p>
        </w:tc>
      </w:tr>
      <w:tr w:rsidR="00641765" w:rsidRPr="001723C7" w:rsidTr="005E148B">
        <w:trPr>
          <w:trHeight w:val="434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传承传统文化，塑造职业品性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基于传承弘扬中华传统茶文化的职业美育的探索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王朝晖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陈丽敏、白碧珍、齐冬晴、管宛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嫦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、张鸣秋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越秀区育才学校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国防教育探析新时代爱国主义教育新路径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梁奇志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曹毅儒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、蒋颖宁、唐珍子、朱雪梅、孔韵枝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广州市何香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凝纪念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香凝正气文化背景下的校园文化实践探究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冯艳云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陈燕丽</w:t>
            </w:r>
            <w:proofErr w:type="gramEnd"/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广州市美华中学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学校心理健康教育信息化管理平台的设计与应用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黎</w:t>
            </w:r>
            <w:r w:rsidRPr="001723C7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智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刘敏锐、邓丽雯、顾文君</w:t>
            </w:r>
          </w:p>
        </w:tc>
      </w:tr>
      <w:tr w:rsidR="00641765" w:rsidRPr="001723C7" w:rsidTr="005E148B">
        <w:trPr>
          <w:trHeight w:val="199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广州市五中滨江学校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探索家庭教育新思路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构筑家庭教育新样态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陈恕珍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吴朝晖、章志为、温俊卿、杨瑞云、雷隽欣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构建以提高学生职业素养为主线的期望教育育人模式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戚韶梅、吴健、肖新权、徐谊广、唐燕君</w:t>
            </w:r>
          </w:p>
        </w:tc>
      </w:tr>
      <w:tr w:rsidR="00641765" w:rsidRPr="001723C7" w:rsidTr="005E148B">
        <w:trPr>
          <w:trHeight w:val="199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广外附设外语学校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打造生涯教育多元化体验平台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吕晓波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罗兰、周小燕、王悦真、张志华、宾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白云区同和小学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粤精彩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悦小和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越人生</w:t>
            </w:r>
            <w:proofErr w:type="gramEnd"/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唐芬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钟满群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、陈泽梅、谢露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、钟燕银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南村镇梅江小学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非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遗文化润德育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人的创新与实践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黎懿行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陈淑勤、麦旭其、江素庆、罗鉴萍、冼锡和、郭妹女</w:t>
            </w:r>
          </w:p>
        </w:tc>
      </w:tr>
      <w:tr w:rsidR="00641765" w:rsidRPr="001723C7" w:rsidTr="005E148B">
        <w:trPr>
          <w:trHeight w:val="199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大石小学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传承灯草文化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促进学生个性发展的行动研究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植结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崧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梁淑冰、卢盛流、何伯勤、陈文敏、肖文静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黄埔区深井小学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灰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塑文化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育人的研究与实践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潘文英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欧丽萍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、朱智萍、黎业峰、梁越盈、凌雨铿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南沙东涌中学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扎根水乡文化，以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润泽教育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育创新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人才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麦树荣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刘将、喻振南、冯子君、熊翠梅、张新功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增城区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城街第二小学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开发游踪课，激活新德育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刘映桃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刘成燕、吴黎明、吴淑姬</w:t>
            </w:r>
          </w:p>
        </w:tc>
      </w:tr>
      <w:tr w:rsidR="00641765" w:rsidRPr="001723C7" w:rsidTr="005E148B">
        <w:trPr>
          <w:trHeight w:val="26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从化区第五中学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农村中学心理健康教育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三心两意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模式探索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韩少凤</w:t>
            </w:r>
            <w:proofErr w:type="gramEnd"/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李辉云、林芬、李燕芳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从化希贤小学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尚贤教育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的研究与实践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陈志辉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郑文敏、郑颖渝、谢镜新、邱梦桦、张旭丽</w:t>
            </w:r>
          </w:p>
        </w:tc>
      </w:tr>
      <w:tr w:rsidR="00641765" w:rsidRPr="001723C7" w:rsidTr="005E148B">
        <w:trPr>
          <w:trHeight w:val="3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从化区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太平镇信诚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木棉小学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红棉卡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激励机制，培养五育并举学生的实践研究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李结群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冯国辉、卢焕明、邱婉云、邓绮华、郭质贤</w:t>
            </w:r>
          </w:p>
        </w:tc>
      </w:tr>
    </w:tbl>
    <w:p w:rsidR="00641765" w:rsidRDefault="00641765" w:rsidP="00641765">
      <w:pPr>
        <w:spacing w:line="560" w:lineRule="exact"/>
        <w:rPr>
          <w:rFonts w:eastAsia="仿宋_GB2312" w:hint="eastAsia"/>
          <w:snapToGrid w:val="0"/>
          <w:color w:val="000000"/>
          <w:kern w:val="0"/>
          <w:sz w:val="24"/>
        </w:rPr>
      </w:pPr>
    </w:p>
    <w:p w:rsidR="00641765" w:rsidRPr="001723C7" w:rsidRDefault="00641765" w:rsidP="00641765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1723C7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二、“德育活动类”获奖名单</w:t>
      </w:r>
    </w:p>
    <w:tbl>
      <w:tblPr>
        <w:tblW w:w="14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060"/>
        <w:gridCol w:w="4565"/>
        <w:gridCol w:w="1142"/>
        <w:gridCol w:w="4775"/>
        <w:tblGridChange w:id="2">
          <w:tblGrid>
            <w:gridCol w:w="587"/>
            <w:gridCol w:w="3060"/>
            <w:gridCol w:w="4565"/>
            <w:gridCol w:w="1142"/>
            <w:gridCol w:w="4775"/>
          </w:tblGrid>
        </w:tblGridChange>
      </w:tblGrid>
      <w:tr w:rsidR="00641765" w:rsidRPr="001723C7" w:rsidTr="005E148B">
        <w:trPr>
          <w:trHeight w:val="70"/>
          <w:tblHeader/>
          <w:jc w:val="center"/>
        </w:trPr>
        <w:tc>
          <w:tcPr>
            <w:tcW w:w="3647" w:type="dxa"/>
            <w:gridSpan w:val="2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</w:t>
            </w:r>
          </w:p>
          <w:p w:rsidR="00641765" w:rsidRPr="001723C7" w:rsidRDefault="00641765" w:rsidP="005E148B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主要贡献者</w:t>
            </w:r>
          </w:p>
        </w:tc>
      </w:tr>
      <w:tr w:rsidR="00641765" w:rsidRPr="001723C7" w:rsidTr="005E148B">
        <w:trPr>
          <w:trHeight w:val="524"/>
          <w:jc w:val="center"/>
        </w:trPr>
        <w:tc>
          <w:tcPr>
            <w:tcW w:w="14128" w:type="dxa"/>
            <w:gridSpan w:val="5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641765" w:rsidRPr="001723C7" w:rsidTr="005E148B">
        <w:trPr>
          <w:trHeight w:val="127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融服务</w:t>
            </w:r>
            <w:r w:rsidRPr="001723C7">
              <w:rPr>
                <w:snapToGrid w:val="0"/>
                <w:color w:val="000000"/>
                <w:kern w:val="0"/>
                <w:sz w:val="24"/>
              </w:rPr>
              <w:t>•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重指导</w:t>
            </w:r>
            <w:r w:rsidRPr="001723C7">
              <w:rPr>
                <w:snapToGrid w:val="0"/>
                <w:color w:val="000000"/>
                <w:kern w:val="0"/>
                <w:sz w:val="24"/>
              </w:rPr>
              <w:t>•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促发展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关于广雅校园一站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式学生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服务中心的实践探索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王穗芳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陈一鸣、翟曦、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吕</w:t>
            </w:r>
            <w:proofErr w:type="gramEnd"/>
            <w:r w:rsidRPr="001723C7">
              <w:rPr>
                <w:snapToGrid w:val="0"/>
                <w:color w:val="000000"/>
                <w:kern w:val="0"/>
                <w:sz w:val="24"/>
              </w:rPr>
              <w:t>旻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、吴小建、范婉贞</w:t>
            </w:r>
          </w:p>
        </w:tc>
      </w:tr>
      <w:tr w:rsidR="00641765" w:rsidRPr="001723C7" w:rsidTr="005E148B">
        <w:trPr>
          <w:trHeight w:val="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广州市启聪学校（广州实验教育集团花城实验学校）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大湾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区时代主题研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学融合实践活动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马</w:t>
            </w:r>
            <w:r w:rsidRPr="001723C7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丽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周慧怡、马利敏、麦剑芳、平欣瑶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越秀区文德路小学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一颗想飞的蒲公英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你讲我讲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中队论坛活动的组织与实施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</w:t>
            </w:r>
            <w:r w:rsidRPr="001723C7">
              <w:rPr>
                <w:snapToGrid w:val="0"/>
                <w:color w:val="000000"/>
                <w:kern w:val="0"/>
                <w:sz w:val="24"/>
              </w:rPr>
              <w:t>奡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李霓施、薛强、区惠玲、邓丽灵、彭素娟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番禺区市桥先锋小学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基于立德树人视域下的财经素养教育实践与探索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蔡汉棠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陈锦花、林绿苗、陈顺开、范俊斌、陈旭明</w:t>
            </w:r>
          </w:p>
        </w:tc>
      </w:tr>
      <w:tr w:rsidR="00641765" w:rsidRPr="001723C7" w:rsidTr="005E148B">
        <w:trPr>
          <w:trHeight w:val="538"/>
          <w:jc w:val="center"/>
        </w:trPr>
        <w:tc>
          <w:tcPr>
            <w:tcW w:w="14128" w:type="dxa"/>
            <w:gridSpan w:val="5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641765" w:rsidRPr="001723C7" w:rsidTr="005E148B">
        <w:trPr>
          <w:trHeight w:val="483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海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珠区启能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志愿同行，社区共融，携手进步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海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珠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区启能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与天使同行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普特德育共建的创新实践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徐永海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黄健发、陈瀚凌、董嘉良、石育清、蒋东华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白云区槎龙镇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泰小学</w:t>
            </w:r>
            <w:proofErr w:type="gramEnd"/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粤语讲古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传承文化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黄结萍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李幸平、刘春燕、孙慧、陈文健、何丽平</w:t>
            </w:r>
          </w:p>
        </w:tc>
      </w:tr>
      <w:tr w:rsidR="00641765" w:rsidRPr="001723C7" w:rsidTr="005E148B">
        <w:trPr>
          <w:trHeight w:val="126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番禺区东怡小学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基于教育教学改革下创新假期作业的实践研究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冯柳芳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郭小玲、张冬琳、薛路芳、陈妙媛</w:t>
            </w:r>
          </w:p>
        </w:tc>
      </w:tr>
      <w:tr w:rsidR="00641765" w:rsidRPr="001723C7" w:rsidTr="005E148B">
        <w:trPr>
          <w:trHeight w:val="308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石</w:t>
            </w:r>
            <w:r w:rsidRPr="001723C7">
              <w:rPr>
                <w:snapToGrid w:val="0"/>
                <w:color w:val="000000"/>
                <w:kern w:val="0"/>
                <w:sz w:val="24"/>
              </w:rPr>
              <w:t>碁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镇小龙小学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啸侠小子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特色德育活动的探索与实践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肖园萍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罗继俭、曾佩仪、陈东娜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花都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区圆玄中学</w:t>
            </w:r>
            <w:proofErr w:type="gramEnd"/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飘扬蓝丝带，助力亲子情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初中亲子活动的校本研究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陆</w:t>
            </w:r>
            <w:r w:rsidRPr="001723C7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俊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杨美英、邓巧玲、朱江</w:t>
            </w:r>
          </w:p>
        </w:tc>
      </w:tr>
      <w:tr w:rsidR="00641765" w:rsidRPr="001723C7" w:rsidTr="005E148B">
        <w:trPr>
          <w:trHeight w:val="474"/>
          <w:jc w:val="center"/>
        </w:trPr>
        <w:tc>
          <w:tcPr>
            <w:tcW w:w="14128" w:type="dxa"/>
            <w:gridSpan w:val="5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三等奖</w:t>
            </w:r>
          </w:p>
        </w:tc>
      </w:tr>
      <w:tr w:rsidR="00641765" w:rsidRPr="001723C7" w:rsidTr="005E148B">
        <w:trPr>
          <w:trHeight w:val="139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核心素养背景下的中学生领导力培养：以《守正创新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让潮绣穿越时光》项目为例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江</w:t>
            </w:r>
            <w:r w:rsidRPr="001723C7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陈慧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慧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、杨海荣、梁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粱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、邝翠清、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聂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清清</w:t>
            </w:r>
          </w:p>
        </w:tc>
      </w:tr>
      <w:tr w:rsidR="00641765" w:rsidRPr="001723C7" w:rsidTr="005E148B">
        <w:trPr>
          <w:trHeight w:val="479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湾区詹天佑小学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家校公约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扬家风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郭裕坚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陈敏、吴敏婷、陈嘉瑜、冼卉、罗承智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湾区环市西路小学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在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星教育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浸润下的少先队自主教育活动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陈表香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姜少伟、李燕琼、陈纳研、刘素忠、刘慧清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以优秀班级文化引领活动，促进高三学生自主发展能力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黄蕴怡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范文欣、江贤聪、姚津</w:t>
            </w:r>
          </w:p>
        </w:tc>
      </w:tr>
      <w:tr w:rsidR="00641765" w:rsidRPr="001723C7" w:rsidTr="005E148B">
        <w:trPr>
          <w:trHeight w:val="7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广州市第七十一中学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造一流团队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伴梦想飞翔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广州市第七十一中学学生领袖冬季训练营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龙宇翔</w:t>
            </w:r>
            <w:proofErr w:type="gramEnd"/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邓淑雯、李焰荣</w:t>
            </w:r>
          </w:p>
        </w:tc>
      </w:tr>
      <w:tr w:rsidR="00641765" w:rsidRPr="001723C7" w:rsidTr="005E148B">
        <w:trPr>
          <w:trHeight w:val="52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白云区金沙小学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自华秀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让每个孩子都闪光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谭燕清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邹婷、林丽仪、吴贤炯、吴建连、陈智凤</w:t>
            </w:r>
          </w:p>
        </w:tc>
      </w:tr>
      <w:tr w:rsidR="00641765" w:rsidRPr="001723C7" w:rsidTr="005E148B">
        <w:trPr>
          <w:trHeight w:val="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黄埔区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科峻小学</w:t>
            </w:r>
            <w:proofErr w:type="gramEnd"/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研学式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德育实践基地活动模式的构建与实施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黄红波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王莉曼、刘桦、张桂芬、李瑞娇、黄柳霜</w:t>
            </w:r>
          </w:p>
        </w:tc>
      </w:tr>
      <w:tr w:rsidR="00641765" w:rsidRPr="001723C7" w:rsidTr="005E148B">
        <w:trPr>
          <w:trHeight w:val="567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从化区桃园中学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乡土文化行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师生远足活动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刘海生</w:t>
            </w:r>
          </w:p>
        </w:tc>
        <w:tc>
          <w:tcPr>
            <w:tcW w:w="4775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沈峻、戚国红、陈伟容、钟阳星、徐锦涛</w:t>
            </w:r>
          </w:p>
        </w:tc>
      </w:tr>
    </w:tbl>
    <w:p w:rsidR="00641765" w:rsidRPr="001723C7" w:rsidRDefault="00641765" w:rsidP="00641765">
      <w:pPr>
        <w:spacing w:line="560" w:lineRule="exact"/>
        <w:rPr>
          <w:rFonts w:eastAsia="仿宋_GB2312" w:hint="eastAsia"/>
          <w:snapToGrid w:val="0"/>
          <w:color w:val="000000"/>
          <w:kern w:val="0"/>
          <w:sz w:val="24"/>
        </w:rPr>
      </w:pPr>
    </w:p>
    <w:p w:rsidR="00641765" w:rsidRPr="001723C7" w:rsidRDefault="00641765" w:rsidP="00641765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1723C7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三、“德育课程类”获奖名单</w:t>
      </w:r>
    </w:p>
    <w:tbl>
      <w:tblPr>
        <w:tblW w:w="14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40"/>
        <w:gridCol w:w="24"/>
        <w:gridCol w:w="4610"/>
        <w:gridCol w:w="1161"/>
        <w:gridCol w:w="4878"/>
        <w:tblGridChange w:id="3">
          <w:tblGrid>
            <w:gridCol w:w="668"/>
            <w:gridCol w:w="3040"/>
            <w:gridCol w:w="24"/>
            <w:gridCol w:w="4610"/>
            <w:gridCol w:w="1161"/>
            <w:gridCol w:w="4878"/>
          </w:tblGrid>
        </w:tblGridChange>
      </w:tblGrid>
      <w:tr w:rsidR="00641765" w:rsidRPr="001723C7" w:rsidTr="005E148B">
        <w:trPr>
          <w:trHeight w:val="49"/>
          <w:tblHeader/>
          <w:jc w:val="center"/>
        </w:trPr>
        <w:tc>
          <w:tcPr>
            <w:tcW w:w="3708" w:type="dxa"/>
            <w:gridSpan w:val="2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</w:t>
            </w:r>
          </w:p>
          <w:p w:rsidR="00641765" w:rsidRPr="001723C7" w:rsidRDefault="00641765" w:rsidP="005E148B">
            <w:pPr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641765" w:rsidRPr="001723C7" w:rsidRDefault="00641765" w:rsidP="005E148B">
            <w:pPr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主要贡献者</w:t>
            </w:r>
          </w:p>
        </w:tc>
      </w:tr>
      <w:tr w:rsidR="00641765" w:rsidRPr="001723C7" w:rsidTr="005E148B">
        <w:trPr>
          <w:trHeight w:val="439"/>
          <w:jc w:val="center"/>
        </w:trPr>
        <w:tc>
          <w:tcPr>
            <w:tcW w:w="14381" w:type="dxa"/>
            <w:gridSpan w:val="6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一等奖</w:t>
            </w:r>
          </w:p>
        </w:tc>
      </w:tr>
      <w:tr w:rsidR="00641765" w:rsidRPr="001723C7" w:rsidTr="005E148B">
        <w:trPr>
          <w:trHeight w:val="49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湾区教育局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湾区家庭教育课程的开发与实施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罗锦虹</w:t>
            </w:r>
            <w:proofErr w:type="gramEnd"/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麦云霞、黎颖桃、莫卓娜、安然</w:t>
            </w:r>
          </w:p>
        </w:tc>
      </w:tr>
      <w:tr w:rsidR="00641765" w:rsidRPr="001723C7" w:rsidTr="005E148B">
        <w:trPr>
          <w:trHeight w:val="49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海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珠区客村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以教育戏剧为支点撬动小学德育正能量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以广州市海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珠区客村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小学为例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伍照恩</w:t>
            </w:r>
            <w:proofErr w:type="gramEnd"/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李红兰、简晓文、曹燕青、李鹰、李世红</w:t>
            </w:r>
          </w:p>
        </w:tc>
      </w:tr>
      <w:tr w:rsidR="00641765" w:rsidRPr="001723C7" w:rsidTr="005E148B">
        <w:trPr>
          <w:trHeight w:val="49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教育局教学研究室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《走进广汽》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学实践样板课程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张树锋</w:t>
            </w:r>
            <w:proofErr w:type="gramEnd"/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陈燕专、刘燕环、高志荣、莫焕枝、郭婧</w:t>
            </w:r>
          </w:p>
        </w:tc>
      </w:tr>
      <w:tr w:rsidR="00641765" w:rsidRPr="001723C7" w:rsidTr="005E148B">
        <w:trPr>
          <w:trHeight w:val="395"/>
          <w:jc w:val="center"/>
        </w:trPr>
        <w:tc>
          <w:tcPr>
            <w:tcW w:w="14381" w:type="dxa"/>
            <w:gridSpan w:val="6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t>二等奖</w:t>
            </w:r>
          </w:p>
        </w:tc>
      </w:tr>
      <w:tr w:rsidR="00641765" w:rsidRPr="001723C7" w:rsidTr="005E148B">
        <w:trPr>
          <w:trHeight w:val="110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湾区西关实验小学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走读广州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博物馆真奇妙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德育课程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梁敏玲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谢慧菁、叶萍、冯宇颖、麦泳欣、戚东俊</w:t>
            </w:r>
          </w:p>
        </w:tc>
      </w:tr>
      <w:tr w:rsidR="00641765" w:rsidRPr="001723C7" w:rsidTr="005E148B">
        <w:trPr>
          <w:trHeight w:val="68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由微到博，体验成长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体验式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德育活动课程的建构与实施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娄红玉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郑泽如、郑晓敏、王洪洲、欧志强</w:t>
            </w:r>
          </w:p>
        </w:tc>
      </w:tr>
      <w:tr w:rsidR="00641765" w:rsidRPr="001723C7" w:rsidTr="005E148B">
        <w:trPr>
          <w:trHeight w:val="149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区市桥沙头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城乡结合部初中学校生涯规划与指导校本课程开发与实施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沈文斌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潘彦蕊、林贤丽、李晓霁、陈楚园</w:t>
            </w:r>
          </w:p>
        </w:tc>
      </w:tr>
      <w:tr w:rsidR="00641765" w:rsidRPr="001723C7" w:rsidTr="005E148B">
        <w:trPr>
          <w:trHeight w:val="526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黄埔区下沙小学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好品格，与真好人生相遇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彭翠桑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邹福良、张武、宋丽斌、何婉媚</w:t>
            </w:r>
          </w:p>
        </w:tc>
      </w:tr>
      <w:tr w:rsidR="00641765" w:rsidRPr="001723C7" w:rsidTr="005E148B">
        <w:trPr>
          <w:trHeight w:val="427"/>
          <w:jc w:val="center"/>
        </w:trPr>
        <w:tc>
          <w:tcPr>
            <w:tcW w:w="14381" w:type="dxa"/>
            <w:gridSpan w:val="6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  <w:lastRenderedPageBreak/>
              <w:t>三等奖</w:t>
            </w:r>
          </w:p>
        </w:tc>
      </w:tr>
      <w:tr w:rsidR="00641765" w:rsidRPr="001723C7" w:rsidTr="005E148B">
        <w:trPr>
          <w:trHeight w:val="68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湾区花地中学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《可爱的中国》项目式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学科统整德育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罗艳芬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卢焯雄、张光怡、邓秋、卢碧云、马少薇</w:t>
            </w:r>
          </w:p>
        </w:tc>
      </w:tr>
      <w:tr w:rsidR="00641765" w:rsidRPr="001723C7" w:rsidTr="005E148B">
        <w:trPr>
          <w:trHeight w:val="49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白云区水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沥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麻雀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学校的华丽转身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红葱文化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浸润下的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新苗教育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课程建设与实施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李建华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张彩莲</w:t>
            </w:r>
          </w:p>
        </w:tc>
      </w:tr>
      <w:tr w:rsidR="00641765" w:rsidRPr="001723C7" w:rsidTr="005E148B">
        <w:trPr>
          <w:trHeight w:val="68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南村镇南华小学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三生教育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学实践课程的探索与实践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卢智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刘静雅、苏铭婷、黄秀芬、张军营、李淑盈</w:t>
            </w:r>
          </w:p>
        </w:tc>
      </w:tr>
      <w:tr w:rsidR="00641765" w:rsidRPr="001723C7" w:rsidTr="005E148B">
        <w:trPr>
          <w:trHeight w:val="68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花都区新华街第五小学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翰墨立品</w:t>
            </w:r>
            <w:r w:rsidRPr="001723C7">
              <w:rPr>
                <w:snapToGrid w:val="0"/>
                <w:color w:val="000000"/>
                <w:kern w:val="0"/>
                <w:sz w:val="24"/>
              </w:rPr>
              <w:t>•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书道育人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书法特色校本课程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徐志波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毕雪莹、徐敏华、张帼敏、黄锦成、毕玉莲</w:t>
            </w:r>
          </w:p>
        </w:tc>
      </w:tr>
      <w:tr w:rsidR="00641765" w:rsidRPr="001723C7" w:rsidTr="005E148B">
        <w:trPr>
          <w:trHeight w:val="788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增城区增江街第二小学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《我的人生我做主》德育活动校本课程的开发与实施研究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何丽云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江伯权</w:t>
            </w:r>
            <w:proofErr w:type="gramEnd"/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、钟伟娟、尹成振、杨玉萍、唐本昭</w:t>
            </w:r>
          </w:p>
        </w:tc>
      </w:tr>
      <w:tr w:rsidR="00641765" w:rsidRPr="001723C7" w:rsidTr="005E148B">
        <w:trPr>
          <w:trHeight w:val="128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 w:rsidR="00641765" w:rsidRPr="001723C7" w:rsidRDefault="00641765" w:rsidP="005E148B">
            <w:pPr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从化区第四中学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四维一体助力高中生涯规划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黄长新</w:t>
            </w:r>
          </w:p>
        </w:tc>
        <w:tc>
          <w:tcPr>
            <w:tcW w:w="4878" w:type="dxa"/>
            <w:shd w:val="clear" w:color="auto" w:fill="FFFFFF"/>
            <w:vAlign w:val="center"/>
          </w:tcPr>
          <w:p w:rsidR="00641765" w:rsidRPr="001723C7" w:rsidRDefault="00641765" w:rsidP="005E148B">
            <w:pPr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723C7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王贵华、詹志勇、谢春华、谢镜瑶</w:t>
            </w:r>
          </w:p>
        </w:tc>
      </w:tr>
    </w:tbl>
    <w:p w:rsidR="004B106C" w:rsidRDefault="004B106C"/>
    <w:sectPr w:rsidR="004B106C" w:rsidSect="006417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65"/>
    <w:rsid w:val="004B106C"/>
    <w:rsid w:val="00641765"/>
    <w:rsid w:val="00C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1894</Characters>
  <Application>Microsoft Office Word</Application>
  <DocSecurity>0</DocSecurity>
  <Lines>270</Lines>
  <Paragraphs>376</Paragraphs>
  <ScaleCrop>false</ScaleCrop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2021-03-08T06:09:00Z</dcterms:created>
  <dcterms:modified xsi:type="dcterms:W3CDTF">2021-03-08T06:10:00Z</dcterms:modified>
</cp:coreProperties>
</file>