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4" w:rsidRPr="00146D2A" w:rsidRDefault="00CA7344" w:rsidP="00CA7344">
      <w:pPr>
        <w:widowControl/>
        <w:jc w:val="center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146D2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广州市普通高中同等学力申请表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52"/>
        <w:gridCol w:w="280"/>
        <w:gridCol w:w="567"/>
        <w:gridCol w:w="712"/>
        <w:gridCol w:w="422"/>
        <w:gridCol w:w="429"/>
        <w:gridCol w:w="1131"/>
        <w:gridCol w:w="144"/>
        <w:gridCol w:w="142"/>
        <w:gridCol w:w="992"/>
        <w:gridCol w:w="993"/>
        <w:gridCol w:w="1184"/>
      </w:tblGrid>
      <w:tr w:rsidR="00CA7344" w:rsidRPr="00146D2A" w:rsidTr="00090C63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姓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  <w:vAlign w:val="center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4"/>
              </w:rPr>
              <w:t>近期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4"/>
              </w:rPr>
              <w:t>免冠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4"/>
              </w:rPr>
              <w:t>照片</w:t>
            </w:r>
          </w:p>
        </w:tc>
      </w:tr>
      <w:tr w:rsidR="00CA7344" w:rsidRPr="00146D2A" w:rsidTr="00090C63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4819" w:type="dxa"/>
            <w:gridSpan w:val="9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  <w:vAlign w:val="center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819" w:type="dxa"/>
            <w:gridSpan w:val="9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CA7344" w:rsidRPr="007C08A3" w:rsidRDefault="00CA7344" w:rsidP="00090C63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籍</w:t>
            </w: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贯</w:t>
            </w:r>
            <w:proofErr w:type="gramEnd"/>
          </w:p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所在</w:t>
            </w: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是否学历教育的在籍学生</w:t>
            </w:r>
          </w:p>
        </w:tc>
        <w:tc>
          <w:tcPr>
            <w:tcW w:w="992" w:type="dxa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2373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联系移动电话</w:t>
            </w:r>
          </w:p>
        </w:tc>
        <w:tc>
          <w:tcPr>
            <w:tcW w:w="3972" w:type="dxa"/>
            <w:gridSpan w:val="7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36"/>
                <w:szCs w:val="36"/>
              </w:rPr>
            </w:pPr>
            <w:r w:rsidRPr="00146D2A">
              <w:rPr>
                <w:rFonts w:eastAsia="仿宋_GB2312"/>
                <w:b/>
                <w:snapToGrid w:val="0"/>
                <w:color w:val="000000"/>
                <w:kern w:val="0"/>
                <w:sz w:val="36"/>
                <w:szCs w:val="36"/>
              </w:rPr>
              <w:t>各科考试成绩</w:t>
            </w: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考试所在市</w:t>
            </w:r>
          </w:p>
        </w:tc>
        <w:tc>
          <w:tcPr>
            <w:tcW w:w="1184" w:type="dxa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思想政治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艺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术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67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1806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通用技术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8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A7344" w:rsidRPr="00146D2A" w:rsidTr="00090C63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申请人承诺：本人承诺，以上填写的个人信息、成绩、照片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lastRenderedPageBreak/>
              <w:t>都是真实。如出现失实，愿意承担一切责任。</w:t>
            </w:r>
          </w:p>
          <w:p w:rsidR="00CA7344" w:rsidRPr="007C08A3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7C08A3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 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申请人签字：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40" w:lineRule="exact"/>
              <w:jc w:val="righ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日期：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年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月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CA7344" w:rsidRPr="00146D2A" w:rsidTr="00090C63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lastRenderedPageBreak/>
              <w:t>受理区初审意见：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7C08A3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7C08A3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           </w:t>
            </w: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盖章：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ind w:firstLineChars="300" w:firstLine="960"/>
              <w:jc w:val="righ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日期：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年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月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CA7344" w:rsidRPr="00146D2A" w:rsidTr="00090C63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广州市招生考试委员会办公室审核意见：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7C08A3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           </w:t>
            </w: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盖章：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jc w:val="righ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日期：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年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月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CA7344" w:rsidRPr="00146D2A" w:rsidTr="00090C63">
        <w:trPr>
          <w:trHeight w:val="1882"/>
          <w:jc w:val="center"/>
        </w:trPr>
        <w:tc>
          <w:tcPr>
            <w:tcW w:w="8522" w:type="dxa"/>
            <w:gridSpan w:val="13"/>
            <w:shd w:val="clear" w:color="auto" w:fill="auto"/>
          </w:tcPr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广州市教育局意见：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7C08A3" w:rsidRDefault="00CA7344" w:rsidP="00090C63">
            <w:pPr>
              <w:adjustRightInd w:val="0"/>
              <w:snapToGrid w:val="0"/>
              <w:spacing w:line="460" w:lineRule="exact"/>
              <w:jc w:val="left"/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ind w:firstLineChars="750" w:firstLine="2400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7C08A3">
              <w:rPr>
                <w:rFonts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盖章：</w:t>
            </w:r>
          </w:p>
          <w:p w:rsidR="00CA7344" w:rsidRPr="00146D2A" w:rsidRDefault="00CA7344" w:rsidP="00090C63">
            <w:pPr>
              <w:adjustRightInd w:val="0"/>
              <w:snapToGrid w:val="0"/>
              <w:spacing w:line="460" w:lineRule="exact"/>
              <w:jc w:val="right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日期：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年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月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146D2A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CA7344" w:rsidRPr="00146D2A" w:rsidRDefault="00CA7344" w:rsidP="00CA7344"/>
    <w:p w:rsidR="00CA7344" w:rsidRDefault="00CA7344" w:rsidP="00CA7344"/>
    <w:p w:rsidR="006D71CE" w:rsidRPr="00CA7344" w:rsidRDefault="006D71CE" w:rsidP="00CA7344">
      <w:bookmarkStart w:id="0" w:name="_GoBack"/>
      <w:bookmarkEnd w:id="0"/>
    </w:p>
    <w:sectPr w:rsidR="006D71CE" w:rsidRPr="00CA7344" w:rsidSect="007C08A3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A3" w:rsidRPr="007C08A3" w:rsidRDefault="00DC3D4D">
    <w:pPr>
      <w:pStyle w:val="a3"/>
      <w:rPr>
        <w:rFonts w:ascii="宋体" w:hAnsi="宋体"/>
        <w:sz w:val="28"/>
        <w:szCs w:val="28"/>
      </w:rPr>
    </w:pPr>
    <w:r w:rsidRPr="007C08A3">
      <w:rPr>
        <w:rFonts w:ascii="宋体" w:hAnsi="宋体" w:hint="eastAsia"/>
        <w:sz w:val="28"/>
        <w:szCs w:val="28"/>
      </w:rPr>
      <w:t xml:space="preserve">  </w:t>
    </w:r>
    <w:r w:rsidRPr="007C08A3">
      <w:rPr>
        <w:rFonts w:ascii="宋体" w:hAnsi="宋体"/>
        <w:sz w:val="28"/>
        <w:szCs w:val="28"/>
      </w:rPr>
      <w:fldChar w:fldCharType="begin"/>
    </w:r>
    <w:r w:rsidRPr="007C08A3">
      <w:rPr>
        <w:rFonts w:ascii="宋体" w:hAnsi="宋体"/>
        <w:sz w:val="28"/>
        <w:szCs w:val="28"/>
      </w:rPr>
      <w:instrText>PAGE   \*</w:instrText>
    </w:r>
    <w:r w:rsidRPr="007C08A3">
      <w:rPr>
        <w:rFonts w:ascii="宋体" w:hAnsi="宋体"/>
        <w:sz w:val="28"/>
        <w:szCs w:val="28"/>
      </w:rPr>
      <w:instrText xml:space="preserve"> MERGEFORMAT</w:instrText>
    </w:r>
    <w:r w:rsidRPr="007C08A3">
      <w:rPr>
        <w:rFonts w:ascii="宋体" w:hAnsi="宋体"/>
        <w:sz w:val="28"/>
        <w:szCs w:val="28"/>
      </w:rPr>
      <w:fldChar w:fldCharType="separate"/>
    </w:r>
    <w:r w:rsidRPr="000F025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7C08A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A3" w:rsidRPr="007C08A3" w:rsidRDefault="00DC3D4D" w:rsidP="007C08A3">
    <w:pPr>
      <w:pStyle w:val="a3"/>
      <w:jc w:val="center"/>
      <w:rPr>
        <w:rFonts w:ascii="宋体" w:hAnsi="宋体"/>
        <w:sz w:val="28"/>
        <w:szCs w:val="28"/>
      </w:rPr>
    </w:pPr>
    <w:r w:rsidRPr="007C08A3">
      <w:rPr>
        <w:rFonts w:ascii="宋体" w:hAnsi="宋体" w:hint="eastAsia"/>
        <w:sz w:val="28"/>
        <w:szCs w:val="28"/>
      </w:rPr>
      <w:t xml:space="preserve">                                                 </w:t>
    </w:r>
    <w:r w:rsidRPr="007C08A3">
      <w:rPr>
        <w:rFonts w:ascii="宋体" w:hAnsi="宋体"/>
        <w:sz w:val="28"/>
        <w:szCs w:val="28"/>
      </w:rPr>
      <w:fldChar w:fldCharType="begin"/>
    </w:r>
    <w:r w:rsidRPr="007C08A3">
      <w:rPr>
        <w:rFonts w:ascii="宋体" w:hAnsi="宋体"/>
        <w:sz w:val="28"/>
        <w:szCs w:val="28"/>
      </w:rPr>
      <w:instrText>PAGE   \* MERGEFORMAT</w:instrText>
    </w:r>
    <w:r w:rsidRPr="007C08A3">
      <w:rPr>
        <w:rFonts w:ascii="宋体" w:hAnsi="宋体"/>
        <w:sz w:val="28"/>
        <w:szCs w:val="28"/>
      </w:rPr>
      <w:fldChar w:fldCharType="separate"/>
    </w:r>
    <w:r w:rsidRPr="00DC3D4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7C08A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2"/>
    <w:rsid w:val="006D71CE"/>
    <w:rsid w:val="00C72C22"/>
    <w:rsid w:val="00CA7344"/>
    <w:rsid w:val="00D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734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73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73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734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73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73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267</Characters>
  <Application>Microsoft Office Word</Application>
  <DocSecurity>0</DocSecurity>
  <Lines>44</Lines>
  <Paragraphs>23</Paragraphs>
  <ScaleCrop>false</ScaleCrop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宣传交流处借调(陈泽)</dc:creator>
  <cp:keywords/>
  <dc:description/>
  <cp:lastModifiedBy>宣传交流处借调(陈泽)</cp:lastModifiedBy>
  <cp:revision>3</cp:revision>
  <dcterms:created xsi:type="dcterms:W3CDTF">2021-07-20T06:51:00Z</dcterms:created>
  <dcterms:modified xsi:type="dcterms:W3CDTF">2021-07-20T06:51:00Z</dcterms:modified>
</cp:coreProperties>
</file>