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68" w:rsidRPr="00277568" w:rsidRDefault="00277568" w:rsidP="0027756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277568" w:rsidRDefault="00277568" w:rsidP="00277568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277568" w:rsidRDefault="00277568" w:rsidP="00277568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广州市第四批（第一期）中小学、第二批</w:t>
      </w:r>
    </w:p>
    <w:p w:rsidR="00277568" w:rsidRDefault="00277568" w:rsidP="00277568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（第一期）幼儿园名班主任</w:t>
      </w:r>
    </w:p>
    <w:p w:rsidR="00277568" w:rsidRDefault="00277568" w:rsidP="00277568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工作室主持人名单</w:t>
      </w:r>
    </w:p>
    <w:p w:rsidR="00277568" w:rsidRDefault="00277568" w:rsidP="00277568">
      <w:pPr>
        <w:adjustRightInd w:val="0"/>
        <w:snapToGrid w:val="0"/>
        <w:spacing w:line="560" w:lineRule="exac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277568" w:rsidRDefault="00277568" w:rsidP="00277568">
      <w:pPr>
        <w:tabs>
          <w:tab w:val="left" w:pos="2376"/>
        </w:tabs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snapToGrid w:val="0"/>
          <w:color w:val="000000"/>
          <w:kern w:val="0"/>
          <w:sz w:val="32"/>
          <w:szCs w:val="32"/>
        </w:rPr>
        <w:t>一、广州市第四批（第一期）中小学名班主任工作室主持人（</w:t>
      </w: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22</w:t>
      </w:r>
      <w:r>
        <w:rPr>
          <w:rFonts w:eastAsia="黑体" w:hint="eastAsia"/>
          <w:bCs/>
          <w:snapToGrid w:val="0"/>
          <w:color w:val="000000"/>
          <w:kern w:val="0"/>
          <w:sz w:val="32"/>
          <w:szCs w:val="32"/>
        </w:rPr>
        <w:t>名）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徐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敏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广州市培正中学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刘惠兰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广州市第一中学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胜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</w:t>
      </w: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荔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湾区金道中学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沈琪琦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广州市海珠区实验小学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贺光艳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广州市为明学校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熊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浩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广州市天河</w:t>
      </w: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区盈彩美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居小学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何文娟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广州市白云中学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林莉莉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广州市白云区广园小学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张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霞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广州市玉岩中学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李金雨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广州市黄埔区怡园小学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袁首一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广东第二师范学院广州南站附属学校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关楚贤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广东第二师范学院番禺附属小学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广州市花都</w:t>
      </w: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区圆玄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蔡艳璐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广州市花都区秀雅学校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蒋俊霞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广州市南沙东涌中学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lastRenderedPageBreak/>
        <w:t>陆凤珍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广州市从化区龙潭中学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周贵婵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广州市增城区新塘中学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健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广州市增城区增城中学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王伟迎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广州市增城区</w:t>
      </w: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荔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城街第二小学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董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燕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广州市执信中学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杨海燕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广州市交通运输职业学校</w:t>
      </w:r>
    </w:p>
    <w:p w:rsidR="00277568" w:rsidRDefault="00277568" w:rsidP="00277568">
      <w:pPr>
        <w:tabs>
          <w:tab w:val="left" w:pos="2127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曾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丽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广州市纺织服装职业学校</w:t>
      </w:r>
    </w:p>
    <w:p w:rsidR="00277568" w:rsidRDefault="00277568" w:rsidP="00277568">
      <w:pPr>
        <w:tabs>
          <w:tab w:val="left" w:pos="2376"/>
        </w:tabs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snapToGrid w:val="0"/>
          <w:color w:val="000000"/>
          <w:kern w:val="0"/>
          <w:sz w:val="32"/>
          <w:szCs w:val="32"/>
        </w:rPr>
        <w:t>二、广州市第二批（第一期）幼儿园名班主任工作室主持人（</w:t>
      </w: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2</w:t>
      </w:r>
      <w:r>
        <w:rPr>
          <w:rFonts w:eastAsia="黑体" w:hint="eastAsia"/>
          <w:bCs/>
          <w:snapToGrid w:val="0"/>
          <w:color w:val="000000"/>
          <w:kern w:val="0"/>
          <w:sz w:val="32"/>
          <w:szCs w:val="32"/>
        </w:rPr>
        <w:t>名）</w:t>
      </w:r>
    </w:p>
    <w:p w:rsidR="00277568" w:rsidRDefault="00277568" w:rsidP="00277568">
      <w:pPr>
        <w:tabs>
          <w:tab w:val="left" w:pos="1455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崔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媛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广州市越秀区烟墩路幼儿园</w:t>
      </w:r>
    </w:p>
    <w:p w:rsidR="00277568" w:rsidRDefault="00277568" w:rsidP="00277568">
      <w:pPr>
        <w:tabs>
          <w:tab w:val="left" w:pos="1455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李天姝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</w:t>
      </w:r>
      <w:proofErr w:type="gramStart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荔湾区芳村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幼儿园</w:t>
      </w:r>
    </w:p>
    <w:p w:rsidR="00277568" w:rsidRDefault="00277568" w:rsidP="00277568">
      <w:pPr>
        <w:tabs>
          <w:tab w:val="left" w:pos="1455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77568" w:rsidRDefault="00277568" w:rsidP="00277568">
      <w:pPr>
        <w:widowControl/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A850E3" w:rsidRPr="00277568" w:rsidRDefault="00A850E3"/>
    <w:sectPr w:rsidR="00A850E3" w:rsidRPr="00277568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47"/>
    <w:rsid w:val="00277568"/>
    <w:rsid w:val="00343200"/>
    <w:rsid w:val="00A850E3"/>
    <w:rsid w:val="00F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2022-04-08T06:26:00Z</dcterms:created>
  <dcterms:modified xsi:type="dcterms:W3CDTF">2022-04-08T06:26:00Z</dcterms:modified>
</cp:coreProperties>
</file>