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B15AB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参加广东省第十三届中学生运动会</w:t>
      </w:r>
    </w:p>
    <w:p w:rsidR="00280435" w:rsidRPr="00B15AB9" w:rsidRDefault="00280435" w:rsidP="0028043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B15AB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通报表扬单位和人员名单</w:t>
      </w: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一、先进单位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(21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个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 xml:space="preserve"> )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海珠区教育局、荔湾区教育局、天河区教育局、黄埔区教育局、花都区教育局、番禺区教育局、广州市教育研究院、广州市电化教育馆、广东实验中学、华南师范大学附属中学、广东广雅中学、广州市执信中学、广州市第二中学、广州市铁一中学、广州市南武中学、广州市第一中学、广州市西关外国语学校、广州市玉岩中学、广州市花都区花东学校、广州市花都区第一中学、广东番禺中学。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二、先进个人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(37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人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)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危德健、段小明、黄雁英、宋红琴、郑秋荣、林建强、区艺锋、朱伯东、姚训琪、印贤文、孔祥东、陈凤林、李宗文、肖朝云、曾伟杰、许光发、赵少华、林海英、蔡恭良、李哲洋、江俊贤、钟卫东、郭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际、陈长钊、邓锦坚、郑伟坚、江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强、区嘉俊、林德鸿、宁穗锋、何文森、周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琼、杨炳炎、吴思豪、黄庆鹏、杜树豪、曾嘉慧。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三、优秀教练员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(36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人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 xml:space="preserve"> )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明、李卓业、黎祥册、黄来炎、贺春英、陈永林、刘金生、张婉文、刘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娟、陈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莹、李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茜、董享禹、李洪刚、陈桂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兰、高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崇、宋学礼、罗智明、徐学彬、温子骐、杨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义、吴焯成、魏秀云、关显新、王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卓、郁秋东、陈宝璇、杜振豪、张润琦、卢巍东、薛廷森、陈鹏程、王友准、刘露芳、谭旗导、张勇瑞、何伟文。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四、优秀运动员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(163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人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)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邱俊杰、李梓文、刘熙语、江欣怡、荣诗涵、赖科宏、李仁杰、罗建栋、邱济豪、王均杰、王炜城、刘韵怡、黄海悯、李芷叶、李晶晶、黄荣标、张崇霞、钟炜锋、茹锶琪、黄卉卉、潘仕涛、郭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涛、黄紫妍、张崇杨、梁嘉杨、林雪娟、高嘉桁、孔荧莹、钟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鹏、陈鸿翔、罗子华、王文福、陈彦孜、吴可宁、吴可惠、王广顺、刘新月、陈希贝、施沫含、谢金霖、王韵琪、唐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钰、郭陈恩蔚、区晓颖、陈栩桐、张岩泉、彭士峻、杨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溢、宋俊毅、赵保乐、李奕臻、李文昊、丁翰泽、陆铭贤、黄子城、吴元极、张文浩、龙佳恩、曲洪颉、石文婷、吴梓珊、龙芷柔、钟泽容、黄宇滔、吴锐棣、何柏霖、罗佳涛、黄培钊、李钧予、黄仡恺、凌传滨、黄楚淇、刁家豪、赖建成、王梓</w:t>
      </w:r>
      <w:r w:rsidRPr="00B15AB9">
        <w:rPr>
          <w:snapToGrid w:val="0"/>
          <w:color w:val="000000"/>
          <w:kern w:val="0"/>
          <w:sz w:val="32"/>
          <w:szCs w:val="32"/>
        </w:rPr>
        <w:t>赟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、古瑞濠、孙正灏、谢润鹏、石颀康、豪君韬、刘闻多、王曹雨、梅锦诚、梁诗琴、黄可怡、简浩宇、熊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锋、邓信锐、顾澳琳、陈浩杨、傅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容、钟袁皓、陈顺安、李鹃彤、林嘉琪、陈亮棋、肖芷萱、周禹希、刘君瑶、陈杨阳、江语嫣、刘映彤、李婉伊、陈钰桐、周梓聪、陆静怡、叶俊宏、华禹翔、龙钧韶、黄俪瑶、尹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桐、张甄晏、苏晨雨、胡馨木、孙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超、汪隆菲、李颖霖、王庆全、王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众、梁熙彤、刘洪宇、苏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眉、吴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宇、张鹤娱、刘浩然、叶梓彬、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陈平珊、陈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欣、胡华钰、李佳轩、莫梓浩、吴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彤、许佩怡、余东岂、张芯瑜、梁雅贤、陈韦麟、郑筱娴、郭宇杰、黄莉雯、黄</w:t>
      </w:r>
      <w:r w:rsidRPr="00B15AB9">
        <w:rPr>
          <w:snapToGrid w:val="0"/>
          <w:color w:val="000000"/>
          <w:kern w:val="0"/>
          <w:sz w:val="32"/>
          <w:szCs w:val="32"/>
        </w:rPr>
        <w:t>旻焜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、魏明熙、余熠晖、刘铭雅、郑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谦、黄</w:t>
      </w:r>
      <w:r w:rsidRPr="00B15AB9">
        <w:rPr>
          <w:snapToGrid w:val="0"/>
          <w:color w:val="000000"/>
          <w:kern w:val="0"/>
          <w:sz w:val="32"/>
          <w:szCs w:val="32"/>
        </w:rPr>
        <w:t>偲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予、岳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圆、朱志昂、吉圣泽、孔晖祺、颜梓滢、谢子昕、关皓天、刘戴茵、吴日煊、曹馨月、陈通儒、郑康廷、余泓霖、陈嘉航、罗杰羽、张依晨、陈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烁。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五、科学论文获奖名单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(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第一作者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13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人</w:t>
      </w:r>
      <w:r w:rsidRPr="00B15AB9">
        <w:rPr>
          <w:rFonts w:eastAsia="黑体"/>
          <w:snapToGrid w:val="0"/>
          <w:color w:val="000000"/>
          <w:kern w:val="0"/>
          <w:sz w:val="32"/>
          <w:szCs w:val="32"/>
        </w:rPr>
        <w:t>)</w:t>
      </w:r>
    </w:p>
    <w:p w:rsidR="00280435" w:rsidRPr="00B15AB9" w:rsidRDefault="00280435" w:rsidP="00280435">
      <w:pPr>
        <w:adjustRightInd w:val="0"/>
        <w:snapToGrid w:val="0"/>
        <w:spacing w:line="560" w:lineRule="exact"/>
        <w:ind w:firstLine="65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陶煌成、吴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霓、巩莲莲、秦茂华、曹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泉、赖宣治、林东葵、陈庄明、朱丹妮、章志为、贺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明、车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B15AB9">
        <w:rPr>
          <w:rFonts w:eastAsia="仿宋_GB2312"/>
          <w:snapToGrid w:val="0"/>
          <w:color w:val="000000"/>
          <w:kern w:val="0"/>
          <w:sz w:val="32"/>
          <w:szCs w:val="32"/>
        </w:rPr>
        <w:t>纯、伍梅娟。</w:t>
      </w: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B15AB9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80435" w:rsidRPr="0059637C" w:rsidRDefault="00280435" w:rsidP="0028043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7651CE" w:rsidRDefault="00280435">
      <w:bookmarkStart w:id="0" w:name="_GoBack"/>
      <w:bookmarkEnd w:id="0"/>
    </w:p>
    <w:sectPr w:rsidR="007651CE" w:rsidSect="009B6A39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39" w:rsidRPr="009B6A39" w:rsidRDefault="00280435">
    <w:pPr>
      <w:pStyle w:val="a3"/>
      <w:rPr>
        <w:rFonts w:ascii="宋体" w:hAnsi="宋体"/>
        <w:sz w:val="28"/>
        <w:szCs w:val="28"/>
      </w:rPr>
    </w:pPr>
    <w:r w:rsidRPr="009B6A39">
      <w:rPr>
        <w:rFonts w:ascii="宋体" w:hAnsi="宋体" w:hint="eastAsia"/>
        <w:sz w:val="28"/>
        <w:szCs w:val="28"/>
      </w:rPr>
      <w:t xml:space="preserve">  </w:t>
    </w:r>
    <w:r w:rsidRPr="009B6A39">
      <w:rPr>
        <w:rFonts w:ascii="宋体" w:hAnsi="宋体"/>
        <w:sz w:val="28"/>
        <w:szCs w:val="28"/>
      </w:rPr>
      <w:fldChar w:fldCharType="begin"/>
    </w:r>
    <w:r w:rsidRPr="009B6A39">
      <w:rPr>
        <w:rFonts w:ascii="宋体" w:hAnsi="宋体"/>
        <w:sz w:val="28"/>
        <w:szCs w:val="28"/>
      </w:rPr>
      <w:instrText>PAGE   \* MERGEFORMAT</w:instrText>
    </w:r>
    <w:r w:rsidRPr="009B6A39">
      <w:rPr>
        <w:rFonts w:ascii="宋体" w:hAnsi="宋体"/>
        <w:sz w:val="28"/>
        <w:szCs w:val="28"/>
      </w:rPr>
      <w:fldChar w:fldCharType="separate"/>
    </w:r>
    <w:r w:rsidRPr="007D51C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9B6A3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39" w:rsidRPr="009B6A39" w:rsidRDefault="00280435" w:rsidP="009B6A39">
    <w:pPr>
      <w:pStyle w:val="a3"/>
      <w:jc w:val="center"/>
      <w:rPr>
        <w:rFonts w:ascii="宋体" w:hAnsi="宋体"/>
        <w:sz w:val="28"/>
        <w:szCs w:val="28"/>
      </w:rPr>
    </w:pPr>
    <w:r w:rsidRPr="009B6A39">
      <w:rPr>
        <w:rFonts w:ascii="宋体" w:hAnsi="宋体" w:hint="eastAsia"/>
        <w:sz w:val="28"/>
        <w:szCs w:val="28"/>
      </w:rPr>
      <w:t xml:space="preserve">                                                      </w:t>
    </w:r>
    <w:r w:rsidRPr="009B6A39">
      <w:rPr>
        <w:rFonts w:ascii="宋体" w:hAnsi="宋体"/>
        <w:sz w:val="28"/>
        <w:szCs w:val="28"/>
      </w:rPr>
      <w:fldChar w:fldCharType="begin"/>
    </w:r>
    <w:r w:rsidRPr="009B6A39">
      <w:rPr>
        <w:rFonts w:ascii="宋体" w:hAnsi="宋体"/>
        <w:sz w:val="28"/>
        <w:szCs w:val="28"/>
      </w:rPr>
      <w:instrText>PAGE   \* MERGEFORMAT</w:instrText>
    </w:r>
    <w:r w:rsidRPr="009B6A39">
      <w:rPr>
        <w:rFonts w:ascii="宋体" w:hAnsi="宋体"/>
        <w:sz w:val="28"/>
        <w:szCs w:val="28"/>
      </w:rPr>
      <w:fldChar w:fldCharType="separate"/>
    </w:r>
    <w:r w:rsidRPr="0028043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9B6A3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0E"/>
    <w:rsid w:val="00280435"/>
    <w:rsid w:val="00A16E0E"/>
    <w:rsid w:val="00DE5979"/>
    <w:rsid w:val="00E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0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04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0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04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668</Characters>
  <Application>Microsoft Office Word</Application>
  <DocSecurity>0</DocSecurity>
  <Lines>51</Lines>
  <Paragraphs>19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2022-11-26T11:04:00Z</dcterms:created>
  <dcterms:modified xsi:type="dcterms:W3CDTF">2022-11-26T11:05:00Z</dcterms:modified>
</cp:coreProperties>
</file>