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68" w:rsidRDefault="00AD49BA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9B6D68" w:rsidRDefault="009B6D68">
      <w:pPr>
        <w:spacing w:line="560" w:lineRule="exact"/>
        <w:rPr>
          <w:rFonts w:ascii="方正小标宋简体" w:eastAsia="方正小标宋简体" w:hAnsi="华文中宋" w:cs="华文中宋"/>
          <w:kern w:val="0"/>
          <w:sz w:val="36"/>
          <w:szCs w:val="36"/>
        </w:rPr>
      </w:pPr>
    </w:p>
    <w:p w:rsidR="00AD49BA" w:rsidRDefault="00AD49BA" w:rsidP="00AD49BA">
      <w:pPr>
        <w:spacing w:line="560" w:lineRule="exact"/>
        <w:jc w:val="center"/>
        <w:rPr>
          <w:rFonts w:ascii="方正小标宋_GBK" w:eastAsia="方正小标宋_GBK" w:hAnsi="华文中宋" w:cs="华文中宋"/>
          <w:kern w:val="0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kern w:val="0"/>
          <w:sz w:val="44"/>
          <w:szCs w:val="44"/>
        </w:rPr>
        <w:t>2022-2023学年广州市面向中小学生的</w:t>
      </w:r>
    </w:p>
    <w:p w:rsidR="009B6D68" w:rsidRDefault="00AD49BA" w:rsidP="00AD49BA">
      <w:pPr>
        <w:spacing w:line="560" w:lineRule="exact"/>
        <w:jc w:val="center"/>
        <w:rPr>
          <w:rFonts w:ascii="方正小标宋_GBK" w:eastAsia="方正小标宋_GBK" w:hAnsi="华文中宋" w:cs="华文中宋"/>
          <w:kern w:val="0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kern w:val="0"/>
          <w:sz w:val="44"/>
          <w:szCs w:val="44"/>
        </w:rPr>
        <w:t>全市性竞赛活动名单</w:t>
      </w:r>
    </w:p>
    <w:tbl>
      <w:tblPr>
        <w:tblStyle w:val="a3"/>
        <w:tblW w:w="8564" w:type="dxa"/>
        <w:jc w:val="center"/>
        <w:tblInd w:w="357" w:type="dxa"/>
        <w:tblLayout w:type="fixed"/>
        <w:tblLook w:val="04A0" w:firstRow="1" w:lastRow="0" w:firstColumn="1" w:lastColumn="0" w:noHBand="0" w:noVBand="1"/>
      </w:tblPr>
      <w:tblGrid>
        <w:gridCol w:w="677"/>
        <w:gridCol w:w="2618"/>
        <w:gridCol w:w="2160"/>
        <w:gridCol w:w="1701"/>
        <w:gridCol w:w="1408"/>
      </w:tblGrid>
      <w:tr w:rsidR="009B6D68" w:rsidTr="00AD49BA">
        <w:trPr>
          <w:tblHeader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仿宋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仿宋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6"/>
                <w:szCs w:val="26"/>
              </w:rPr>
              <w:t>竞赛活动名称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仿宋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6"/>
                <w:szCs w:val="26"/>
              </w:rPr>
              <w:t>主办单位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仿宋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6"/>
                <w:szCs w:val="26"/>
              </w:rPr>
              <w:t>竞赛面向</w:t>
            </w:r>
          </w:p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仿宋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6"/>
                <w:szCs w:val="26"/>
              </w:rPr>
              <w:t>学段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仿宋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6"/>
                <w:szCs w:val="26"/>
              </w:rPr>
              <w:t>类别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广州市中学生数学联赛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广州市中学数学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教学研究会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广州市中学生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物理联赛</w:t>
            </w:r>
            <w:proofErr w:type="gramEnd"/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广州教育学会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广州市中学生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化学联赛</w:t>
            </w:r>
            <w:proofErr w:type="gramEnd"/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广州教育学会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广州市中学生生物学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联赛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广州教育学会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广州市中学生信息学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联赛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广州教育学会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广州市青少年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观鸟比赛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广州市阳光鸟类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保护协会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初中、小学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羊城青少年人工智能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创新实践挑战赛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广州市人工智能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产业发展促进会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高中、初中、小学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广州市中小学信息技术实践与创新大赛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广东省电子学会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高中、初中、小学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1014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广州市青少年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无人机大赛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广东省航空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航天学会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高中、初中、小学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996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广州市青少年通信科技创新大赛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广东技术师范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大学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高中、初中、小学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996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广州市青少年科技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创客大赛</w:t>
            </w:r>
            <w:proofErr w:type="gramEnd"/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广东省青少年社会教育协会</w:t>
            </w:r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高中、初中、小学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  <w:tr w:rsidR="009B6D68" w:rsidTr="00AD49BA">
        <w:trPr>
          <w:trHeight w:val="996"/>
          <w:jc w:val="center"/>
        </w:trPr>
        <w:tc>
          <w:tcPr>
            <w:tcW w:w="677" w:type="dxa"/>
            <w:vAlign w:val="center"/>
          </w:tcPr>
          <w:p w:rsidR="009B6D68" w:rsidRDefault="00AD49BA" w:rsidP="00E92F4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1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广州市中小学垃圾分类智慧创造挑战赛</w:t>
            </w:r>
          </w:p>
        </w:tc>
        <w:tc>
          <w:tcPr>
            <w:tcW w:w="2160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创客协会</w:t>
            </w:r>
            <w:proofErr w:type="gramEnd"/>
          </w:p>
        </w:tc>
        <w:tc>
          <w:tcPr>
            <w:tcW w:w="1701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高中、初中、小学</w:t>
            </w:r>
          </w:p>
        </w:tc>
        <w:tc>
          <w:tcPr>
            <w:tcW w:w="1408" w:type="dxa"/>
            <w:vAlign w:val="center"/>
          </w:tcPr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自然科学</w:t>
            </w:r>
          </w:p>
          <w:p w:rsidR="009B6D68" w:rsidRDefault="00AD49BA" w:rsidP="00E92F4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等线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素养类</w:t>
            </w:r>
          </w:p>
        </w:tc>
      </w:tr>
    </w:tbl>
    <w:p w:rsidR="009B6D68" w:rsidRDefault="009B6D68" w:rsidP="00AD49BA">
      <w:pPr>
        <w:spacing w:line="560" w:lineRule="exact"/>
      </w:pPr>
      <w:bookmarkStart w:id="0" w:name="_GoBack"/>
      <w:bookmarkEnd w:id="0"/>
    </w:p>
    <w:sectPr w:rsidR="009B6D68" w:rsidSect="00E92F40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2C33"/>
    <w:rsid w:val="00346EA7"/>
    <w:rsid w:val="009B6D68"/>
    <w:rsid w:val="00AD49BA"/>
    <w:rsid w:val="00B624AE"/>
    <w:rsid w:val="00D07943"/>
    <w:rsid w:val="00DD430F"/>
    <w:rsid w:val="00E92F40"/>
    <w:rsid w:val="22675AE6"/>
    <w:rsid w:val="23137019"/>
    <w:rsid w:val="25C12C33"/>
    <w:rsid w:val="760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118</Characters>
  <Application>Microsoft Office Word</Application>
  <DocSecurity>0</DocSecurity>
  <Lines>29</Lines>
  <Paragraphs>95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刘志刚（跟岗）</dc:creator>
  <cp:lastModifiedBy>文印室排版</cp:lastModifiedBy>
  <cp:revision>13</cp:revision>
  <dcterms:created xsi:type="dcterms:W3CDTF">2023-02-03T08:41:00Z</dcterms:created>
  <dcterms:modified xsi:type="dcterms:W3CDTF">2023-02-14T07:39:00Z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E8F035D7D38541C0A6E40F84CA17694A</vt:lpwstr>
  </property>
</Properties>
</file>