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CC" w:rsidRPr="00BA2C83" w:rsidRDefault="009660CC" w:rsidP="009660CC">
      <w:pPr>
        <w:adjustRightInd w:val="0"/>
        <w:snapToGrid w:val="0"/>
        <w:spacing w:line="560" w:lineRule="exact"/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</w:pPr>
      <w:r w:rsidRPr="00BA2C83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附件</w:t>
      </w:r>
    </w:p>
    <w:p w:rsidR="009660CC" w:rsidRPr="00BA2C83" w:rsidRDefault="009660CC" w:rsidP="009660CC">
      <w:pPr>
        <w:adjustRightInd w:val="0"/>
        <w:snapToGrid w:val="0"/>
        <w:spacing w:line="560" w:lineRule="exact"/>
        <w:jc w:val="lef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9660CC" w:rsidRPr="00BA2C83" w:rsidRDefault="009660CC" w:rsidP="009660CC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BA2C83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广州市第二批红色教育示范校名单</w:t>
      </w:r>
    </w:p>
    <w:p w:rsidR="009660CC" w:rsidRPr="00BA2C83" w:rsidRDefault="009660CC" w:rsidP="009660CC">
      <w:pPr>
        <w:adjustRightInd w:val="0"/>
        <w:snapToGrid w:val="0"/>
        <w:spacing w:line="560" w:lineRule="exact"/>
        <w:jc w:val="center"/>
        <w:rPr>
          <w:rFonts w:ascii="楷体_GB2312" w:eastAsia="楷体_GB2312" w:hint="eastAsia"/>
          <w:snapToGrid w:val="0"/>
          <w:color w:val="000000"/>
          <w:kern w:val="0"/>
          <w:sz w:val="32"/>
          <w:szCs w:val="32"/>
        </w:rPr>
      </w:pPr>
      <w:r w:rsidRPr="00BA2C83">
        <w:rPr>
          <w:rFonts w:ascii="楷体_GB2312" w:eastAsia="楷体_GB2312" w:hint="eastAsia"/>
          <w:snapToGrid w:val="0"/>
          <w:color w:val="000000"/>
          <w:kern w:val="0"/>
          <w:sz w:val="32"/>
          <w:szCs w:val="32"/>
        </w:rPr>
        <w:t>（排名不分先后）</w:t>
      </w:r>
    </w:p>
    <w:p w:rsidR="009660CC" w:rsidRPr="00BA2C83" w:rsidRDefault="009660CC" w:rsidP="009660CC">
      <w:pPr>
        <w:adjustRightInd w:val="0"/>
        <w:snapToGrid w:val="0"/>
        <w:spacing w:line="560" w:lineRule="exact"/>
        <w:jc w:val="left"/>
        <w:rPr>
          <w:rFonts w:ascii="楷体_GB2312" w:eastAsia="楷体_GB2312" w:hint="eastAsia"/>
          <w:snapToGrid w:val="0"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7506"/>
      </w:tblGrid>
      <w:tr w:rsidR="009660CC" w:rsidRPr="00BA2C83" w:rsidTr="00ED097E">
        <w:trPr>
          <w:tblHeader/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黑体" w:hAnsi="Times New Roman"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黑体" w:hAnsi="Times New Roman"/>
                <w:snapToGrid w:val="0"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1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广州市第二中学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2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广州市第六中学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3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广州协和学校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4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广州市幼儿师范学校</w:t>
            </w:r>
          </w:p>
        </w:tc>
      </w:tr>
      <w:tr w:rsidR="009660CC" w:rsidRPr="00BA2C83" w:rsidTr="00ED097E">
        <w:trPr>
          <w:trHeight w:val="403"/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5</w:t>
            </w:r>
          </w:p>
        </w:tc>
        <w:tc>
          <w:tcPr>
            <w:tcW w:w="7506" w:type="dxa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广州市越秀区东山培正小学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6</w:t>
            </w:r>
          </w:p>
        </w:tc>
        <w:tc>
          <w:tcPr>
            <w:tcW w:w="7506" w:type="dxa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广州市越秀区文德路小学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7</w:t>
            </w:r>
          </w:p>
        </w:tc>
        <w:tc>
          <w:tcPr>
            <w:tcW w:w="7506" w:type="dxa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广州市越秀区东川路小学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8</w:t>
            </w:r>
          </w:p>
        </w:tc>
        <w:tc>
          <w:tcPr>
            <w:tcW w:w="7506" w:type="dxa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广州市越秀区秉正小学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9</w:t>
            </w:r>
          </w:p>
        </w:tc>
        <w:tc>
          <w:tcPr>
            <w:tcW w:w="7506" w:type="dxa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广州市越秀区育才学校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10</w:t>
            </w:r>
          </w:p>
        </w:tc>
        <w:tc>
          <w:tcPr>
            <w:tcW w:w="7506" w:type="dxa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广州市越秀区先烈中路小学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11</w:t>
            </w:r>
          </w:p>
        </w:tc>
        <w:tc>
          <w:tcPr>
            <w:tcW w:w="7506" w:type="dxa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广州市越秀区中山三路小学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12</w:t>
            </w:r>
          </w:p>
        </w:tc>
        <w:tc>
          <w:tcPr>
            <w:tcW w:w="7506" w:type="dxa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广州市越秀区中星小学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13</w:t>
            </w:r>
          </w:p>
        </w:tc>
        <w:tc>
          <w:tcPr>
            <w:tcW w:w="7506" w:type="dxa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广州市越秀区东风西路小学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14</w:t>
            </w:r>
          </w:p>
        </w:tc>
        <w:tc>
          <w:tcPr>
            <w:tcW w:w="7506" w:type="dxa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广州市第十中学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15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广州市第九十七中学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16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广州市第四十一中学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17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广州市第五中学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18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广州市九十七中晓园学校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19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广州市绿翠现代实验学校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20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广州市海珠区邓世昌纪念小学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21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广州市海珠区同福中路</w:t>
            </w:r>
            <w:r w:rsidRPr="00BA2C83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</w:rPr>
              <w:t>第一</w:t>
            </w: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22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广州市海珠区客村小学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23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广州市海珠区菩提路小学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lastRenderedPageBreak/>
              <w:t>24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广州市海珠区赤岗小学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25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广州市真光中学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26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广州市第四中学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27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广州市陈嘉庚纪念中学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28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广东实验中学荔湾学校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29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广州市荔湾区西关培正小学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30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广州市何香凝纪念学校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31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广州奥林匹克中学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32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广州市南国学校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33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广州市天河区先烈东小学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34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广州市天河区沙河小学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35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广州市天河区棠下小学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36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广州市天河区华康小学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37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广州市天河区东方熹幼儿园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38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广州市天河区侨英幼儿园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39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华南师范大学附属幼儿园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40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广州大同中学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41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广州市白云区云英实验学校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42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广州市白云区华师附中实验小学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43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广州市白云区黄边小学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44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广州市白云区新科小学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45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广州市白云区方圆实验小学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46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广州市白云区广园小学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47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广州市白云区江高镇中心小学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48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广州市白云区神山第二小学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49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广州市黄埔区东荟花园小学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50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广州市黄埔区光远小学</w:t>
            </w:r>
          </w:p>
        </w:tc>
      </w:tr>
      <w:tr w:rsidR="009660CC" w:rsidRPr="00BA2C83" w:rsidTr="00ED097E">
        <w:trPr>
          <w:trHeight w:val="90"/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51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广州石化小学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52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广州市黄埔区天韵小学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53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广州市黄埔区九龙第一小学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lastRenderedPageBreak/>
              <w:t>54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北京师范大学广州实验学校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55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广东外语外贸大学附属黄埔实验学校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56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广州市黄埔军校中学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57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广州市第八十六中学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58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广州市花都区新华中学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59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广州市花都区邝维煜纪念中学附属雅正学校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60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广州市花都区新华街第一小学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61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广州市花都区新雅街新雅小学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62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广州市花都区狮岭镇育华小学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63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广州市花都区狮岭镇振兴第一小学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64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广州市花都区花东镇七星小学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65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广州市花都区花东镇北兴小学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66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广州市番禺区市桥实验小学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67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广州市番禺区石北中学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68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广州市番禺区富丽小学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69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广州市番禺区毓贤学校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70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广州市番禺区东湖洲小学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71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广州市番禺区石</w:t>
            </w:r>
            <w:r w:rsidRPr="00BA2C83">
              <w:rPr>
                <w:rFonts w:ascii="宋体" w:hAnsi="宋体" w:cs="宋体" w:hint="eastAsia"/>
                <w:snapToGrid w:val="0"/>
                <w:color w:val="000000"/>
                <w:kern w:val="0"/>
                <w:sz w:val="32"/>
              </w:rPr>
              <w:t>碁</w:t>
            </w:r>
            <w:r w:rsidRPr="00BA2C8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32"/>
              </w:rPr>
              <w:t>镇前锋小学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72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广州大学附属小学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73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广州市番禺区石楼镇中心小学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74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广州市番禺区沙湾福涌小学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75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广州市番禺区名智小学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76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广州市南沙区朝阳学校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77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广州市南沙区星海小学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78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华南师范大学附属南沙小学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79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广州市南沙区第一幼儿园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80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广州市南沙区滨海半岛幼儿园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81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广州市从化区流溪中学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82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广州市从化区第四中学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83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广州市从化区第三中学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lastRenderedPageBreak/>
              <w:t>84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广州市从化区河东中学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85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广州市从化区流溪小学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86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广州市从化区河滨小学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87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广州市从化区雅居乐小学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88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广州市从化区吕田镇中心小学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89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广州市从化区太平镇第二中心小学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90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广州市从化区吕田镇第二小学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91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 w:hint="eastAsia"/>
                <w:snapToGrid w:val="0"/>
                <w:color w:val="000000"/>
                <w:kern w:val="0"/>
                <w:sz w:val="32"/>
              </w:rPr>
              <w:t>广州市增城区东方职业技术学校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92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广州市增城区第一中学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93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广州市增城区中新中学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94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广州市增城区正果中学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95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广州市增城区荔城街荔景中学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96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广州市增城区应元学校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97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广州市增城区新塘镇甘泉小学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98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广州市增城区增江街中心小学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99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广州市增城区挂绿小学</w:t>
            </w:r>
          </w:p>
        </w:tc>
      </w:tr>
      <w:tr w:rsidR="009660CC" w:rsidRPr="00BA2C83" w:rsidTr="00ED097E">
        <w:trPr>
          <w:jc w:val="center"/>
        </w:trPr>
        <w:tc>
          <w:tcPr>
            <w:tcW w:w="1134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100</w:t>
            </w:r>
          </w:p>
        </w:tc>
        <w:tc>
          <w:tcPr>
            <w:tcW w:w="7506" w:type="dxa"/>
            <w:vAlign w:val="center"/>
          </w:tcPr>
          <w:p w:rsidR="009660CC" w:rsidRPr="00BA2C83" w:rsidRDefault="009660CC" w:rsidP="00ED097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</w:pPr>
            <w:r w:rsidRPr="00BA2C83"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32"/>
              </w:rPr>
              <w:t>广州市增城区凤凰实验小学</w:t>
            </w:r>
          </w:p>
        </w:tc>
      </w:tr>
    </w:tbl>
    <w:p w:rsidR="009660CC" w:rsidRDefault="009660CC" w:rsidP="009660CC"/>
    <w:p w:rsidR="007651CE" w:rsidRDefault="009660CC">
      <w:bookmarkStart w:id="0" w:name="_GoBack"/>
      <w:bookmarkEnd w:id="0"/>
    </w:p>
    <w:sectPr w:rsidR="007651CE" w:rsidSect="003600A6">
      <w:footerReference w:type="even" r:id="rId5"/>
      <w:footerReference w:type="default" r:id="rId6"/>
      <w:pgSz w:w="11906" w:h="16838" w:code="9"/>
      <w:pgMar w:top="1928" w:right="1474" w:bottom="1928" w:left="1474" w:header="851" w:footer="1247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C83" w:rsidRDefault="009660CC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</w:instrText>
    </w:r>
    <w:r>
      <w:rPr>
        <w:rFonts w:ascii="宋体" w:hAnsi="宋体"/>
        <w:sz w:val="28"/>
        <w:szCs w:val="28"/>
      </w:rPr>
      <w:instrText>MERGEFORMAT</w:instrText>
    </w:r>
    <w:r>
      <w:rPr>
        <w:rFonts w:ascii="宋体" w:hAnsi="宋体"/>
        <w:sz w:val="28"/>
        <w:szCs w:val="28"/>
      </w:rPr>
      <w:fldChar w:fldCharType="separate"/>
    </w:r>
    <w:r w:rsidRPr="006C2930">
      <w:rPr>
        <w:rFonts w:ascii="宋体" w:hAnsi="宋体"/>
        <w:noProof/>
        <w:sz w:val="28"/>
        <w:szCs w:val="28"/>
        <w:lang w:val="zh-CN" w:eastAsia="zh-CN"/>
      </w:rPr>
      <w:t>-</w:t>
    </w:r>
    <w:r w:rsidRPr="006C2930">
      <w:rPr>
        <w:rFonts w:ascii="宋体" w:hAnsi="宋体"/>
        <w:noProof/>
        <w:sz w:val="28"/>
        <w:szCs w:val="28"/>
        <w:lang w:val="en-US" w:eastAsia="zh-CN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C83" w:rsidRDefault="009660CC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                                                 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9660CC">
      <w:rPr>
        <w:rFonts w:ascii="宋体" w:hAnsi="宋体"/>
        <w:noProof/>
        <w:sz w:val="28"/>
        <w:szCs w:val="28"/>
        <w:lang w:val="zh-CN" w:eastAsia="zh-CN"/>
      </w:rPr>
      <w:t>-</w:t>
    </w:r>
    <w:r w:rsidRPr="009660CC">
      <w:rPr>
        <w:rFonts w:ascii="宋体" w:hAnsi="宋体"/>
        <w:noProof/>
        <w:sz w:val="28"/>
        <w:szCs w:val="28"/>
        <w:lang w:val="en-US" w:eastAsia="zh-CN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5D"/>
    <w:rsid w:val="00791D5D"/>
    <w:rsid w:val="009660CC"/>
    <w:rsid w:val="00DE5979"/>
    <w:rsid w:val="00E5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66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660C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66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660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836</Characters>
  <Application>Microsoft Office Word</Application>
  <DocSecurity>0</DocSecurity>
  <Lines>139</Lines>
  <Paragraphs>201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2</cp:revision>
  <dcterms:created xsi:type="dcterms:W3CDTF">2022-12-09T13:22:00Z</dcterms:created>
  <dcterms:modified xsi:type="dcterms:W3CDTF">2022-12-09T13:23:00Z</dcterms:modified>
</cp:coreProperties>
</file>