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0A" w:rsidRDefault="00D9120A" w:rsidP="001A46AF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EE67F6">
        <w:rPr>
          <w:rFonts w:ascii="黑体" w:eastAsia="黑体" w:hAnsi="黑体" w:hint="eastAsia"/>
          <w:sz w:val="32"/>
          <w:szCs w:val="32"/>
        </w:rPr>
        <w:t>附件</w:t>
      </w:r>
    </w:p>
    <w:p w:rsidR="001A46AF" w:rsidRPr="007F5F55" w:rsidRDefault="001A46AF" w:rsidP="001A46AF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D9120A" w:rsidRDefault="005E4DD9" w:rsidP="001A46A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广州市教育局</w:t>
      </w:r>
      <w:r w:rsidR="00D9120A" w:rsidRPr="000B1C7E">
        <w:rPr>
          <w:rFonts w:ascii="方正小标宋_GBK" w:eastAsia="方正小标宋_GBK" w:hint="eastAsia"/>
          <w:sz w:val="44"/>
          <w:szCs w:val="44"/>
        </w:rPr>
        <w:t>重大行政执法决定法制审核清单</w:t>
      </w:r>
    </w:p>
    <w:p w:rsidR="00D9120A" w:rsidRPr="00D9120A" w:rsidRDefault="00D9120A" w:rsidP="001A46AF">
      <w:pPr>
        <w:spacing w:line="560" w:lineRule="exact"/>
        <w:rPr>
          <w:rFonts w:ascii="仿宋_GB2312" w:eastAsia="仿宋_GB2312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8930"/>
        <w:gridCol w:w="1560"/>
      </w:tblGrid>
      <w:tr w:rsidR="00D9120A" w:rsidRPr="008D7F3E" w:rsidTr="007578C6">
        <w:trPr>
          <w:tblHeader/>
          <w:jc w:val="center"/>
        </w:trPr>
        <w:tc>
          <w:tcPr>
            <w:tcW w:w="959" w:type="dxa"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b/>
                <w:sz w:val="24"/>
                <w:szCs w:val="24"/>
              </w:rPr>
              <w:t>行政执法类别</w:t>
            </w:r>
          </w:p>
        </w:tc>
        <w:tc>
          <w:tcPr>
            <w:tcW w:w="8930" w:type="dxa"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b/>
                <w:sz w:val="24"/>
                <w:szCs w:val="24"/>
              </w:rPr>
              <w:t>重大行政执法决定法制审核事项名称</w:t>
            </w:r>
          </w:p>
        </w:tc>
        <w:tc>
          <w:tcPr>
            <w:tcW w:w="1560" w:type="dxa"/>
            <w:vAlign w:val="center"/>
          </w:tcPr>
          <w:p w:rsidR="00D9120A" w:rsidRPr="00D9120A" w:rsidRDefault="00D9120A" w:rsidP="007578C6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D9120A" w:rsidRPr="008D7F3E" w:rsidTr="007578C6">
        <w:trPr>
          <w:jc w:val="center"/>
        </w:trPr>
        <w:tc>
          <w:tcPr>
            <w:tcW w:w="959" w:type="dxa"/>
            <w:vMerge w:val="restart"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行政许可</w:t>
            </w:r>
          </w:p>
        </w:tc>
        <w:tc>
          <w:tcPr>
            <w:tcW w:w="8930" w:type="dxa"/>
          </w:tcPr>
          <w:p w:rsidR="00D9120A" w:rsidRPr="00D9120A" w:rsidRDefault="00D9120A" w:rsidP="001A46A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0C55CC">
              <w:rPr>
                <w:rFonts w:hint="eastAsia"/>
              </w:rPr>
              <w:t xml:space="preserve"> </w:t>
            </w:r>
            <w:r w:rsidR="000C55CC" w:rsidRPr="000C55CC">
              <w:rPr>
                <w:rFonts w:ascii="仿宋_GB2312" w:eastAsia="仿宋_GB2312" w:hint="eastAsia"/>
                <w:sz w:val="24"/>
                <w:szCs w:val="24"/>
              </w:rPr>
              <w:t>民办学校设立审批</w:t>
            </w:r>
            <w:r w:rsidR="000C55CC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D9120A" w:rsidRPr="00D9120A" w:rsidRDefault="00D9120A" w:rsidP="007578C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120A" w:rsidRPr="008D7F3E" w:rsidTr="007578C6">
        <w:trPr>
          <w:jc w:val="center"/>
        </w:trPr>
        <w:tc>
          <w:tcPr>
            <w:tcW w:w="959" w:type="dxa"/>
            <w:vMerge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0" w:type="dxa"/>
          </w:tcPr>
          <w:p w:rsidR="00D9120A" w:rsidRPr="00D9120A" w:rsidRDefault="00D9120A" w:rsidP="001A46A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2.适用听证程序</w:t>
            </w:r>
            <w:proofErr w:type="gramStart"/>
            <w:r w:rsidRPr="00D9120A">
              <w:rPr>
                <w:rFonts w:ascii="仿宋_GB2312" w:eastAsia="仿宋_GB2312" w:hint="eastAsia"/>
                <w:sz w:val="24"/>
                <w:szCs w:val="24"/>
              </w:rPr>
              <w:t>作出</w:t>
            </w:r>
            <w:proofErr w:type="gramEnd"/>
            <w:r w:rsidRPr="00D9120A">
              <w:rPr>
                <w:rFonts w:ascii="仿宋_GB2312" w:eastAsia="仿宋_GB2312" w:hint="eastAsia"/>
                <w:sz w:val="24"/>
                <w:szCs w:val="24"/>
              </w:rPr>
              <w:t>行政许可决定的</w:t>
            </w:r>
          </w:p>
        </w:tc>
        <w:tc>
          <w:tcPr>
            <w:tcW w:w="1560" w:type="dxa"/>
            <w:vAlign w:val="center"/>
          </w:tcPr>
          <w:p w:rsidR="00D9120A" w:rsidRPr="00D9120A" w:rsidRDefault="00D9120A" w:rsidP="007578C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120A" w:rsidRPr="008D7F3E" w:rsidTr="007578C6">
        <w:trPr>
          <w:jc w:val="center"/>
        </w:trPr>
        <w:tc>
          <w:tcPr>
            <w:tcW w:w="959" w:type="dxa"/>
            <w:vMerge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0" w:type="dxa"/>
          </w:tcPr>
          <w:p w:rsidR="00D9120A" w:rsidRPr="00D9120A" w:rsidRDefault="00D9120A" w:rsidP="001A46A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3.其他重大行政许可决定</w:t>
            </w:r>
          </w:p>
        </w:tc>
        <w:tc>
          <w:tcPr>
            <w:tcW w:w="1560" w:type="dxa"/>
            <w:vAlign w:val="center"/>
          </w:tcPr>
          <w:p w:rsidR="00D9120A" w:rsidRPr="00D9120A" w:rsidRDefault="00D9120A" w:rsidP="007578C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120A" w:rsidRPr="008D7F3E" w:rsidTr="007578C6">
        <w:trPr>
          <w:jc w:val="center"/>
        </w:trPr>
        <w:tc>
          <w:tcPr>
            <w:tcW w:w="959" w:type="dxa"/>
            <w:vMerge w:val="restart"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行政处罚</w:t>
            </w:r>
          </w:p>
        </w:tc>
        <w:tc>
          <w:tcPr>
            <w:tcW w:w="8930" w:type="dxa"/>
          </w:tcPr>
          <w:p w:rsidR="00D9120A" w:rsidRPr="00D9120A" w:rsidRDefault="00D9120A" w:rsidP="001A46A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492CE4" w:rsidRPr="00492CE4">
              <w:rPr>
                <w:rFonts w:ascii="仿宋_GB2312" w:eastAsia="仿宋_GB2312" w:hint="eastAsia"/>
                <w:sz w:val="24"/>
                <w:szCs w:val="24"/>
              </w:rPr>
              <w:t>法律、法规、规章规定实施行政处罚应当听证的</w:t>
            </w:r>
            <w:r w:rsidR="00492CE4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560" w:type="dxa"/>
            <w:vAlign w:val="center"/>
          </w:tcPr>
          <w:p w:rsidR="00D9120A" w:rsidRPr="00D9120A" w:rsidRDefault="00D9120A" w:rsidP="007578C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9120A" w:rsidRPr="008D7F3E" w:rsidTr="007578C6">
        <w:trPr>
          <w:jc w:val="center"/>
        </w:trPr>
        <w:tc>
          <w:tcPr>
            <w:tcW w:w="959" w:type="dxa"/>
            <w:vMerge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9120A" w:rsidRPr="00D9120A" w:rsidRDefault="00D9120A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0" w:type="dxa"/>
          </w:tcPr>
          <w:p w:rsidR="00D9120A" w:rsidRPr="00D9120A" w:rsidRDefault="00D9120A" w:rsidP="001A46A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2.</w:t>
            </w:r>
            <w:r w:rsidR="00492CE4">
              <w:rPr>
                <w:rFonts w:hint="eastAsia"/>
              </w:rPr>
              <w:t xml:space="preserve"> </w:t>
            </w:r>
            <w:r w:rsidR="00492CE4" w:rsidRPr="00492CE4">
              <w:rPr>
                <w:rFonts w:ascii="仿宋_GB2312" w:eastAsia="仿宋_GB2312" w:hint="eastAsia"/>
                <w:sz w:val="24"/>
                <w:szCs w:val="24"/>
              </w:rPr>
              <w:t>虽未达到法律、法规、规章规定实施行政处罚应当举行听证，</w:t>
            </w:r>
            <w:r w:rsidR="00492CE4">
              <w:rPr>
                <w:rFonts w:ascii="仿宋_GB2312" w:eastAsia="仿宋_GB2312" w:hint="eastAsia"/>
                <w:sz w:val="24"/>
                <w:szCs w:val="24"/>
              </w:rPr>
              <w:t>但涉及行政相对人重大权益，或者社会影响较大，容易引起行政争议的。</w:t>
            </w:r>
          </w:p>
        </w:tc>
        <w:tc>
          <w:tcPr>
            <w:tcW w:w="1560" w:type="dxa"/>
            <w:vAlign w:val="center"/>
          </w:tcPr>
          <w:p w:rsidR="00D9120A" w:rsidRPr="00D9120A" w:rsidRDefault="00D9120A" w:rsidP="007578C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55CC" w:rsidRPr="00E65967" w:rsidTr="007578C6">
        <w:trPr>
          <w:trHeight w:val="368"/>
          <w:jc w:val="center"/>
        </w:trPr>
        <w:tc>
          <w:tcPr>
            <w:tcW w:w="959" w:type="dxa"/>
            <w:vMerge/>
            <w:vAlign w:val="center"/>
          </w:tcPr>
          <w:p w:rsidR="000C55CC" w:rsidRPr="00D9120A" w:rsidRDefault="000C55CC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55CC" w:rsidRPr="00D9120A" w:rsidRDefault="000C55CC" w:rsidP="001A46AF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0" w:type="dxa"/>
          </w:tcPr>
          <w:p w:rsidR="000C55CC" w:rsidRPr="00D9120A" w:rsidRDefault="000C55CC" w:rsidP="001A46A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D9120A">
              <w:rPr>
                <w:rFonts w:ascii="仿宋_GB2312" w:eastAsia="仿宋_GB2312" w:hint="eastAsia"/>
                <w:sz w:val="24"/>
                <w:szCs w:val="24"/>
              </w:rPr>
              <w:t>3.</w:t>
            </w:r>
            <w:r w:rsidRPr="00492CE4">
              <w:rPr>
                <w:rFonts w:ascii="仿宋_GB2312" w:eastAsia="仿宋_GB2312" w:hint="eastAsia"/>
                <w:sz w:val="24"/>
                <w:szCs w:val="24"/>
              </w:rPr>
              <w:t>法律、法规和规章规定的其他重大行政处罚事项。</w:t>
            </w:r>
          </w:p>
        </w:tc>
        <w:tc>
          <w:tcPr>
            <w:tcW w:w="1560" w:type="dxa"/>
            <w:vAlign w:val="center"/>
          </w:tcPr>
          <w:p w:rsidR="000C55CC" w:rsidRPr="00D9120A" w:rsidRDefault="000C55CC" w:rsidP="007578C6">
            <w:pPr>
              <w:spacing w:line="4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B1C7E" w:rsidRPr="008D7F3E" w:rsidRDefault="000B1C7E" w:rsidP="001A46AF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0B1C7E" w:rsidRPr="008D7F3E" w:rsidSect="001A46AF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E3" w:rsidRDefault="000B4BE3" w:rsidP="000D3670">
      <w:r>
        <w:separator/>
      </w:r>
    </w:p>
  </w:endnote>
  <w:endnote w:type="continuationSeparator" w:id="0">
    <w:p w:rsidR="000B4BE3" w:rsidRDefault="000B4BE3" w:rsidP="000D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E3" w:rsidRDefault="000B4BE3" w:rsidP="000D3670">
      <w:r>
        <w:separator/>
      </w:r>
    </w:p>
  </w:footnote>
  <w:footnote w:type="continuationSeparator" w:id="0">
    <w:p w:rsidR="000B4BE3" w:rsidRDefault="000B4BE3" w:rsidP="000D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a3e2bf72-b634-4bad-8e46-0188a28c60e8"/>
  </w:docVars>
  <w:rsids>
    <w:rsidRoot w:val="000B1C7E"/>
    <w:rsid w:val="00010397"/>
    <w:rsid w:val="00022846"/>
    <w:rsid w:val="00054D0B"/>
    <w:rsid w:val="00080849"/>
    <w:rsid w:val="00082590"/>
    <w:rsid w:val="00096DDB"/>
    <w:rsid w:val="000A3BB0"/>
    <w:rsid w:val="000B0981"/>
    <w:rsid w:val="000B12EA"/>
    <w:rsid w:val="000B1C7E"/>
    <w:rsid w:val="000B4BE3"/>
    <w:rsid w:val="000B7B73"/>
    <w:rsid w:val="000C55CC"/>
    <w:rsid w:val="000D3670"/>
    <w:rsid w:val="000F645E"/>
    <w:rsid w:val="000F761B"/>
    <w:rsid w:val="00114F5E"/>
    <w:rsid w:val="0012264A"/>
    <w:rsid w:val="001512AA"/>
    <w:rsid w:val="001654BC"/>
    <w:rsid w:val="00177B8C"/>
    <w:rsid w:val="00181D59"/>
    <w:rsid w:val="00186857"/>
    <w:rsid w:val="001A46AF"/>
    <w:rsid w:val="001B4CFB"/>
    <w:rsid w:val="001B7F90"/>
    <w:rsid w:val="001C06E1"/>
    <w:rsid w:val="001C2AC7"/>
    <w:rsid w:val="001C64DC"/>
    <w:rsid w:val="001D70DD"/>
    <w:rsid w:val="001F1088"/>
    <w:rsid w:val="001F1718"/>
    <w:rsid w:val="001F2F95"/>
    <w:rsid w:val="00205B05"/>
    <w:rsid w:val="00207040"/>
    <w:rsid w:val="00213049"/>
    <w:rsid w:val="00215887"/>
    <w:rsid w:val="00216DF6"/>
    <w:rsid w:val="002267E5"/>
    <w:rsid w:val="00244009"/>
    <w:rsid w:val="00256945"/>
    <w:rsid w:val="002612F4"/>
    <w:rsid w:val="002743AD"/>
    <w:rsid w:val="002773A8"/>
    <w:rsid w:val="002775A6"/>
    <w:rsid w:val="0028235D"/>
    <w:rsid w:val="00283F1A"/>
    <w:rsid w:val="0029207C"/>
    <w:rsid w:val="0029320C"/>
    <w:rsid w:val="00295AD0"/>
    <w:rsid w:val="00296432"/>
    <w:rsid w:val="002A0AD9"/>
    <w:rsid w:val="002A53EE"/>
    <w:rsid w:val="002B4697"/>
    <w:rsid w:val="002B4882"/>
    <w:rsid w:val="002C12FA"/>
    <w:rsid w:val="002D63B3"/>
    <w:rsid w:val="003206CF"/>
    <w:rsid w:val="00322B0B"/>
    <w:rsid w:val="003309B0"/>
    <w:rsid w:val="00333767"/>
    <w:rsid w:val="00346E2D"/>
    <w:rsid w:val="0035051F"/>
    <w:rsid w:val="00360A22"/>
    <w:rsid w:val="00366125"/>
    <w:rsid w:val="00383165"/>
    <w:rsid w:val="003A3FA4"/>
    <w:rsid w:val="003A62E2"/>
    <w:rsid w:val="003A63B7"/>
    <w:rsid w:val="003B3194"/>
    <w:rsid w:val="003D45D9"/>
    <w:rsid w:val="003E6F38"/>
    <w:rsid w:val="003E7529"/>
    <w:rsid w:val="004150DC"/>
    <w:rsid w:val="00417015"/>
    <w:rsid w:val="00425763"/>
    <w:rsid w:val="0044189F"/>
    <w:rsid w:val="00442E73"/>
    <w:rsid w:val="00446143"/>
    <w:rsid w:val="004603C6"/>
    <w:rsid w:val="004763DF"/>
    <w:rsid w:val="00492CE4"/>
    <w:rsid w:val="004F7ADB"/>
    <w:rsid w:val="00500762"/>
    <w:rsid w:val="00513191"/>
    <w:rsid w:val="00522031"/>
    <w:rsid w:val="0052250E"/>
    <w:rsid w:val="0054238B"/>
    <w:rsid w:val="0055059D"/>
    <w:rsid w:val="005511C4"/>
    <w:rsid w:val="00552DF9"/>
    <w:rsid w:val="00557876"/>
    <w:rsid w:val="00565F14"/>
    <w:rsid w:val="005976AB"/>
    <w:rsid w:val="005D0ED4"/>
    <w:rsid w:val="005D456F"/>
    <w:rsid w:val="005E4DD9"/>
    <w:rsid w:val="006036D6"/>
    <w:rsid w:val="00623024"/>
    <w:rsid w:val="00634DB5"/>
    <w:rsid w:val="00637DC8"/>
    <w:rsid w:val="006433A5"/>
    <w:rsid w:val="0064759E"/>
    <w:rsid w:val="0064761F"/>
    <w:rsid w:val="00657C02"/>
    <w:rsid w:val="00664F23"/>
    <w:rsid w:val="00665177"/>
    <w:rsid w:val="006832D1"/>
    <w:rsid w:val="006A3C88"/>
    <w:rsid w:val="006B6664"/>
    <w:rsid w:val="006E2D42"/>
    <w:rsid w:val="00712F6B"/>
    <w:rsid w:val="007435AC"/>
    <w:rsid w:val="007472D5"/>
    <w:rsid w:val="00751793"/>
    <w:rsid w:val="007578C6"/>
    <w:rsid w:val="00786B97"/>
    <w:rsid w:val="00791B74"/>
    <w:rsid w:val="00792C4C"/>
    <w:rsid w:val="007C694A"/>
    <w:rsid w:val="007D0745"/>
    <w:rsid w:val="007D74EB"/>
    <w:rsid w:val="007E549A"/>
    <w:rsid w:val="007F3462"/>
    <w:rsid w:val="00811AEB"/>
    <w:rsid w:val="00827B34"/>
    <w:rsid w:val="008577CF"/>
    <w:rsid w:val="008743DB"/>
    <w:rsid w:val="00876469"/>
    <w:rsid w:val="0088232E"/>
    <w:rsid w:val="008A6662"/>
    <w:rsid w:val="008B2474"/>
    <w:rsid w:val="008B7C7E"/>
    <w:rsid w:val="008C3FF5"/>
    <w:rsid w:val="008D2B80"/>
    <w:rsid w:val="008D7F3E"/>
    <w:rsid w:val="008F08BE"/>
    <w:rsid w:val="008F1BD0"/>
    <w:rsid w:val="008F521D"/>
    <w:rsid w:val="00915E94"/>
    <w:rsid w:val="00922856"/>
    <w:rsid w:val="009242EA"/>
    <w:rsid w:val="00925267"/>
    <w:rsid w:val="00946CF9"/>
    <w:rsid w:val="009654A0"/>
    <w:rsid w:val="00971D62"/>
    <w:rsid w:val="00991C00"/>
    <w:rsid w:val="009A26F0"/>
    <w:rsid w:val="009A3DCC"/>
    <w:rsid w:val="009B65FD"/>
    <w:rsid w:val="009D5154"/>
    <w:rsid w:val="009E3890"/>
    <w:rsid w:val="009E3A27"/>
    <w:rsid w:val="009E6BDA"/>
    <w:rsid w:val="00A02039"/>
    <w:rsid w:val="00A06F3E"/>
    <w:rsid w:val="00A12424"/>
    <w:rsid w:val="00A125BD"/>
    <w:rsid w:val="00A21ABC"/>
    <w:rsid w:val="00A25017"/>
    <w:rsid w:val="00A26CC1"/>
    <w:rsid w:val="00A36113"/>
    <w:rsid w:val="00A368A1"/>
    <w:rsid w:val="00A40145"/>
    <w:rsid w:val="00A64167"/>
    <w:rsid w:val="00A73AED"/>
    <w:rsid w:val="00AF4096"/>
    <w:rsid w:val="00B05B34"/>
    <w:rsid w:val="00B17702"/>
    <w:rsid w:val="00B22DA7"/>
    <w:rsid w:val="00B4143C"/>
    <w:rsid w:val="00B550EE"/>
    <w:rsid w:val="00B721E6"/>
    <w:rsid w:val="00B75204"/>
    <w:rsid w:val="00B87F77"/>
    <w:rsid w:val="00B905CF"/>
    <w:rsid w:val="00B919D7"/>
    <w:rsid w:val="00BA39A2"/>
    <w:rsid w:val="00BA3EDC"/>
    <w:rsid w:val="00BB2463"/>
    <w:rsid w:val="00BC55A7"/>
    <w:rsid w:val="00BD0645"/>
    <w:rsid w:val="00BE2F59"/>
    <w:rsid w:val="00BE34D2"/>
    <w:rsid w:val="00BE5F47"/>
    <w:rsid w:val="00C1304F"/>
    <w:rsid w:val="00C134E0"/>
    <w:rsid w:val="00C20C77"/>
    <w:rsid w:val="00C26502"/>
    <w:rsid w:val="00C421FB"/>
    <w:rsid w:val="00C42423"/>
    <w:rsid w:val="00C4447E"/>
    <w:rsid w:val="00C61A7D"/>
    <w:rsid w:val="00C83704"/>
    <w:rsid w:val="00C84F6B"/>
    <w:rsid w:val="00C9345F"/>
    <w:rsid w:val="00C95454"/>
    <w:rsid w:val="00CA10BA"/>
    <w:rsid w:val="00CA2CFA"/>
    <w:rsid w:val="00CA3C9B"/>
    <w:rsid w:val="00CE6227"/>
    <w:rsid w:val="00CF2FF0"/>
    <w:rsid w:val="00D33FD1"/>
    <w:rsid w:val="00D60F65"/>
    <w:rsid w:val="00D713C8"/>
    <w:rsid w:val="00D9120A"/>
    <w:rsid w:val="00D95D90"/>
    <w:rsid w:val="00DA1D69"/>
    <w:rsid w:val="00DB0CEC"/>
    <w:rsid w:val="00DC58CC"/>
    <w:rsid w:val="00E12FA8"/>
    <w:rsid w:val="00E17FC3"/>
    <w:rsid w:val="00E20FF3"/>
    <w:rsid w:val="00E26455"/>
    <w:rsid w:val="00E4624A"/>
    <w:rsid w:val="00E65967"/>
    <w:rsid w:val="00E84777"/>
    <w:rsid w:val="00EA1A07"/>
    <w:rsid w:val="00EA66FC"/>
    <w:rsid w:val="00EB1ECF"/>
    <w:rsid w:val="00EB54BF"/>
    <w:rsid w:val="00EC03BF"/>
    <w:rsid w:val="00EC4473"/>
    <w:rsid w:val="00EC5503"/>
    <w:rsid w:val="00ED0C44"/>
    <w:rsid w:val="00ED6057"/>
    <w:rsid w:val="00EF21A1"/>
    <w:rsid w:val="00F01A69"/>
    <w:rsid w:val="00F05F1F"/>
    <w:rsid w:val="00F060B0"/>
    <w:rsid w:val="00F14BAB"/>
    <w:rsid w:val="00F2677C"/>
    <w:rsid w:val="00F3009D"/>
    <w:rsid w:val="00F3360D"/>
    <w:rsid w:val="00F34585"/>
    <w:rsid w:val="00F4491F"/>
    <w:rsid w:val="00F71F01"/>
    <w:rsid w:val="00F727EA"/>
    <w:rsid w:val="00F73971"/>
    <w:rsid w:val="00F76046"/>
    <w:rsid w:val="00F82303"/>
    <w:rsid w:val="00FA3A1B"/>
    <w:rsid w:val="00FD7092"/>
    <w:rsid w:val="00FD70CC"/>
    <w:rsid w:val="00FE0260"/>
    <w:rsid w:val="00FE260C"/>
    <w:rsid w:val="00FE36D5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36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36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3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36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3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文印室</cp:lastModifiedBy>
  <cp:revision>18</cp:revision>
  <dcterms:created xsi:type="dcterms:W3CDTF">2019-03-27T08:32:00Z</dcterms:created>
  <dcterms:modified xsi:type="dcterms:W3CDTF">2019-04-09T02:46:00Z</dcterms:modified>
</cp:coreProperties>
</file>