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C8" w:rsidRDefault="00D210C8" w:rsidP="00D210C8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D210C8" w:rsidRDefault="00D210C8" w:rsidP="00D210C8">
      <w:pPr>
        <w:widowControl/>
        <w:spacing w:line="560" w:lineRule="exact"/>
        <w:rPr>
          <w:rFonts w:ascii="Calibri" w:hAnsi="Calibri" w:cs="宋体"/>
          <w:kern w:val="0"/>
          <w:szCs w:val="21"/>
        </w:rPr>
      </w:pPr>
    </w:p>
    <w:p w:rsidR="00D210C8" w:rsidRDefault="00D210C8" w:rsidP="00D210C8">
      <w:pPr>
        <w:widowControl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5F6AF0">
        <w:rPr>
          <w:rFonts w:ascii="方正小标宋简体" w:eastAsia="方正小标宋简体" w:hint="eastAsia"/>
          <w:kern w:val="0"/>
          <w:sz w:val="44"/>
          <w:szCs w:val="44"/>
        </w:rPr>
        <w:t>广州市教育局重点学科及高校科研项目</w:t>
      </w:r>
    </w:p>
    <w:p w:rsidR="00D210C8" w:rsidRPr="005F6AF0" w:rsidRDefault="00D210C8" w:rsidP="00D210C8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5F6AF0">
        <w:rPr>
          <w:rFonts w:ascii="方正小标宋简体" w:eastAsia="方正小标宋简体" w:hint="eastAsia"/>
          <w:kern w:val="0"/>
          <w:sz w:val="44"/>
          <w:szCs w:val="44"/>
        </w:rPr>
        <w:t>申报联络信息表</w:t>
      </w:r>
      <w:bookmarkStart w:id="0" w:name="_GoBack"/>
      <w:bookmarkEnd w:id="0"/>
    </w:p>
    <w:p w:rsidR="00D210C8" w:rsidRDefault="00D210C8" w:rsidP="00D210C8">
      <w:pPr>
        <w:spacing w:line="560" w:lineRule="exact"/>
        <w:rPr>
          <w:rFonts w:eastAsia="黑体"/>
          <w:sz w:val="32"/>
          <w:szCs w:val="32"/>
          <w:shd w:val="clear" w:color="auto" w:fill="FFFFFF"/>
        </w:rPr>
      </w:pPr>
    </w:p>
    <w:p w:rsidR="00D210C8" w:rsidRPr="005F6AF0" w:rsidRDefault="00D210C8" w:rsidP="00D210C8">
      <w:pPr>
        <w:spacing w:line="560" w:lineRule="exact"/>
        <w:rPr>
          <w:rFonts w:ascii="楷体_GB2312" w:eastAsia="楷体_GB2312" w:hAnsi="宋体" w:hint="eastAsia"/>
          <w:sz w:val="32"/>
          <w:szCs w:val="32"/>
          <w:shd w:val="clear" w:color="auto" w:fill="FFFFFF"/>
        </w:rPr>
      </w:pPr>
      <w:r w:rsidRPr="005F6AF0">
        <w:rPr>
          <w:rFonts w:ascii="楷体_GB2312" w:eastAsia="楷体_GB2312" w:hAnsi="宋体" w:hint="eastAsia"/>
          <w:kern w:val="0"/>
          <w:sz w:val="32"/>
          <w:szCs w:val="32"/>
        </w:rPr>
        <w:t>单位名称：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701"/>
        <w:gridCol w:w="1843"/>
        <w:gridCol w:w="1984"/>
      </w:tblGrid>
      <w:tr w:rsidR="00D210C8" w:rsidTr="0087628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210C8" w:rsidRPr="002147DC" w:rsidRDefault="00D210C8" w:rsidP="00876282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10C8" w:rsidRPr="002147DC" w:rsidRDefault="00D210C8" w:rsidP="00876282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  <w:r w:rsidRPr="002147DC"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>姓</w:t>
            </w:r>
            <w:r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 xml:space="preserve"> </w:t>
            </w:r>
            <w:r w:rsidRPr="002147DC"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0C8" w:rsidRPr="002147DC" w:rsidRDefault="00D210C8" w:rsidP="00876282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  <w:r w:rsidRPr="002147DC"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>所在部门</w:t>
            </w:r>
          </w:p>
          <w:p w:rsidR="00D210C8" w:rsidRPr="002147DC" w:rsidRDefault="00D210C8" w:rsidP="00876282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  <w:r w:rsidRPr="002147DC"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>及职务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0C8" w:rsidRPr="002147DC" w:rsidRDefault="00D210C8" w:rsidP="00876282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  <w:r w:rsidRPr="002147DC"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>工作电话</w:t>
            </w:r>
          </w:p>
          <w:p w:rsidR="00D210C8" w:rsidRPr="002147DC" w:rsidRDefault="00D210C8" w:rsidP="00876282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  <w:r w:rsidRPr="002147DC"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>及移动电话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10C8" w:rsidRPr="002147DC" w:rsidRDefault="00D210C8" w:rsidP="00876282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  <w:shd w:val="clear" w:color="auto" w:fill="FFFFFF"/>
              </w:rPr>
            </w:pPr>
            <w:r w:rsidRPr="002147DC">
              <w:rPr>
                <w:rFonts w:ascii="黑体" w:eastAsia="黑体" w:hAnsi="黑体" w:hint="eastAsia"/>
                <w:sz w:val="32"/>
                <w:szCs w:val="32"/>
                <w:shd w:val="clear" w:color="auto" w:fill="FFFFFF"/>
              </w:rPr>
              <w:t>电子邮箱</w:t>
            </w:r>
          </w:p>
        </w:tc>
      </w:tr>
      <w:tr w:rsidR="00D210C8" w:rsidTr="0087628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210C8" w:rsidRPr="00D708B5" w:rsidRDefault="00D210C8" w:rsidP="0087628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r w:rsidRPr="00D708B5">
              <w:rPr>
                <w:rFonts w:ascii="宋体" w:hAnsi="宋体" w:hint="eastAsia"/>
                <w:sz w:val="32"/>
                <w:szCs w:val="32"/>
                <w:shd w:val="clear" w:color="auto" w:fill="FFFFFF"/>
              </w:rPr>
              <w:t>部门负责人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0C8" w:rsidRPr="006A4FC4" w:rsidRDefault="00D210C8" w:rsidP="008762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10C8" w:rsidRPr="006A4FC4" w:rsidRDefault="00D210C8" w:rsidP="008762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0C8" w:rsidRPr="006A4FC4" w:rsidRDefault="00D210C8" w:rsidP="008762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10C8" w:rsidRPr="006A4FC4" w:rsidRDefault="00D210C8" w:rsidP="008762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</w:p>
        </w:tc>
      </w:tr>
      <w:tr w:rsidR="00D210C8" w:rsidTr="0087628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210C8" w:rsidRPr="00D708B5" w:rsidRDefault="00D210C8" w:rsidP="0087628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  <w:shd w:val="clear" w:color="auto" w:fill="FFFFFF"/>
              </w:rPr>
            </w:pPr>
            <w:r w:rsidRPr="00D708B5">
              <w:rPr>
                <w:rFonts w:ascii="宋体" w:hAnsi="宋体" w:hint="eastAsia"/>
                <w:sz w:val="32"/>
                <w:szCs w:val="32"/>
                <w:shd w:val="clear" w:color="auto" w:fill="FFFFFF"/>
              </w:rPr>
              <w:t>联络员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0C8" w:rsidRPr="006A4FC4" w:rsidRDefault="00D210C8" w:rsidP="008762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10C8" w:rsidRPr="006A4FC4" w:rsidRDefault="00D210C8" w:rsidP="008762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0C8" w:rsidRPr="006A4FC4" w:rsidRDefault="00D210C8" w:rsidP="008762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10C8" w:rsidRPr="006A4FC4" w:rsidRDefault="00D210C8" w:rsidP="008762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</w:p>
        </w:tc>
      </w:tr>
    </w:tbl>
    <w:p w:rsidR="00D210C8" w:rsidRPr="005F6AF0" w:rsidRDefault="00D210C8" w:rsidP="00D210C8">
      <w:pPr>
        <w:spacing w:line="560" w:lineRule="exact"/>
        <w:rPr>
          <w:rFonts w:eastAsia="楷体_GB2312"/>
          <w:sz w:val="28"/>
          <w:szCs w:val="28"/>
          <w:shd w:val="clear" w:color="auto" w:fill="FFFFFF"/>
        </w:rPr>
      </w:pPr>
      <w:r w:rsidRPr="005F6AF0">
        <w:rPr>
          <w:rFonts w:eastAsia="楷体_GB2312"/>
          <w:kern w:val="0"/>
          <w:sz w:val="28"/>
          <w:szCs w:val="28"/>
        </w:rPr>
        <w:t>请于</w:t>
      </w:r>
      <w:r w:rsidRPr="005F6AF0">
        <w:rPr>
          <w:rFonts w:eastAsia="楷体_GB2312"/>
          <w:kern w:val="0"/>
          <w:sz w:val="28"/>
          <w:szCs w:val="28"/>
        </w:rPr>
        <w:t>5</w:t>
      </w:r>
      <w:r w:rsidRPr="005F6AF0">
        <w:rPr>
          <w:rFonts w:eastAsia="楷体_GB2312"/>
          <w:kern w:val="0"/>
          <w:sz w:val="28"/>
          <w:szCs w:val="28"/>
        </w:rPr>
        <w:t>月</w:t>
      </w:r>
      <w:r w:rsidRPr="005F6AF0">
        <w:rPr>
          <w:rFonts w:eastAsia="楷体_GB2312"/>
          <w:kern w:val="0"/>
          <w:sz w:val="28"/>
          <w:szCs w:val="28"/>
        </w:rPr>
        <w:t>14</w:t>
      </w:r>
      <w:r w:rsidRPr="005F6AF0">
        <w:rPr>
          <w:rFonts w:eastAsia="楷体_GB2312"/>
          <w:kern w:val="0"/>
          <w:sz w:val="28"/>
          <w:szCs w:val="28"/>
        </w:rPr>
        <w:t>日前发送到市教育局科研处</w:t>
      </w:r>
      <w:r w:rsidRPr="005F6AF0">
        <w:rPr>
          <w:rFonts w:eastAsia="楷体_GB2312"/>
          <w:kern w:val="0"/>
          <w:sz w:val="28"/>
          <w:szCs w:val="28"/>
        </w:rPr>
        <w:t>gzjyky@126.com</w:t>
      </w:r>
      <w:r w:rsidRPr="005F6AF0">
        <w:rPr>
          <w:rFonts w:eastAsia="楷体_GB2312"/>
          <w:kern w:val="0"/>
          <w:sz w:val="28"/>
          <w:szCs w:val="28"/>
        </w:rPr>
        <w:t>。</w:t>
      </w:r>
    </w:p>
    <w:p w:rsidR="00D210C8" w:rsidRPr="00D13243" w:rsidRDefault="00D210C8" w:rsidP="00D210C8">
      <w:pPr>
        <w:spacing w:line="560" w:lineRule="exact"/>
        <w:rPr>
          <w:rFonts w:eastAsia="黑体"/>
          <w:sz w:val="32"/>
          <w:szCs w:val="32"/>
          <w:shd w:val="clear" w:color="auto" w:fill="FFFFFF"/>
        </w:rPr>
      </w:pPr>
    </w:p>
    <w:p w:rsidR="00BC68E0" w:rsidRDefault="00BC68E0"/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C8"/>
    <w:rsid w:val="00BC68E0"/>
    <w:rsid w:val="00D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2018-05-10T08:02:00Z</dcterms:created>
  <dcterms:modified xsi:type="dcterms:W3CDTF">2018-05-10T08:03:00Z</dcterms:modified>
</cp:coreProperties>
</file>