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21B" w:rsidRPr="00AD4593" w:rsidRDefault="00DB621B" w:rsidP="00DB621B">
      <w:pPr>
        <w:widowControl/>
        <w:spacing w:line="560" w:lineRule="exact"/>
        <w:jc w:val="left"/>
        <w:rPr>
          <w:snapToGrid w:val="0"/>
          <w:color w:val="000000"/>
          <w:kern w:val="0"/>
        </w:rPr>
      </w:pPr>
      <w:r w:rsidRPr="00AD4593">
        <w:rPr>
          <w:rFonts w:ascii="黑体" w:eastAsia="黑体" w:hAnsi="黑体" w:hint="eastAsia"/>
          <w:snapToGrid w:val="0"/>
          <w:color w:val="000000"/>
          <w:kern w:val="0"/>
          <w:sz w:val="32"/>
          <w:szCs w:val="32"/>
        </w:rPr>
        <w:t>附件</w:t>
      </w:r>
      <w:r w:rsidRPr="00AD4593">
        <w:rPr>
          <w:rFonts w:eastAsia="黑体"/>
          <w:snapToGrid w:val="0"/>
          <w:color w:val="000000"/>
          <w:kern w:val="0"/>
          <w:sz w:val="32"/>
          <w:szCs w:val="32"/>
        </w:rPr>
        <w:t>1</w:t>
      </w:r>
    </w:p>
    <w:p w:rsidR="00DB621B" w:rsidRPr="00AD4593" w:rsidRDefault="00DB621B" w:rsidP="00DB621B">
      <w:pPr>
        <w:spacing w:line="560" w:lineRule="exact"/>
        <w:jc w:val="left"/>
        <w:rPr>
          <w:rFonts w:ascii="仿宋_GB2312" w:eastAsia="仿宋_GB2312"/>
          <w:snapToGrid w:val="0"/>
          <w:color w:val="000000"/>
          <w:kern w:val="0"/>
          <w:sz w:val="32"/>
          <w:szCs w:val="32"/>
        </w:rPr>
      </w:pPr>
    </w:p>
    <w:p w:rsidR="00DB621B" w:rsidRPr="00AD4593" w:rsidRDefault="00DB621B" w:rsidP="00DB621B">
      <w:pPr>
        <w:widowControl/>
        <w:spacing w:line="560" w:lineRule="exact"/>
        <w:jc w:val="center"/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</w:pPr>
      <w:r w:rsidRPr="00AD4593"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  <w:t>广州市卓越中小学校</w:t>
      </w:r>
      <w:proofErr w:type="gramStart"/>
      <w:r w:rsidRPr="00AD4593"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  <w:t>长促进</w:t>
      </w:r>
      <w:proofErr w:type="gramEnd"/>
      <w:r w:rsidRPr="00AD4593"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  <w:t>工程培养对象</w:t>
      </w:r>
    </w:p>
    <w:p w:rsidR="00DB621B" w:rsidRPr="00AD4593" w:rsidRDefault="00DB621B" w:rsidP="00DB621B">
      <w:pPr>
        <w:widowControl/>
        <w:spacing w:line="560" w:lineRule="exact"/>
        <w:jc w:val="center"/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</w:pPr>
      <w:r w:rsidRPr="00AD4593">
        <w:rPr>
          <w:rFonts w:ascii="方正小标宋_GBK" w:eastAsia="方正小标宋_GBK" w:hint="eastAsia"/>
          <w:snapToGrid w:val="0"/>
          <w:color w:val="000000"/>
          <w:kern w:val="0"/>
          <w:sz w:val="44"/>
          <w:szCs w:val="44"/>
        </w:rPr>
        <w:t>2020</w:t>
      </w:r>
      <w:r w:rsidRPr="00AD4593">
        <w:rPr>
          <w:rFonts w:ascii="方正小标宋_GBK" w:eastAsia="方正小标宋_GBK" w:hAnsi="微软雅黑" w:cs="宋体" w:hint="eastAsia"/>
          <w:snapToGrid w:val="0"/>
          <w:color w:val="000000"/>
          <w:kern w:val="0"/>
          <w:sz w:val="44"/>
          <w:szCs w:val="44"/>
        </w:rPr>
        <w:t>年期满评价结果和电子证书编号</w:t>
      </w:r>
    </w:p>
    <w:p w:rsidR="00DB621B" w:rsidRPr="00AD4593" w:rsidRDefault="00DB621B" w:rsidP="00DB621B">
      <w:pPr>
        <w:spacing w:line="560" w:lineRule="exact"/>
        <w:rPr>
          <w:snapToGrid w:val="0"/>
          <w:color w:val="000000"/>
          <w:kern w:val="0"/>
        </w:rPr>
      </w:pPr>
    </w:p>
    <w:tbl>
      <w:tblPr>
        <w:tblW w:w="0" w:type="auto"/>
        <w:jc w:val="center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1276"/>
        <w:gridCol w:w="992"/>
        <w:gridCol w:w="4536"/>
        <w:gridCol w:w="709"/>
        <w:gridCol w:w="1843"/>
      </w:tblGrid>
      <w:tr w:rsidR="00DB621B" w:rsidRPr="00AD4593" w:rsidTr="00873CF3">
        <w:trPr>
          <w:trHeight w:val="300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黑体" w:eastAsia="黑体" w:hAnsi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黑体" w:eastAsia="黑体" w:hAnsi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黑体" w:eastAsia="黑体" w:hAnsi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黑体" w:eastAsia="黑体" w:hAnsi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区域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  <w:t>所在单位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  <w:t>评分等级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黑体" w:eastAsia="黑体" w:hAnsi="黑体" w:cs="Arial"/>
                <w:b/>
                <w:bCs/>
                <w:snapToGrid w:val="0"/>
                <w:color w:val="000000"/>
                <w:kern w:val="0"/>
                <w:sz w:val="24"/>
              </w:rPr>
              <w:t>证书编号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黄培杰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广州市执信中学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琶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洲实验学校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许楚燕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广州市白云区石井中学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彭润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广州市第一一四中学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梁镜波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广州市第六十七中学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梁健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广州市白云区新市中学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叶伟权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广州市白云区龙岗学校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苏瑜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广州市白云区神山中学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李正东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广东外语外贸大学实验中学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肖群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广州市白云区江高镇第三初级中学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zd20210000009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罗永新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广州彭加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木纪念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李志敏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广州市第八十一中学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许国荣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陈曼琪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广州彭加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木纪念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中学（初中部）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廖伯其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广州市白云区太和第一小学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熊志玲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广州市白云区棠涌小学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赖春燕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广州市白云区同和小学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费安兴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广州开发区华南师范大学附属外国语学校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陈光彩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广州开发区外国语学校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李军广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广州科学城中学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zd20210000019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张小丹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广州石化中学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梁冠明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广州石化中学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项利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广州市第一二三中学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肖宇宁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广州市第一一七中学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陈祖力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陈国安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广州大学附属中学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曹永勋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广州市黄埔区东区中学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黄志君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广州市黄埔区玉泉学校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黄瑞双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广州市黄埔区玉泉学校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方战胜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广州市第一一七中学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zd20210000029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晏友爱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广州市黄埔区九佛中学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李朝辉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广州市黄埔区香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雪小学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陈素彬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广州市黄埔区怡园小学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朱伟华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区姬堂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秦路芬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区沙步小学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梁敏娴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广州市黄埔区长洲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岛小学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朱江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广州市黄埔区港湾小学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程雄芳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广州市黄埔区新港小学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文船小学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叶运强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广州市黄埔区新庄小学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zd20210000039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李国英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广州市黄埔区玉鸣小学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柏金城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广州市黄埔区香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雪小学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史剑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北京师范大学广州实验学校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陈运聪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广州市花都区秀全街九潭初级中学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徐活辉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广州市花都区新华街金华学校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卢爱华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广州市花都区育才学校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李少芬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新华街培新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太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广州市花都区新华街金华学校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高平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广州市花都区花东镇大塘初级中学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徐荫标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广州市花都区教育局西片教育指导中心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zd20210000049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招晓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莉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区圆玄小学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谭照锋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广州市花都区新雅街东塘小学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谭丽英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朱嘉文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麦肖霞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广州市花都区新华街云山学校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伍佩琼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广州市花都区新雅街东塘小学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陈学军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广州市花都区炭步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镇垂裕小学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赖树坤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坚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卢丽玲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广州市花都区狮岭镇合成小学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林伟华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zd20210000059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张健恩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赤坭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镇蓝田小学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卢丽茹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广州市花都区狮岭镇冠华小学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毕秋萍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广州市花都区狮岭镇联合小学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钟百威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广州市花都区狮岭镇振兴第一小学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严运华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广东仲元中学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周永佳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新造职业技术学校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梁志宁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区市桥星海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罗朝红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区市桥星海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方玉琼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广州市番禺区市桥东风中学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郭志敏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区市桥星海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zd20210000069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黎丽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广州市番禺区市桥小平小学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甄慰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广州市番禺区市桥德兴小学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王奕敏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番禺区南雅学校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吴剑荣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化龙第二小学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蔡健辉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广州市番禺区市桥东兴小学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陈燕萍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陈小燕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石碁镇海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傍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李松波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广州市番禺区市桥南阳里小学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刘晓英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番禺区钟村育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英小学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陈燕贞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钟村中心小学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zd20210000079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郭桂颜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广州市番禺区洛浦西二小学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曾婉居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番禺区罗家桥虹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幸淑华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广州市番禺区市桥东城小学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卢锦斌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广州市番禺区洛浦沙溪小学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方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坚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广州市番禺区洛浦西二小学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杨翠英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广州市番禺区市桥先锋小学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杨志敏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广州市番禺区市桥西丽小学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陈惠茹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广州市番禺区市桥实验小学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梁丽卿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小谷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围街穗石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陈淑勤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南村镇梅江小学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zd20210000089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冯柳芳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广州市番禺区东怡小学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麦志亮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沙湾镇京兆小学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冯海华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南沙区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广州市南沙黄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阁中学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朱党育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南沙区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广州市南沙麒麟中学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刘水泉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广州市从化区河东中学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骆宝祥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广州市从化区从化中学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邓艺海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广州市从化区第二中学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冯建洪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区棋杆中学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马锦洪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广州市从化区太平第二中学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谢云开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zd20210000099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潘桂林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广州市从化区吕田中学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李友光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广州市从化区城郊中学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利燕珠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广州市广播电视大学从化分校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张金桃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广州市从化区城郊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街黄场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林榕梅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何锡均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广州市增城区小楼中学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郭兆元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广州市增城区新蕾学校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徐能友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广州市增城区高级中学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冯小瑜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广州市增城区石滩镇三江第一中学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朱泽民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城街大鹏中学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zd20210000109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巫锡祥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广州市增城区新塘镇大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敦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刘怀仁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广州市增城区仙村中学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邓辉明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广州市增城区永和中学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李敬芳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沈建军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广州市增城区凤凰城中英文学校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徐志浓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广州市增城区郑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中钧中学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钟炽权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广州市增城区新塘镇第三中学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王仕康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广州市增城区正果中学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黄志毅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广州市增城区派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潭中学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赵容顺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广州市增城区广播电视大学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zd20210000119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钟伟雄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广州市增城区职业技术学校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柯汉基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广州市增城区派潭镇第三中学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李芳明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城区华侨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王长征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城街第三中学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杨频睿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华中师范大学附属广州增城实验学校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成武安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广州市增城区中新中学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杜成云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广州市增城区新康小学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杨丽娟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广州市增城区新康小学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广州市增城区新塘镇甘泉小学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陈土洪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广州市增城区新塘镇白石小学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zd20210000129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陈志芬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广州市增城区新塘镇南安小学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陈桂荷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广州市增城区新塘镇瑶田小学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姚永洪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广州市增城区新塘镇沙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刘阳红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广州市增城区天恩双语学校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邓锡容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城街中心小学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廖秀娟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城区富鹏小学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胡小静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广州市增城区清燕小学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黄爱玲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湖街三联小学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赖远方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广州市增城区正果镇岳村小学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文水威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广州市增城区石滩镇沙头小学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zd20210000139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何银开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广州市增城区小楼镇腊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圃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何容兴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广州市增城区小楼镇沙岗小学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罗柏松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广州市增城区中新镇中心小学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陈雪峰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广州市增城区中新镇福和希望小学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尹盖雄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广州市增城区中新镇第二小学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方伟仪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广州市增城区中新镇福和希望小学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骆国权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广州市增城区宁西街九如小学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李秀琼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仙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村镇中心小学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冯国强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镇郑田小学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沈赞威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麻车小学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zd20210000149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姚媚花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广州市增城区石滩镇三江小学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张小香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广州市增城区石滩镇桥头小学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黎剑峰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旧山吓小学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蒋礼房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广州市增城区朱村街龙岗小学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周沃涛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广州市增城区增江街第一小学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曹静茹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广州市增城区增江街四丰小学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叶陈伦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广州市增城区石滩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镇江龙学校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何立华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广州市白云区三元里中学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王天劭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广州市白云区龙归学校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何武华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广州市黄埔区凤尾小学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zd20210000159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黄静娴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广州市黄埔区文冲小学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何雪霞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广州市黄埔区横沙小学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区笑霞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区沙步小学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廖灵芝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广州市黄埔区南岗小学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戴金满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广州市黄埔区南湾小学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郑旭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广州石化小学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何淦同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广州市黄埔区九龙第二小学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陈润房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黄埔区汤村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黄和生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区福洞小学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广州开发区第二小学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zd20210000169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姚礼华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广州市黄埔区玉树小学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符霞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广州市黄埔区联和小学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何润齐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黄埔区火村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孔杏群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广州市黄埔区贤江小学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徐惠岚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广州市花都区秀全外国语学校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伍子毅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胡志林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区圆玄中学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黄汉华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新雅街雅瑶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谢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杞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广州市花都区新雅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街清布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钟全煊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榴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zd20210000179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王志勇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迳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口初级中学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侯志忠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广州市花都区花山镇华侨初级中学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广州市花都区花东镇联安初级中学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谭贯明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广州市花都区炭步镇炭步初级中学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植泽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祥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广州市花都区炭步镇第二初级中学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汤劲光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广州市花都区炭步镇炭步初级中学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邓卓汉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广州市花都区花城街长岗初级中学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黄建成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广州市花都区狮岭镇狮峰初级中学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余磊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广州市花都区狮岭镇冯村初级中学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谭启光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新雅街雅瑶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初级中学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zd20210000189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戴玉琼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广州市花都区新华街第三小学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毕建雄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广州市花都区花城街三东小学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新华街莲塘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陈明针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街横潭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姚婉娴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卢巨军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广州市花都区花城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街罗仙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杨永锋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广州市花都区新华街第四小学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罗锦华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广州市花都区秀全街红棉小学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黄锦成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广州市花都区新华街第五小学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戴华锋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广州市花都区新雅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街广塘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zd20210000199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任娟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广州市花都区新华街第七小学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邓银友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新雅街雅瑶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杨梓荣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广州市花都区花城街杨屋第二小学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邓桂锡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新华街田美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坚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广州市花都区花东镇北兴小学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江金演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广州市花都区花东镇七星小学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张建华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广州市花都区花东镇北兴小学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潘水康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广州市花都区花东镇联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安小学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汤永昌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步镇鸭湖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张志权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赤坭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赤坭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圩小学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zd20210000209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陈秋银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山镇养正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刘少燕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坚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邓启桐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广州市花都区花山镇铁山小学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江石峰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广州市花都区花山镇东湖小学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危仲桂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广州市花都区花山镇新和小学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谭广修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山镇思明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刘建华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广州市花都区花山镇邝维煜小学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潘伟新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都区梯面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镇民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安小学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江石如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区梯面镇梯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面小学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罗佩琼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赤坭镇剑岭小学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zd20210000219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张国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坚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广州市花都区炭步镇第二小学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龚志宏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广州市花都区炭步镇大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涡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吴展飞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广州市花都区狮岭镇新庄小学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黄国端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广州市花都区狮岭镇义山小学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樊少华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石楼镇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赤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谢敬初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大石新联小学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冯炎坤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沙湾镇实验小学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李淑妹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大石富丽小学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张正竹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广州市番禺区洛浦上漖小学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李富权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化龙镇东沙小学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zd20210000229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陈惠玲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番禺区亚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运城小学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连小红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广州市番禺区洛浦东乡小学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黄树楠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广州市番禺区市桥桥东小学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杜志成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南村镇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坑头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黄绍权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南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村镇罗边小学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梁瑞莲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石碁镇海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傍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何化怡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钟村钟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一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梁建业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广州市番禺区毓秀小学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苏文钧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钟村谢村小学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陈敏健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石楼镇联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围小学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zd20210000239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曾淑华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石岗小学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梁诗华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番禺区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东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湖洲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李建波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广州市从化区第四中学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黄友银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广州市从化区城郊街东风小学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谢灵根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广州市从化区太平镇水南小学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邓志华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广州市从化区城郊街中心小学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李建新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街凤凰小学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禤锦康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广州市从化区太平镇飞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鹅小学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谭炳森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广州市从化区温泉镇第二中心小学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张观华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广州市从化区温泉镇龙新小学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zd20210000249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贾玉英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广州市从化区鳌头镇车头小学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卢焕明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太平镇信诚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木棉小学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骆镜泉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镇银林小学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李金泉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广州市从化区鳌头镇第二中心小学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陈国富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埔街锦联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何观真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广州市从化区启智学校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谢志强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广州市从化区鳌头镇人和小学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徐永罗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广州市从化区鳌头镇高平小学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lastRenderedPageBreak/>
              <w:t>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欧阳日强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广州市从化区城郊街中心小学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李银烟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广州市从化区河滨小学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zd20210000259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巢辉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棠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广州市从化区良口镇第二小学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邝建华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广州市从化区鳌头镇水西小学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黄暖兵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曾城武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广州市从化区太平镇上塘小学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邝锐坚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广州市从化区太平镇上塘小学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曾焕基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广州市从化区鳌头镇人和小学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凌灿祯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街下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禤卫平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埔街禾仓小学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李才明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广州市从化区鳌头镇高平小学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唐明道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广州市从化区太平镇中心小学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zd20210000269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李桂源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广州市从化区温泉镇第二中心小学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李健雄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广州市从化区良口镇善施学校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禤宝宏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广州市从化区良口镇石明小学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欧阳结兴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广州市从化区西宁小学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周锦梅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广东外语外贸大学从化实验小学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邓福生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广州市从化区吕田镇第二小学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邓彧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广州市从化区街口街中心小学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叶敏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广州市从化区启智学校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吴翠谊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广州市从化区街口街沙贝小学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陈国辉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广州市增城区实验中学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zd20210000279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陈文兴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广州市增城区中新中学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黄建明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广州市增城区新塘中学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zd20210000281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王小红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广州市增城区新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塘汇美天恩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中英文学校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zd20210000282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李耀培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广州市增城区永宁街长岗小学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zd20210000283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黄颂文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广州市增城区派潭镇第一小学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zd20210000284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温志松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广州市增城区派潭镇育英小学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zd20210000285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周朗明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仙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村镇第二小学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zd20210000286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朱榕金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广州市增城区朱村街西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福小学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zd20210000287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广州市花都区第一中学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zd20210000288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梁达潮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广州市花都区花山镇福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铰小学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zd20210000289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陈耀光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广州市从化区江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埔</w:t>
            </w:r>
            <w:proofErr w:type="gramEnd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街下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罗小学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合格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zd20210000290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王秀贞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广州市黄埔区</w:t>
            </w:r>
            <w:proofErr w:type="gramStart"/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黄船小学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退训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left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 xml:space="preserve">　</w:t>
            </w:r>
          </w:p>
        </w:tc>
      </w:tr>
      <w:tr w:rsidR="00DB621B" w:rsidRPr="00AD4593" w:rsidTr="00873CF3">
        <w:trPr>
          <w:trHeight w:val="30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谭雁红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广州市花都区花山镇花城小学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center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>退训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21B" w:rsidRPr="00AD4593" w:rsidRDefault="00DB621B" w:rsidP="00873CF3">
            <w:pPr>
              <w:widowControl/>
              <w:jc w:val="left"/>
              <w:rPr>
                <w:rFonts w:ascii="宋体" w:hAnsi="宋体" w:cs="宋体"/>
                <w:snapToGrid w:val="0"/>
                <w:color w:val="000000"/>
                <w:kern w:val="0"/>
                <w:sz w:val="24"/>
              </w:rPr>
            </w:pPr>
            <w:r w:rsidRPr="00AD4593">
              <w:rPr>
                <w:rFonts w:ascii="宋体" w:hAnsi="宋体" w:cs="宋体" w:hint="eastAsia"/>
                <w:snapToGrid w:val="0"/>
                <w:color w:val="000000"/>
                <w:kern w:val="0"/>
                <w:sz w:val="24"/>
              </w:rPr>
              <w:t xml:space="preserve">　</w:t>
            </w:r>
          </w:p>
        </w:tc>
      </w:tr>
    </w:tbl>
    <w:p w:rsidR="00DB621B" w:rsidRPr="00AD4593" w:rsidRDefault="00DB621B" w:rsidP="00DB621B">
      <w:pPr>
        <w:spacing w:line="560" w:lineRule="exact"/>
        <w:rPr>
          <w:rFonts w:hint="eastAsia"/>
          <w:snapToGrid w:val="0"/>
          <w:color w:val="000000"/>
          <w:kern w:val="0"/>
        </w:rPr>
      </w:pPr>
    </w:p>
    <w:p w:rsidR="00DB621B" w:rsidRPr="00AD4593" w:rsidRDefault="00DB621B" w:rsidP="00DB621B">
      <w:pPr>
        <w:widowControl/>
        <w:spacing w:line="560" w:lineRule="exact"/>
        <w:jc w:val="left"/>
        <w:rPr>
          <w:rFonts w:ascii="黑体" w:eastAsia="黑体" w:hAnsi="黑体" w:hint="eastAsia"/>
          <w:snapToGrid w:val="0"/>
          <w:color w:val="000000"/>
          <w:kern w:val="0"/>
        </w:rPr>
      </w:pPr>
      <w:r w:rsidRPr="00AD4593">
        <w:rPr>
          <w:rFonts w:ascii="黑体" w:eastAsia="黑体" w:hAnsi="黑体" w:cs="黑体" w:hint="eastAsia"/>
          <w:snapToGrid w:val="0"/>
          <w:color w:val="000000"/>
          <w:kern w:val="0"/>
          <w:sz w:val="32"/>
          <w:szCs w:val="32"/>
        </w:rPr>
        <w:lastRenderedPageBreak/>
        <w:t>附件</w:t>
      </w:r>
      <w:r w:rsidRPr="00AD4593">
        <w:rPr>
          <w:rFonts w:ascii="黑体" w:eastAsia="黑体" w:hAnsi="黑体" w:hint="eastAsia"/>
          <w:snapToGrid w:val="0"/>
          <w:color w:val="000000"/>
          <w:kern w:val="0"/>
          <w:sz w:val="32"/>
          <w:szCs w:val="32"/>
        </w:rPr>
        <w:t>2</w:t>
      </w:r>
    </w:p>
    <w:p w:rsidR="00DB621B" w:rsidRPr="00AD4593" w:rsidRDefault="00DB621B" w:rsidP="00DB621B">
      <w:pPr>
        <w:spacing w:line="560" w:lineRule="exact"/>
        <w:jc w:val="left"/>
        <w:rPr>
          <w:rFonts w:ascii="黑体" w:eastAsia="黑体" w:hAnsi="黑体" w:cs="黑体"/>
          <w:snapToGrid w:val="0"/>
          <w:color w:val="000000"/>
          <w:kern w:val="0"/>
          <w:sz w:val="32"/>
          <w:szCs w:val="32"/>
        </w:rPr>
      </w:pPr>
    </w:p>
    <w:p w:rsidR="00DB621B" w:rsidRPr="00AD4593" w:rsidRDefault="00DB621B" w:rsidP="00DB621B">
      <w:pPr>
        <w:spacing w:line="560" w:lineRule="exact"/>
        <w:jc w:val="center"/>
        <w:rPr>
          <w:rFonts w:ascii="方正小标宋_GBK" w:eastAsia="方正小标宋_GBK" w:hAnsi="方正小标宋_GBK" w:cs="方正小标宋_GBK"/>
          <w:snapToGrid w:val="0"/>
          <w:color w:val="000000"/>
          <w:kern w:val="0"/>
          <w:sz w:val="44"/>
          <w:szCs w:val="44"/>
        </w:rPr>
      </w:pPr>
      <w:r w:rsidRPr="00AD4593">
        <w:rPr>
          <w:rFonts w:ascii="方正小标宋_GBK" w:eastAsia="方正小标宋_GBK" w:hAnsi="方正小标宋_GBK" w:cs="方正小标宋_GBK" w:hint="eastAsia"/>
          <w:snapToGrid w:val="0"/>
          <w:color w:val="000000"/>
          <w:kern w:val="0"/>
          <w:sz w:val="44"/>
          <w:szCs w:val="44"/>
        </w:rPr>
        <w:t>广州市教育局电子证书系统操作指南</w:t>
      </w:r>
    </w:p>
    <w:p w:rsidR="00DB621B" w:rsidRPr="00AD4593" w:rsidRDefault="00DB621B" w:rsidP="00DB621B">
      <w:pPr>
        <w:spacing w:line="560" w:lineRule="exact"/>
        <w:jc w:val="left"/>
        <w:rPr>
          <w:rFonts w:ascii="方正小标宋_GBK" w:eastAsia="方正小标宋_GBK" w:hAnsi="方正小标宋_GBK" w:cs="方正小标宋_GBK"/>
          <w:snapToGrid w:val="0"/>
          <w:color w:val="000000"/>
          <w:kern w:val="0"/>
          <w:sz w:val="44"/>
          <w:szCs w:val="44"/>
        </w:rPr>
      </w:pPr>
    </w:p>
    <w:p w:rsidR="00DB621B" w:rsidRPr="00AD4593" w:rsidRDefault="00DB621B" w:rsidP="00DB621B">
      <w:pPr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一、进入广州市教育局电子证书系统（网址：</w:t>
      </w:r>
      <w:hyperlink r:id="rId5" w:history="1">
        <w:r w:rsidRPr="00AD4593">
          <w:rPr>
            <w:rFonts w:eastAsia="仿宋_GB2312"/>
            <w:snapToGrid w:val="0"/>
            <w:color w:val="000000"/>
            <w:kern w:val="0"/>
            <w:sz w:val="32"/>
            <w:szCs w:val="32"/>
            <w:u w:val="single"/>
            <w:shd w:val="clear" w:color="auto" w:fill="FFFFFF"/>
          </w:rPr>
          <w:t>http://121.8.126.242:600/zs/</w:t>
        </w:r>
        <w:r w:rsidRPr="00AD4593">
          <w:rPr>
            <w:rFonts w:eastAsia="仿宋_GB2312"/>
            <w:snapToGrid w:val="0"/>
            <w:color w:val="000000"/>
            <w:kern w:val="0"/>
            <w:sz w:val="32"/>
            <w:szCs w:val="32"/>
            <w:u w:val="single"/>
          </w:rPr>
          <w:t>，如图</w:t>
        </w:r>
        <w:r w:rsidRPr="00AD4593">
          <w:rPr>
            <w:rFonts w:eastAsia="仿宋_GB2312"/>
            <w:snapToGrid w:val="0"/>
            <w:color w:val="000000"/>
            <w:kern w:val="0"/>
            <w:sz w:val="32"/>
            <w:szCs w:val="32"/>
            <w:u w:val="single"/>
          </w:rPr>
          <w:t>1</w:t>
        </w:r>
      </w:hyperlink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DB621B" w:rsidRPr="00AD4593" w:rsidRDefault="00DB621B" w:rsidP="00DB621B">
      <w:pPr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677DC9D5" wp14:editId="5FB4E87D">
            <wp:extent cx="4857750" cy="190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1B" w:rsidRPr="00AD4593" w:rsidRDefault="00DB621B" w:rsidP="00DB621B">
      <w:pPr>
        <w:jc w:val="center"/>
        <w:rPr>
          <w:snapToGrid w:val="0"/>
          <w:color w:val="000000"/>
          <w:kern w:val="0"/>
        </w:rPr>
      </w:pPr>
      <w:r w:rsidRPr="00AD4593">
        <w:rPr>
          <w:snapToGrid w:val="0"/>
          <w:color w:val="000000"/>
          <w:kern w:val="0"/>
        </w:rPr>
        <w:t>图</w:t>
      </w:r>
      <w:r w:rsidRPr="00AD4593">
        <w:rPr>
          <w:snapToGrid w:val="0"/>
          <w:color w:val="000000"/>
          <w:kern w:val="0"/>
        </w:rPr>
        <w:t>1</w:t>
      </w:r>
    </w:p>
    <w:p w:rsidR="00DB621B" w:rsidRPr="00AD4593" w:rsidRDefault="00DB621B" w:rsidP="00DB621B">
      <w:pPr>
        <w:spacing w:line="500" w:lineRule="exact"/>
        <w:rPr>
          <w:snapToGrid w:val="0"/>
          <w:color w:val="000000"/>
          <w:kern w:val="0"/>
        </w:rPr>
      </w:pPr>
    </w:p>
    <w:p w:rsidR="00DB621B" w:rsidRPr="00AD4593" w:rsidRDefault="00DB621B" w:rsidP="00DB621B">
      <w:pPr>
        <w:spacing w:line="50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二、输入活动结果公布文件通知上对应的证书编号，点击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放大镜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按钮，查找电子证书，如图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2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DB621B" w:rsidRPr="00AD4593" w:rsidRDefault="00DB621B" w:rsidP="00DB621B">
      <w:pPr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3A47E3C5" wp14:editId="72F9C6AB">
            <wp:extent cx="4724400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1B" w:rsidRPr="00AD4593" w:rsidRDefault="00DB621B" w:rsidP="00DB621B">
      <w:pPr>
        <w:jc w:val="center"/>
        <w:rPr>
          <w:rFonts w:hint="eastAsia"/>
          <w:snapToGrid w:val="0"/>
          <w:color w:val="000000"/>
          <w:kern w:val="0"/>
        </w:rPr>
      </w:pPr>
      <w:r w:rsidRPr="00AD4593">
        <w:rPr>
          <w:snapToGrid w:val="0"/>
          <w:color w:val="000000"/>
          <w:kern w:val="0"/>
        </w:rPr>
        <w:t>图</w:t>
      </w:r>
      <w:r w:rsidRPr="00AD4593">
        <w:rPr>
          <w:snapToGrid w:val="0"/>
          <w:color w:val="000000"/>
          <w:kern w:val="0"/>
        </w:rPr>
        <w:t>2</w:t>
      </w:r>
    </w:p>
    <w:p w:rsidR="00DB621B" w:rsidRPr="00AD4593" w:rsidRDefault="00DB621B" w:rsidP="00DB621B">
      <w:pPr>
        <w:rPr>
          <w:snapToGrid w:val="0"/>
          <w:color w:val="000000"/>
          <w:kern w:val="0"/>
        </w:rPr>
      </w:pPr>
    </w:p>
    <w:p w:rsidR="00DB621B" w:rsidRPr="00AD4593" w:rsidRDefault="00DB621B" w:rsidP="00DB621B">
      <w:pPr>
        <w:spacing w:line="50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lastRenderedPageBreak/>
        <w:t>三、点击右上角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打印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按钮可直接打印电子证书，或点击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下载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按钮保存到本地计算机后再打印。</w:t>
      </w:r>
    </w:p>
    <w:p w:rsidR="00DB621B" w:rsidRPr="00AD4593" w:rsidRDefault="00DB621B" w:rsidP="00DB621B">
      <w:pPr>
        <w:jc w:val="center"/>
        <w:rPr>
          <w:snapToGrid w:val="0"/>
          <w:color w:val="000000"/>
          <w:kern w:val="0"/>
        </w:rPr>
      </w:pPr>
      <w:r>
        <w:rPr>
          <w:noProof/>
          <w:color w:val="000000"/>
          <w:kern w:val="0"/>
        </w:rPr>
        <w:drawing>
          <wp:inline distT="0" distB="0" distL="0" distR="0" wp14:anchorId="7347809C" wp14:editId="191DCF7E">
            <wp:extent cx="445770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1B" w:rsidRPr="00AD4593" w:rsidRDefault="00DB621B" w:rsidP="00DB621B">
      <w:pPr>
        <w:jc w:val="center"/>
        <w:rPr>
          <w:snapToGrid w:val="0"/>
          <w:color w:val="000000"/>
          <w:kern w:val="0"/>
        </w:rPr>
      </w:pPr>
      <w:r w:rsidRPr="00AD4593">
        <w:rPr>
          <w:snapToGrid w:val="0"/>
          <w:color w:val="000000"/>
          <w:kern w:val="0"/>
        </w:rPr>
        <w:t>图</w:t>
      </w:r>
      <w:r w:rsidRPr="00AD4593">
        <w:rPr>
          <w:snapToGrid w:val="0"/>
          <w:color w:val="000000"/>
          <w:kern w:val="0"/>
        </w:rPr>
        <w:t>3</w:t>
      </w:r>
    </w:p>
    <w:p w:rsidR="00DB621B" w:rsidRPr="00AD4593" w:rsidRDefault="00DB621B" w:rsidP="00DB621B">
      <w:pPr>
        <w:spacing w:line="500" w:lineRule="exact"/>
        <w:rPr>
          <w:snapToGrid w:val="0"/>
          <w:color w:val="000000"/>
          <w:kern w:val="0"/>
        </w:rPr>
      </w:pPr>
    </w:p>
    <w:p w:rsidR="00DB621B" w:rsidRPr="00AD4593" w:rsidRDefault="00DB621B" w:rsidP="00DB621B">
      <w:pPr>
        <w:spacing w:line="50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四、对于已下载或打印的电子证书，使用手机扫描二维码，可以自动打开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“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证书查询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”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页面</w:t>
      </w:r>
      <w:proofErr w:type="gramStart"/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查证书</w:t>
      </w:r>
      <w:proofErr w:type="gramEnd"/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真伪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(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图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4)</w:t>
      </w:r>
      <w:r w:rsidRPr="00AD4593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DB621B" w:rsidRPr="00AD4593" w:rsidRDefault="00DB621B" w:rsidP="00DB621B">
      <w:pPr>
        <w:spacing w:line="520" w:lineRule="exact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 wp14:anchorId="27ADE121" wp14:editId="54A265FC">
            <wp:simplePos x="0" y="0"/>
            <wp:positionH relativeFrom="column">
              <wp:posOffset>1005840</wp:posOffset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21B" w:rsidRPr="00AD4593" w:rsidRDefault="00DB621B" w:rsidP="00DB621B">
      <w:pPr>
        <w:spacing w:line="520" w:lineRule="exact"/>
        <w:rPr>
          <w:rFonts w:eastAsia="仿宋"/>
          <w:snapToGrid w:val="0"/>
          <w:color w:val="000000"/>
          <w:kern w:val="0"/>
          <w:sz w:val="28"/>
          <w:szCs w:val="28"/>
        </w:rPr>
      </w:pPr>
    </w:p>
    <w:p w:rsidR="00DB621B" w:rsidRPr="00AD4593" w:rsidRDefault="00DB621B" w:rsidP="00DB621B">
      <w:pPr>
        <w:spacing w:line="520" w:lineRule="exact"/>
        <w:ind w:left="1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DB621B" w:rsidRPr="00AD4593" w:rsidRDefault="00DB621B" w:rsidP="00DB621B">
      <w:pPr>
        <w:spacing w:line="520" w:lineRule="exact"/>
        <w:ind w:left="1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DB621B" w:rsidRPr="00AD4593" w:rsidRDefault="00DB621B" w:rsidP="00DB621B">
      <w:pPr>
        <w:spacing w:line="520" w:lineRule="exact"/>
        <w:rPr>
          <w:snapToGrid w:val="0"/>
          <w:color w:val="000000"/>
          <w:kern w:val="0"/>
        </w:rPr>
      </w:pPr>
    </w:p>
    <w:p w:rsidR="00DB621B" w:rsidRPr="00AD4593" w:rsidRDefault="00DB621B" w:rsidP="00DB621B">
      <w:pPr>
        <w:spacing w:line="520" w:lineRule="exact"/>
        <w:rPr>
          <w:snapToGrid w:val="0"/>
          <w:color w:val="000000"/>
          <w:kern w:val="0"/>
        </w:rPr>
      </w:pPr>
    </w:p>
    <w:p w:rsidR="00DB621B" w:rsidRPr="00AD4593" w:rsidRDefault="00DB621B" w:rsidP="00DB621B">
      <w:pPr>
        <w:spacing w:line="560" w:lineRule="exact"/>
        <w:jc w:val="left"/>
        <w:rPr>
          <w:snapToGrid w:val="0"/>
          <w:color w:val="000000"/>
          <w:kern w:val="0"/>
        </w:rPr>
      </w:pPr>
    </w:p>
    <w:p w:rsidR="00DB621B" w:rsidRPr="00AD4593" w:rsidRDefault="00DB621B" w:rsidP="00DB621B">
      <w:pPr>
        <w:spacing w:line="560" w:lineRule="exact"/>
        <w:ind w:firstLineChars="2000" w:firstLine="4200"/>
        <w:jc w:val="left"/>
        <w:rPr>
          <w:rFonts w:hint="eastAsia"/>
          <w:snapToGrid w:val="0"/>
          <w:color w:val="000000"/>
          <w:kern w:val="0"/>
        </w:rPr>
      </w:pPr>
      <w:r w:rsidRPr="00AD4593">
        <w:rPr>
          <w:snapToGrid w:val="0"/>
          <w:color w:val="000000"/>
          <w:kern w:val="0"/>
        </w:rPr>
        <w:t>图</w:t>
      </w:r>
      <w:r w:rsidRPr="00AD4593">
        <w:rPr>
          <w:snapToGrid w:val="0"/>
          <w:color w:val="000000"/>
          <w:kern w:val="0"/>
        </w:rPr>
        <w:t>4</w:t>
      </w:r>
    </w:p>
    <w:p w:rsidR="00A4179C" w:rsidRPr="00DB621B" w:rsidRDefault="00A4179C" w:rsidP="00DB621B">
      <w:pPr>
        <w:spacing w:line="560" w:lineRule="exact"/>
        <w:rPr>
          <w:rFonts w:eastAsia="仿宋_GB2312"/>
          <w:snapToGrid w:val="0"/>
          <w:color w:val="000000"/>
          <w:kern w:val="0"/>
          <w:sz w:val="32"/>
          <w:szCs w:val="32"/>
        </w:rPr>
      </w:pPr>
      <w:bookmarkStart w:id="0" w:name="_GoBack"/>
      <w:bookmarkEnd w:id="0"/>
    </w:p>
    <w:sectPr w:rsidR="00A4179C" w:rsidRPr="00DB621B" w:rsidSect="00987D1A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928" w:right="1474" w:bottom="1928" w:left="1474" w:header="851" w:footer="1247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E9A" w:rsidRPr="00987D1A" w:rsidRDefault="000F7C23" w:rsidP="00987D1A">
    <w:pPr>
      <w:pStyle w:val="a4"/>
      <w:ind w:firstLineChars="100" w:firstLine="280"/>
      <w:rPr>
        <w:rFonts w:ascii="宋体" w:hAnsi="宋体"/>
        <w:sz w:val="28"/>
        <w:szCs w:val="28"/>
      </w:rPr>
    </w:pPr>
    <w:r>
      <w:rPr>
        <w:rFonts w:ascii="宋体" w:hAnsi="宋体"/>
        <w:spacing w:val="-20"/>
        <w:sz w:val="28"/>
        <w:szCs w:val="28"/>
      </w:rPr>
      <w:fldChar w:fldCharType="begin"/>
    </w:r>
    <w:r>
      <w:rPr>
        <w:rFonts w:ascii="宋体" w:hAnsi="宋体"/>
        <w:spacing w:val="-20"/>
        <w:sz w:val="28"/>
        <w:szCs w:val="28"/>
      </w:rPr>
      <w:instrText>PAGE   \* MERGEFORMAT</w:instrText>
    </w:r>
    <w:r>
      <w:rPr>
        <w:rFonts w:ascii="宋体" w:hAnsi="宋体"/>
        <w:spacing w:val="-20"/>
        <w:sz w:val="28"/>
        <w:szCs w:val="28"/>
      </w:rPr>
      <w:fldChar w:fldCharType="separate"/>
    </w:r>
    <w:r w:rsidRPr="006E79FB">
      <w:rPr>
        <w:rFonts w:ascii="宋体" w:hAnsi="宋体"/>
        <w:noProof/>
        <w:spacing w:val="-20"/>
        <w:sz w:val="28"/>
        <w:szCs w:val="28"/>
        <w:lang w:val="zh-CN"/>
      </w:rPr>
      <w:t>-</w:t>
    </w:r>
    <w:r w:rsidRPr="006E79FB">
      <w:rPr>
        <w:rFonts w:ascii="宋体" w:hAnsi="宋体"/>
        <w:noProof/>
        <w:spacing w:val="-20"/>
        <w:sz w:val="28"/>
        <w:szCs w:val="28"/>
        <w:lang w:val="en-US" w:eastAsia="zh-CN"/>
      </w:rPr>
      <w:t xml:space="preserve"> 8 -</w:t>
    </w:r>
    <w:r>
      <w:rPr>
        <w:rFonts w:ascii="宋体" w:hAnsi="宋体"/>
        <w:spacing w:val="-20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E9A" w:rsidRPr="00987D1A" w:rsidRDefault="000F7C23" w:rsidP="00987D1A">
    <w:pPr>
      <w:pStyle w:val="a4"/>
      <w:ind w:right="280"/>
      <w:jc w:val="right"/>
      <w:rPr>
        <w:rFonts w:ascii="宋体" w:hAnsi="宋体"/>
        <w:spacing w:val="-20"/>
        <w:sz w:val="28"/>
        <w:szCs w:val="28"/>
      </w:rPr>
    </w:pPr>
    <w:r>
      <w:rPr>
        <w:rFonts w:ascii="宋体" w:hAnsi="宋体"/>
        <w:spacing w:val="-20"/>
        <w:sz w:val="28"/>
        <w:szCs w:val="28"/>
      </w:rPr>
      <w:fldChar w:fldCharType="begin"/>
    </w:r>
    <w:r>
      <w:rPr>
        <w:rFonts w:ascii="宋体" w:hAnsi="宋体"/>
        <w:spacing w:val="-20"/>
        <w:sz w:val="28"/>
        <w:szCs w:val="28"/>
      </w:rPr>
      <w:instrText>PAGE</w:instrText>
    </w:r>
    <w:r>
      <w:rPr>
        <w:rFonts w:ascii="宋体" w:hAnsi="宋体"/>
        <w:spacing w:val="-20"/>
        <w:sz w:val="28"/>
        <w:szCs w:val="28"/>
      </w:rPr>
      <w:instrText xml:space="preserve">   \* MERGEFORMAT</w:instrText>
    </w:r>
    <w:r>
      <w:rPr>
        <w:rFonts w:ascii="宋体" w:hAnsi="宋体"/>
        <w:spacing w:val="-20"/>
        <w:sz w:val="28"/>
        <w:szCs w:val="28"/>
      </w:rPr>
      <w:fldChar w:fldCharType="separate"/>
    </w:r>
    <w:r w:rsidRPr="000F7C23">
      <w:rPr>
        <w:rFonts w:ascii="宋体" w:hAnsi="宋体"/>
        <w:noProof/>
        <w:spacing w:val="-20"/>
        <w:sz w:val="28"/>
        <w:szCs w:val="28"/>
        <w:lang w:val="zh-CN"/>
      </w:rPr>
      <w:t>-</w:t>
    </w:r>
    <w:r w:rsidRPr="000F7C23">
      <w:rPr>
        <w:rFonts w:ascii="宋体" w:hAnsi="宋体"/>
        <w:noProof/>
        <w:spacing w:val="-20"/>
        <w:sz w:val="28"/>
        <w:szCs w:val="28"/>
        <w:lang w:val="en-US" w:eastAsia="zh-CN"/>
      </w:rPr>
      <w:t xml:space="preserve"> 10 -</w:t>
    </w:r>
    <w:r>
      <w:rPr>
        <w:rFonts w:ascii="宋体" w:hAnsi="宋体"/>
        <w:spacing w:val="-20"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E9A" w:rsidRDefault="000F7C23">
    <w:pPr>
      <w:pStyle w:val="a3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E9A" w:rsidRDefault="000F7C23" w:rsidP="00987D1A">
    <w:pPr>
      <w:pStyle w:val="a3"/>
      <w:pBdr>
        <w:bottom w:val="none" w:sz="0" w:space="1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1B"/>
    <w:rsid w:val="000F7C23"/>
    <w:rsid w:val="00A4179C"/>
    <w:rsid w:val="00DB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1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62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621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62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621B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uiPriority w:val="99"/>
    <w:rsid w:val="00DB621B"/>
    <w:rPr>
      <w:color w:val="0000FF"/>
      <w:u w:val="single"/>
    </w:rPr>
  </w:style>
  <w:style w:type="character" w:customStyle="1" w:styleId="Char1">
    <w:name w:val="批注文字 Char"/>
    <w:link w:val="a6"/>
    <w:uiPriority w:val="99"/>
    <w:rsid w:val="00DB621B"/>
    <w:rPr>
      <w:rFonts w:ascii="Calibri" w:hAnsi="Calibri"/>
    </w:rPr>
  </w:style>
  <w:style w:type="character" w:customStyle="1" w:styleId="Char2">
    <w:name w:val="批注主题 Char"/>
    <w:link w:val="a7"/>
    <w:uiPriority w:val="99"/>
    <w:rsid w:val="00DB621B"/>
    <w:rPr>
      <w:rFonts w:ascii="Calibri" w:hAnsi="Calibri"/>
      <w:b/>
      <w:bCs/>
    </w:rPr>
  </w:style>
  <w:style w:type="character" w:customStyle="1" w:styleId="Char3">
    <w:name w:val="批注框文本 Char"/>
    <w:link w:val="a8"/>
    <w:uiPriority w:val="99"/>
    <w:rsid w:val="00DB621B"/>
    <w:rPr>
      <w:rFonts w:ascii="Calibri" w:hAnsi="Calibri"/>
      <w:sz w:val="18"/>
      <w:szCs w:val="18"/>
    </w:rPr>
  </w:style>
  <w:style w:type="paragraph" w:styleId="a8">
    <w:name w:val="Balloon Text"/>
    <w:basedOn w:val="a"/>
    <w:link w:val="Char3"/>
    <w:uiPriority w:val="99"/>
    <w:unhideWhenUsed/>
    <w:rsid w:val="00DB621B"/>
    <w:rPr>
      <w:rFonts w:ascii="Calibri" w:eastAsiaTheme="minorEastAsia" w:hAnsi="Calibri" w:cstheme="minorBidi"/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DB621B"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页眉 Char1"/>
    <w:uiPriority w:val="99"/>
    <w:semiHidden/>
    <w:rsid w:val="00DB621B"/>
    <w:rPr>
      <w:kern w:val="2"/>
      <w:sz w:val="18"/>
      <w:szCs w:val="18"/>
    </w:rPr>
  </w:style>
  <w:style w:type="character" w:customStyle="1" w:styleId="Char12">
    <w:name w:val="页脚 Char1"/>
    <w:uiPriority w:val="99"/>
    <w:semiHidden/>
    <w:rsid w:val="00DB621B"/>
    <w:rPr>
      <w:kern w:val="2"/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rsid w:val="00DB621B"/>
    <w:pPr>
      <w:jc w:val="left"/>
    </w:pPr>
    <w:rPr>
      <w:rFonts w:ascii="Calibri" w:eastAsiaTheme="minorEastAsia" w:hAnsi="Calibri" w:cstheme="minorBidi"/>
      <w:szCs w:val="22"/>
    </w:rPr>
  </w:style>
  <w:style w:type="character" w:customStyle="1" w:styleId="Char13">
    <w:name w:val="批注文字 Char1"/>
    <w:basedOn w:val="a0"/>
    <w:uiPriority w:val="99"/>
    <w:semiHidden/>
    <w:rsid w:val="00DB621B"/>
    <w:rPr>
      <w:rFonts w:ascii="Times New Roman" w:eastAsia="宋体" w:hAnsi="Times New Roman" w:cs="Times New Roman"/>
      <w:szCs w:val="24"/>
    </w:rPr>
  </w:style>
  <w:style w:type="paragraph" w:styleId="a7">
    <w:name w:val="annotation subject"/>
    <w:basedOn w:val="a6"/>
    <w:next w:val="a6"/>
    <w:link w:val="Char2"/>
    <w:uiPriority w:val="99"/>
    <w:unhideWhenUsed/>
    <w:rsid w:val="00DB621B"/>
    <w:rPr>
      <w:b/>
      <w:bCs/>
    </w:rPr>
  </w:style>
  <w:style w:type="character" w:customStyle="1" w:styleId="Char14">
    <w:name w:val="批注主题 Char1"/>
    <w:basedOn w:val="Char13"/>
    <w:uiPriority w:val="99"/>
    <w:semiHidden/>
    <w:rsid w:val="00DB621B"/>
    <w:rPr>
      <w:rFonts w:ascii="Times New Roman" w:eastAsia="宋体" w:hAnsi="Times New Roman" w:cs="Times New Roman"/>
      <w:b/>
      <w:bCs/>
      <w:szCs w:val="24"/>
    </w:rPr>
  </w:style>
  <w:style w:type="character" w:styleId="a9">
    <w:name w:val="FollowedHyperlink"/>
    <w:uiPriority w:val="99"/>
    <w:semiHidden/>
    <w:unhideWhenUsed/>
    <w:rsid w:val="00DB621B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1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62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621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62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621B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uiPriority w:val="99"/>
    <w:rsid w:val="00DB621B"/>
    <w:rPr>
      <w:color w:val="0000FF"/>
      <w:u w:val="single"/>
    </w:rPr>
  </w:style>
  <w:style w:type="character" w:customStyle="1" w:styleId="Char1">
    <w:name w:val="批注文字 Char"/>
    <w:link w:val="a6"/>
    <w:uiPriority w:val="99"/>
    <w:rsid w:val="00DB621B"/>
    <w:rPr>
      <w:rFonts w:ascii="Calibri" w:hAnsi="Calibri"/>
    </w:rPr>
  </w:style>
  <w:style w:type="character" w:customStyle="1" w:styleId="Char2">
    <w:name w:val="批注主题 Char"/>
    <w:link w:val="a7"/>
    <w:uiPriority w:val="99"/>
    <w:rsid w:val="00DB621B"/>
    <w:rPr>
      <w:rFonts w:ascii="Calibri" w:hAnsi="Calibri"/>
      <w:b/>
      <w:bCs/>
    </w:rPr>
  </w:style>
  <w:style w:type="character" w:customStyle="1" w:styleId="Char3">
    <w:name w:val="批注框文本 Char"/>
    <w:link w:val="a8"/>
    <w:uiPriority w:val="99"/>
    <w:rsid w:val="00DB621B"/>
    <w:rPr>
      <w:rFonts w:ascii="Calibri" w:hAnsi="Calibri"/>
      <w:sz w:val="18"/>
      <w:szCs w:val="18"/>
    </w:rPr>
  </w:style>
  <w:style w:type="paragraph" w:styleId="a8">
    <w:name w:val="Balloon Text"/>
    <w:basedOn w:val="a"/>
    <w:link w:val="Char3"/>
    <w:uiPriority w:val="99"/>
    <w:unhideWhenUsed/>
    <w:rsid w:val="00DB621B"/>
    <w:rPr>
      <w:rFonts w:ascii="Calibri" w:eastAsiaTheme="minorEastAsia" w:hAnsi="Calibri" w:cstheme="minorBidi"/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DB621B"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页眉 Char1"/>
    <w:uiPriority w:val="99"/>
    <w:semiHidden/>
    <w:rsid w:val="00DB621B"/>
    <w:rPr>
      <w:kern w:val="2"/>
      <w:sz w:val="18"/>
      <w:szCs w:val="18"/>
    </w:rPr>
  </w:style>
  <w:style w:type="character" w:customStyle="1" w:styleId="Char12">
    <w:name w:val="页脚 Char1"/>
    <w:uiPriority w:val="99"/>
    <w:semiHidden/>
    <w:rsid w:val="00DB621B"/>
    <w:rPr>
      <w:kern w:val="2"/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rsid w:val="00DB621B"/>
    <w:pPr>
      <w:jc w:val="left"/>
    </w:pPr>
    <w:rPr>
      <w:rFonts w:ascii="Calibri" w:eastAsiaTheme="minorEastAsia" w:hAnsi="Calibri" w:cstheme="minorBidi"/>
      <w:szCs w:val="22"/>
    </w:rPr>
  </w:style>
  <w:style w:type="character" w:customStyle="1" w:styleId="Char13">
    <w:name w:val="批注文字 Char1"/>
    <w:basedOn w:val="a0"/>
    <w:uiPriority w:val="99"/>
    <w:semiHidden/>
    <w:rsid w:val="00DB621B"/>
    <w:rPr>
      <w:rFonts w:ascii="Times New Roman" w:eastAsia="宋体" w:hAnsi="Times New Roman" w:cs="Times New Roman"/>
      <w:szCs w:val="24"/>
    </w:rPr>
  </w:style>
  <w:style w:type="paragraph" w:styleId="a7">
    <w:name w:val="annotation subject"/>
    <w:basedOn w:val="a6"/>
    <w:next w:val="a6"/>
    <w:link w:val="Char2"/>
    <w:uiPriority w:val="99"/>
    <w:unhideWhenUsed/>
    <w:rsid w:val="00DB621B"/>
    <w:rPr>
      <w:b/>
      <w:bCs/>
    </w:rPr>
  </w:style>
  <w:style w:type="character" w:customStyle="1" w:styleId="Char14">
    <w:name w:val="批注主题 Char1"/>
    <w:basedOn w:val="Char13"/>
    <w:uiPriority w:val="99"/>
    <w:semiHidden/>
    <w:rsid w:val="00DB621B"/>
    <w:rPr>
      <w:rFonts w:ascii="Times New Roman" w:eastAsia="宋体" w:hAnsi="Times New Roman" w:cs="Times New Roman"/>
      <w:b/>
      <w:bCs/>
      <w:szCs w:val="24"/>
    </w:rPr>
  </w:style>
  <w:style w:type="character" w:styleId="a9">
    <w:name w:val="FollowedHyperlink"/>
    <w:uiPriority w:val="99"/>
    <w:semiHidden/>
    <w:unhideWhenUsed/>
    <w:rsid w:val="00DB621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hyperlink" Target="http://121.8.126.242:600/zs/&#65292;&#22914;&#22270;1" TargetMode="Externa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4992</Words>
  <Characters>7790</Characters>
  <Application>Microsoft Office Word</Application>
  <DocSecurity>0</DocSecurity>
  <Lines>1298</Lines>
  <Paragraphs>1825</Paragraphs>
  <ScaleCrop>false</ScaleCrop>
  <Company>Hewlett-Packard Company</Company>
  <LinksUpToDate>false</LinksUpToDate>
  <CharactersWithSpaces>10957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新闻</dc:creator>
  <cp:lastModifiedBy>新闻</cp:lastModifiedBy>
  <cp:revision>2</cp:revision>
  <dcterms:created xsi:type="dcterms:W3CDTF">2021-01-27T08:11:00Z</dcterms:created>
  <dcterms:modified xsi:type="dcterms:W3CDTF">2021-01-27T08:12:00Z</dcterms:modified>
</cp:coreProperties>
</file>