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2F" w:rsidRDefault="007F682F" w:rsidP="007F682F">
      <w:pPr>
        <w:adjustRightInd w:val="0"/>
        <w:snapToGrid w:val="0"/>
        <w:spacing w:line="480" w:lineRule="exact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</w:p>
    <w:p w:rsidR="007F682F" w:rsidRPr="007F682F" w:rsidRDefault="007F682F" w:rsidP="007F682F">
      <w:pPr>
        <w:rPr>
          <w:rFonts w:ascii="Times New Roman" w:eastAsia="黑体" w:hAnsi="Times New Roman"/>
          <w:sz w:val="32"/>
          <w:szCs w:val="32"/>
        </w:rPr>
      </w:pPr>
    </w:p>
    <w:p w:rsidR="007F682F" w:rsidRPr="00FC5AAF" w:rsidRDefault="007F682F" w:rsidP="007F682F">
      <w:pPr>
        <w:adjustRightInd w:val="0"/>
        <w:snapToGrid w:val="0"/>
        <w:spacing w:line="560" w:lineRule="exact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  <w:r w:rsidRPr="00436E38"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附件</w:t>
      </w:r>
      <w:r w:rsidRPr="00FC5AAF"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1</w:t>
      </w:r>
    </w:p>
    <w:p w:rsidR="007F682F" w:rsidRPr="00FC5AAF" w:rsidRDefault="007F682F" w:rsidP="007F682F">
      <w:pPr>
        <w:adjustRightInd w:val="0"/>
        <w:snapToGrid w:val="0"/>
        <w:spacing w:line="560" w:lineRule="exact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</w:p>
    <w:p w:rsidR="007F682F" w:rsidRPr="00FC5AAF" w:rsidRDefault="007F682F" w:rsidP="007F682F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44"/>
          <w:szCs w:val="44"/>
        </w:rPr>
      </w:pPr>
      <w:r w:rsidRPr="00FC5AAF"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44"/>
          <w:szCs w:val="44"/>
        </w:rPr>
        <w:t>2022年广州市中小学心理健康教育主题班会课</w:t>
      </w:r>
    </w:p>
    <w:p w:rsidR="007F682F" w:rsidRPr="00FC5AAF" w:rsidRDefault="007F682F" w:rsidP="007F682F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FC5AAF"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44"/>
          <w:szCs w:val="44"/>
        </w:rPr>
        <w:t>评比获奖名单</w:t>
      </w:r>
    </w:p>
    <w:tbl>
      <w:tblPr>
        <w:tblW w:w="14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1408"/>
        <w:gridCol w:w="4740"/>
        <w:gridCol w:w="4590"/>
        <w:gridCol w:w="1453"/>
        <w:gridCol w:w="1384"/>
      </w:tblGrid>
      <w:tr w:rsidR="007F682F" w:rsidRPr="00FC5AAF" w:rsidTr="00B22B37">
        <w:trPr>
          <w:trHeight w:val="742"/>
          <w:tblHeader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主题班会课名称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奖项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顾晓慧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广州市海珠区宝玉直实验小学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情绪管理魔法师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向桂香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广州市荔湾区致爱学校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拉拉手，好朋友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史丽霞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广州市黄埔区天景小学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与错误同成长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陈嘉慧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广州市黄埔区凤凰湖小学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小猴历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险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记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袁媛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广州市番禺区祈福英语实验小学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误会消消乐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刘晓军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广州市越秀区建设六马路小学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我是快乐的小鸟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郭小青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广州市海珠区江南新村第一小学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亲子矛盾巧化解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关楚贤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广东第二师范学院番禺附属小学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远离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情绪小怪物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麦悦琪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广州市从化区流溪小学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寻找疫景下的快乐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王嘉旖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广州市增城区凤凰城中英文学校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学习动力的人生列车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何梓彦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广州市番禺区沙湾中心小学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跳出舒适圈，遇见更好的自己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甘凯欣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广州市荔湾区文昌小学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疫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路心向阳，生命新绽放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隆峰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广州市天河区汇景实验学校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从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战役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到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战疫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：长征精神助我成长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王婷婷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广州市越秀区小北路小学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小我融入大我，点燃生命之火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宋妙搌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广州市启聪学校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我有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火眼金睛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吴必娴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广州市天河区天府路小学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亲子沟通中的魔法语言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吴楠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广州市花都区圆玄小学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疫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路有爱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心向阳光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邝宝珠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广州市海珠区大元帅府小学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聆听的秘诀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冯纬怡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广州市天河区天英小学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你好，情绪君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刘美玲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广州市花都区花山镇花城小学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疫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路有爱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心向阳光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李星凯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广州市越秀区环市路小学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面对疫情，我不怕！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沈小婵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广州市南沙区岗城小学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自信乐观，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笑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对疫情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罗舒婷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广州市黄埔区黄陂小学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我的情绪小怪兽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苏建梅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广州市南沙区大田小学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调节消极情绪，我有妙招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——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疫情之下如何调节不良情绪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熊爱儿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广州市海珠区赤岗东小学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独一无二的我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郭婉玲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广州市南沙区金隆小学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疫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起成长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郭雯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广州市白云区金沙第二小学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给你一颗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勇气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糖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曹赛男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广州开发区中学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不愿上学的蹦蹦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陶惠斯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广州市黄埔区东区中学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请你看见我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——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心理剧在校园欺凌主题心理班会课的实践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蒋蔼瑜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广州市真光中学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探寻生命的力量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val="zh-CN"/>
              </w:rPr>
              <w:t>汤晓明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val="zh-CN"/>
              </w:rPr>
              <w:t>广东广雅中学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val="zh-CN"/>
              </w:rPr>
              <w:t>致敬抗疫英雄，不负青春使命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阮芊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广州市五中滨江学校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多彩的情绪世界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——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认识、觉察、描述情绪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林仙娜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广州市流花中学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疫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起改变，心向阳光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lastRenderedPageBreak/>
              <w:t>34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李瑞雯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广州市第十三中学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提升抗压力，逆风也飞扬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骆燕欢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广州市从化区第七中学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抗疫精神，责任担当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袁首一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广东第二师范学院广州南站附属学校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疫情下的青春勇者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陈玉婷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广州市增城区新塘镇第三中学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发现自我，预见未来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Style w:val="NormalCharacter"/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丁薇、王国祥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Style w:val="NormalCharacter"/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广州市第二中学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Style w:val="NormalCharacter"/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奏响</w:t>
            </w:r>
            <w:r w:rsidRPr="00FC5AAF">
              <w:rPr>
                <w:rStyle w:val="NormalCharacter"/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Style w:val="NormalCharacter"/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希望三重曲</w:t>
            </w:r>
            <w:r w:rsidRPr="00FC5AAF">
              <w:rPr>
                <w:rStyle w:val="NormalCharacter"/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”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a8"/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李夏君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a8"/>
                <w:rFonts w:ascii="Times New Roman" w:eastAsia="仿宋" w:hAnsi="Times New Roman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广州市荔湾区立贤学校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Style w:val="a8"/>
                <w:rFonts w:ascii="Times New Roman" w:eastAsia="仿宋" w:hAnsi="Times New Roman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主动善沟通，融洽亲子情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陈玉珠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广州市花都区实验中学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拥抱焦虑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赋能中考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莫心沛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广州市白云区云雅实验学校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学会倾听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刘亚萍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广州市长兴中学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自控力大闯关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韩萌萌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广州市白云区广东第二师范学院实验中学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善用成长型思维，拥抱不确定性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冼彩虹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华南师范大学附属花都学校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用心呵护成长，青春拒绝流言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邹志英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广州市从化区第四中学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疫路有爱，快乐相随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lastRenderedPageBreak/>
              <w:t>46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廖瑞凝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广州市五中附属初级中学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生命中的支持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毕玉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广州市增城区华商外语实验学校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爱上独特的我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王昱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广州市第二中学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坚守战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役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勇毅前行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王银滔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广州市从化区流溪中学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疫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网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情深，战胜自我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邓帼媛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广州市执信中学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疫情后时代下</w:t>
            </w:r>
            <w:r w:rsidRPr="00FC5AAF"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——</w:t>
            </w:r>
            <w:r w:rsidRPr="00FC5AAF"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展翅吧，鲲鹏！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谢宁宁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广州市增城区郑中钧中学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齐心促进言语沟通，协力搭建心灵桥梁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焦凤梅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广州市协和中学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疫情防控之下，如何告别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“emo”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罗雪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广州市从化区从化中学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疫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战到底，快乐同行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刘秋红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广州开发区外国语学校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生命之河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陈日凤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广州市增城区高级中学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疫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路调心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，心向阳光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杨韵菁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广州市天河外国语学校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时间管理，我有妙计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张岚岚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广州市美术中学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用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心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抗疫，为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心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赋能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罗番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广州市培英中学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疫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路向阳，心花怒放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做情绪的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lastRenderedPageBreak/>
              <w:t>主人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lastRenderedPageBreak/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lastRenderedPageBreak/>
              <w:t>59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江海燕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广州大学附属中学南沙实验学校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人生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”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廖翊如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广州市南沙鱼窝头中学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我拥有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清单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孟祥鹏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广州市番禺区象贤中学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疫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点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疫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滴，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心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向未来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李晓泉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广州市花都区圆玄中学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艺生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·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一世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柯文娟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广州彭加木纪念中学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情绪调色计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马天峰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广东广雅中学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对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高原期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”Say NO!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何艳红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广州幼儿师范学校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寻找困难背后的礼物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江红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广州市从化区职业技术学校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木兰从师记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——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职业生涯探索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杨梦影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广州市信息技术职业学校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责任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·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使命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·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信仰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——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疫情下的职业认知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肖芳芳、徐子龙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广州市越秀区启智学校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疫情反复我不怕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李永桂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广州市天河职业高级中学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蜕变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lastRenderedPageBreak/>
              <w:t>70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孙燕冰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广州市番禺区新造职业技术学校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乐观战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疫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，有爱同行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张晓玮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花都区职业技术学校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疫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起成长，发现美好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苏利娟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广州市增城区职业技术学校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当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麻烦精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找上门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——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韧性提升三部曲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408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谢少瑛</w:t>
            </w:r>
          </w:p>
        </w:tc>
        <w:tc>
          <w:tcPr>
            <w:tcW w:w="474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广州市纺织服装职业学校</w:t>
            </w:r>
          </w:p>
        </w:tc>
        <w:tc>
          <w:tcPr>
            <w:tcW w:w="4590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心向阳光，疫路无阻</w:t>
            </w:r>
          </w:p>
        </w:tc>
        <w:tc>
          <w:tcPr>
            <w:tcW w:w="1453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7F682F" w:rsidRPr="00FC5AAF" w:rsidRDefault="007F682F" w:rsidP="007F682F">
      <w:pPr>
        <w:widowControl/>
        <w:adjustRightInd w:val="0"/>
        <w:snapToGrid w:val="0"/>
        <w:spacing w:line="560" w:lineRule="exact"/>
        <w:jc w:val="left"/>
        <w:textAlignment w:val="center"/>
        <w:rPr>
          <w:rFonts w:ascii="Times New Roman" w:eastAsia="仿宋" w:hAnsi="Times New Roman"/>
          <w:snapToGrid w:val="0"/>
          <w:color w:val="000000"/>
          <w:kern w:val="0"/>
          <w:sz w:val="28"/>
          <w:szCs w:val="28"/>
          <w:lang w:val="zh-CN"/>
        </w:rPr>
      </w:pPr>
    </w:p>
    <w:p w:rsidR="007F682F" w:rsidRPr="00FC5AAF" w:rsidRDefault="007F682F" w:rsidP="007F682F">
      <w:pPr>
        <w:adjustRightInd w:val="0"/>
        <w:snapToGrid w:val="0"/>
        <w:spacing w:line="560" w:lineRule="exact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</w:p>
    <w:p w:rsidR="007F682F" w:rsidRPr="00FC5AAF" w:rsidRDefault="007F682F" w:rsidP="007F682F">
      <w:pPr>
        <w:adjustRightInd w:val="0"/>
        <w:snapToGrid w:val="0"/>
        <w:spacing w:line="560" w:lineRule="exact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</w:p>
    <w:p w:rsidR="007F682F" w:rsidRPr="00FC5AAF" w:rsidRDefault="007F682F" w:rsidP="007F682F">
      <w:pPr>
        <w:adjustRightInd w:val="0"/>
        <w:snapToGrid w:val="0"/>
        <w:spacing w:line="560" w:lineRule="exact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</w:p>
    <w:p w:rsidR="007F682F" w:rsidRPr="00FC5AAF" w:rsidRDefault="007F682F" w:rsidP="007F682F">
      <w:pPr>
        <w:adjustRightInd w:val="0"/>
        <w:snapToGrid w:val="0"/>
        <w:spacing w:line="560" w:lineRule="exact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</w:p>
    <w:p w:rsidR="007F682F" w:rsidRPr="00FC5AAF" w:rsidRDefault="007F682F" w:rsidP="007F682F">
      <w:pPr>
        <w:adjustRightInd w:val="0"/>
        <w:snapToGrid w:val="0"/>
        <w:spacing w:line="560" w:lineRule="exact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</w:p>
    <w:p w:rsidR="007F682F" w:rsidRPr="00FC5AAF" w:rsidRDefault="007F682F" w:rsidP="007F682F">
      <w:pPr>
        <w:adjustRightInd w:val="0"/>
        <w:snapToGrid w:val="0"/>
        <w:spacing w:line="560" w:lineRule="exact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</w:p>
    <w:p w:rsidR="007F682F" w:rsidRPr="00FC5AAF" w:rsidRDefault="007F682F" w:rsidP="007F682F">
      <w:pPr>
        <w:adjustRightInd w:val="0"/>
        <w:snapToGrid w:val="0"/>
        <w:spacing w:line="560" w:lineRule="exact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</w:p>
    <w:p w:rsidR="007F682F" w:rsidRPr="00FC5AAF" w:rsidRDefault="007F682F" w:rsidP="007F682F">
      <w:pPr>
        <w:adjustRightInd w:val="0"/>
        <w:snapToGrid w:val="0"/>
        <w:spacing w:line="560" w:lineRule="exact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</w:p>
    <w:p w:rsidR="007F682F" w:rsidRPr="00FC5AAF" w:rsidRDefault="007F682F" w:rsidP="007F682F">
      <w:pPr>
        <w:adjustRightInd w:val="0"/>
        <w:snapToGrid w:val="0"/>
        <w:spacing w:line="560" w:lineRule="exact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</w:p>
    <w:p w:rsidR="007F682F" w:rsidRPr="00FC5AAF" w:rsidRDefault="007F682F" w:rsidP="007F682F">
      <w:pPr>
        <w:adjustRightInd w:val="0"/>
        <w:snapToGrid w:val="0"/>
        <w:spacing w:line="560" w:lineRule="exact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</w:p>
    <w:p w:rsidR="007F682F" w:rsidRPr="00FC5AAF" w:rsidRDefault="007F682F" w:rsidP="007F682F">
      <w:pPr>
        <w:adjustRightInd w:val="0"/>
        <w:snapToGrid w:val="0"/>
        <w:spacing w:line="560" w:lineRule="exact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  <w:r w:rsidRPr="00436E38"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附件</w:t>
      </w:r>
      <w:r w:rsidRPr="00FC5AAF"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2</w:t>
      </w:r>
    </w:p>
    <w:p w:rsidR="007F682F" w:rsidRPr="00FC5AAF" w:rsidRDefault="007F682F" w:rsidP="007F682F">
      <w:pPr>
        <w:adjustRightInd w:val="0"/>
        <w:snapToGrid w:val="0"/>
        <w:spacing w:line="560" w:lineRule="exact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</w:p>
    <w:p w:rsidR="007F682F" w:rsidRPr="00FC5AAF" w:rsidRDefault="007F682F" w:rsidP="007F682F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FC5AAF"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44"/>
          <w:szCs w:val="44"/>
        </w:rPr>
        <w:t>2022年广州市中小学心理情景剧评比获奖名单</w:t>
      </w:r>
    </w:p>
    <w:tbl>
      <w:tblPr>
        <w:tblW w:w="14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3260"/>
        <w:gridCol w:w="4111"/>
        <w:gridCol w:w="3402"/>
        <w:gridCol w:w="1418"/>
        <w:gridCol w:w="1384"/>
      </w:tblGrid>
      <w:tr w:rsidR="007F682F" w:rsidRPr="00FC5AAF" w:rsidTr="00B22B37">
        <w:trPr>
          <w:trHeight w:val="697"/>
          <w:tblHeader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360" w:lineRule="exact"/>
              <w:ind w:firstLineChars="100" w:firstLine="280"/>
              <w:jc w:val="center"/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心理情景剧名称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黑体" w:hAnsi="Times New Roman"/>
                <w:bCs/>
                <w:snapToGrid w:val="0"/>
                <w:color w:val="000000"/>
                <w:kern w:val="0"/>
                <w:sz w:val="28"/>
                <w:szCs w:val="28"/>
              </w:rPr>
              <w:t>奖项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金晓阳、马丹、张衍娜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广州市海珠区宝玉直实验小学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传递爱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宋丽峰、钟光宇、林燕玲、刘星辰、保泽超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广州市越秀区少年宫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声入人心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麦嘉玲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华南师范大学附属南沙小学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新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生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张素愫、杨胜平、尤梦飞、徐无名、盘乃健、郑丹洁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广州市天河区汇景新城实验小学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成长分岔路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王丽彦、崔浩宇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广州市黄埔区荔园小学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呵护心理健康，陪伴阳光成长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冼向柔、钟珍玲、张月、林欣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广州市天河区五一小学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羞答答的玫瑰静悄悄地开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余向健、熊雅清、李彦彦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广州市协和小学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架起心中的彩虹桥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王蓉、李慧格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广州市番禺区沙湾中心小学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心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助力，齐抗疫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王静梅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广东实验中学荔湾学校第一小学部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语言的温度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杜佳萱、谢衍庆、董国洪、迟文芳、周冬青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广州市白云区京溪小学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逃离网游城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邝卫华、谢俏联、李咏梅、李金玲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广州市从化区街口街新城小学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共享亲情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马晓丽、谢佳宜、陈思华、许玉冰、宋粤英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广州市花都区花东镇港头小学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跨越自卑走向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——“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你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张润梅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广州开发区第一小学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妈妈，我要见爸爸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林丽雯、邓莹莹、杨秀清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广州市增城区永宁街第二小学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相信爱，与你同在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黄福儿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广州市荔湾区鹤洞小学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拥抱弱小自我，告别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坏蛋联盟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汤帆、杜彦怡、肖兴学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广州市天河区龙口西小学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97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邱楚燕、王唱、张苗琳、矫琦、邓奇云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广州开发区第二小学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紧急且重要的事情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蔡莹玲、董文琪、陈建新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广州市海珠区宝玉直实验小学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我也有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超能力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严安、雷舒、黄嘉靖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广州市海珠区三滘小学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我的日记本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钟小云、林钰珣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广州市天河区长湴小学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灿烂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叶秀兰、代欣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广州市越秀区执信南路小学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失而复得的好朋友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辜晓纯、李结群、冯国辉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广州市从化区太平镇信诚木棉小学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爱的觉醒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宋恩、翁舒婉、郭菡祎、谢忠会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广州市海珠区海富小学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有你就幸福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艾玲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广州市黄埔区铁英小学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神奇的扶光商店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黄楚然、叶倚明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广州市南沙区南沙小学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心声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陈韵、刘水金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从化区鳌头镇中心小学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仙人掌的成长奇遇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朱美清、张瑞琼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广州市番禺区市桥实验小学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不设限的爱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刘海园、王欣玮、李曼丽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广州市番禺区华南碧桂园学校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走出阴影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赖海虹、宁诗媚、汤国英、顾晓慧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广州市海珠区宝玉直实验小学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画册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刘莉、杨蒙蒙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广州市白云区广大附中实验小学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健康小卫士，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劳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乐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抗疫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张林娟、鲁广涵、肖体福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广州市增城区合生育才学校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花开的声音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徐泳仪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广州市花都区新华街第七小学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你好，姐姐！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王重远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广州市越秀区中星小学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生活的那束光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lastRenderedPageBreak/>
              <w:t>34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郭雯、陈东光、邹梦珠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广州市白云区金沙第二小学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给你一颗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勇气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糖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林思清、覃亚惠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广州市增城区暨实学校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青春有你：从迷茫到绽放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毛清霄、钟耀均、许滢滢、朱凯童、张璐、苏玉梅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广州市花都区花城街石岗小学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乌云乌云快走开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林菁、熊浩、苏菲芷、彭晓晨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广州市天河区少年宫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第一次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何凤婷、薄杨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广州市天河区华阳小学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天赐良机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王良媛、刘艳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广州市南沙区金隆小学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成为自己的海洋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朱映筠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李娜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邓宝嫦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广州市黄埔区怡园小学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寡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小彬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变心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记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罗普茜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广州市天河区同仁艺体实验小学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团团的报恩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何莉雯、李晓丹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广州市从化区雅居乐小学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让爱传递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周晓婷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广州市增城区新塘镇第三小学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光，一直在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严小梅、黄凯琪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广州市海珠区新民六街小学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齐心抗疫，坚毅前行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魏绮雯、李兴霞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广州市番禺区沙湾龙岐螺阳小学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我们是一家人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lastRenderedPageBreak/>
              <w:t>46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吴锦银、陈锦璇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广州市天河区四海小学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戏里戏外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陈木琼、贺陈江雪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广州市白云区良田第二小学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亲子成长记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温绵雄、谢如理、黄安红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广州市白云区华师附中实验小学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都是为你好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饶韬、李佳元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广州石化小学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我是姐姐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冯栩澄、汪玉婷、谭晟菲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广州市番禺区南村镇雅居乐小学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心灵愿望箱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陈米娜、吕秋霞、朱英华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广州市天河区暨南大学附属小学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子钰奇遇记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吴劲秋、罗燕霞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广州市海珠区晓港西马路小学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我们不生气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欧阳慧儿、钟向霖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广州市荔湾区华侨小学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铁皮王国大冒险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王书琦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广州市海珠区逸景第一小学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小情绪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黄雅琪、胡君君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广州市黄埔区玉鸣小学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耶克斯多德森的忠告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谢有娇、何洁珠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广州市从化区街口街沙贝小学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情感翻译官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李一帆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广州市越秀区农林下路小学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家人的爱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lastRenderedPageBreak/>
              <w:t>58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李丽丽、陈业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广州市番禺区星执外国语小学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时光之门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何淑贤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广州市荔湾区西华路小学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为它建个家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谭霆霆、李艳妍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广州市南沙区双翼小学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星星之火，可以燎原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杨鹏斌、张溢聪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广东番禺中学附属学校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胎记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李红、黎丽云、何丽君、陈秋实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广州市越秀区登峰小学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暖心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宋佩怡、梁静茹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广州市西关外国语学校小学部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作业光波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梁秀妍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广州市增城区朱村街中心小学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蜕变的班长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胡君君、黄雅琪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广州市黄埔区玉鸣小学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滚蛋吧，拖延君！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黄怀抒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广州市黄埔区玉鸣小学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红色王国的神奇药丸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赖慧琪、邝艳婷、邓志华、胡玮嘉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广州市从化区城郊街向阳小学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永不失联的爱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林诗芸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广州市越秀区瑶台小学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让小河融入大海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朱雪莹、钟结群、林楷斯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广州从化希贤小学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被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夺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走的爱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李翠平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广州市番禺区珊瑚湾畔小学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相信自己能做到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lastRenderedPageBreak/>
              <w:t>71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李星颖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广州市白云区平沙培英学校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如果感到孤独，你就跳跳舞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李君言、张玉珊、朱志伟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广州市从化区太平中学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爱，你换吗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?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黄雪梅、陈俊英、丁诗慧、邓正玉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广州市黄埔区开元学校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破茧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施艳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广州市第四中学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家人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·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心门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贺志彬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广州市华南师范大学附属南沙中学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脱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瘾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而出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闫昱如、丁薇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广州市第二中学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原来如此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王雪纯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北京师范大学广州实验学校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谁的青春不迷茫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黄子菡、李玉楚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清华附中湾区学校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爱的新唱片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陶惠斯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广州市黄埔区东区中学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破镜重圆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阮芊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广州市五中滨江学校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少年有梦，应不止于心动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林丽云、彭菊、周丽霞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广州市二中苏元实验学校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让爱驻留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林秀苗、张羽琪、赵之璧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广州市华侨外国语学校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王者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之外的荣耀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lastRenderedPageBreak/>
              <w:t>83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曹书敏、祝雄乾、欧阳君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广州市花都区花广金狮学校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游戏吧！爸爸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黄颖琳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广州市番禺区广铁一中天峰中学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微笑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李喆、刘馨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广州科学城中学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悬崖上的花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蔡榕桦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广州市香江中学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网课风云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李秋丽、莫心沛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广州市白云区云雅实验学校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我的学习梦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 xml:space="preserve"> ——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神奇之旅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蒋蔼瑜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广州市真光中学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不再沉默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揭翠瑜、郑碧霜、谭燕好、陈远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广州市从化区城郊中学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裂痕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周丽霞、彭菊、林丽云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广州市二中苏元实验学校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追光者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欧阳采兵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广州市增城区增城中学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不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躺平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，不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内卷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，做最好的自己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蒋蔼瑜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广州市真光中学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融入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陈明、吴小婉、余聪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广州市聚德中学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迟来的道歉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邝玉冰、黄少琛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广州外国语学校附属学校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破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重圆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lastRenderedPageBreak/>
              <w:t>95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梁秋荣、伍彩庆、刘宇慧、徐润语、张键仪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广州市黄埔区玉泉中学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青春当奋斗，努力不是罪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梁翠娇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广州市真光中学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我就是我，不一样的烟火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宋征霞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广州市白云区东平学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郁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与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愈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罗建生、崔勇、陈桂娴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广州市新穗学校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跨跃歧路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迎向光明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徐小林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广州市南沙麒麟中学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先温暖自己，再拥抱他人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陈丽霞、李婷怡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广州市番禺区大石中学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愿望成真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黄熙彤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广州市南沙榄核中学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青春期的心理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网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卢小敏、李志敏、钟梅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广州市越秀区育才学校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疫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路同行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蔡秀程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广州市南沙鱼窝头中学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爱拔头发的小柔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刘桂玲、黎咏仪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广州市铁一中学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礼物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黄盈、冯建平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广州市协和中学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接纳特殊的我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杨海荣、陈慧慧、聂清清、邝翠清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广州市第二中学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原点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吴小建、庄楚群、万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娟、袁港轩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广东广雅中学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空心人</w:t>
            </w:r>
            <w:r w:rsidRPr="00FC5AAF">
              <w:rPr>
                <w:rFonts w:ascii="Times New Roman" w:hAnsi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·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寻心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毕宇晴、黄嘉琪、翟雅丽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广东广雅中学花都校区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光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·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遇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黄翠、何婉文、曾小兰、谢莉雅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广州市花都区圆玄中学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一个特殊的朋友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温特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广州市执信中学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裂痕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詹燕君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广州市真光中学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以爱育子，静待花开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——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疫情之下，亲子网课冲突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周丽、李秋彤、屈宏华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广州彭加木纪念中学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空空的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Vlog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王伟琼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广州市育才中学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梦愈记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林诗绮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广州市增城区新塘中学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多彩的男生女生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张春凤、姚丽勤、孙玉伟、宋宾霞、姚青青、陈嘉文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拒绝校园欺凌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——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觉醒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张静文、谢韵斯、李冠妮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广州市从化区第二中学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绘画与爱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申莉、许冰娜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广州外国语学校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用自己的光照亮自己的路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谢宁宁、陈婉文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广州市增城区郑中钧中学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拒绝语言暴力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lastRenderedPageBreak/>
              <w:t>119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温淑萍、何婷婷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广州市增城区派潭中学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致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·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愈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高婷、钟丽花、陈贻承、马天保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广东外语外贸大学实验中学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守护宿舍心理边界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余智豪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广州市第六中学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小南同学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林绮坤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广州市第七中学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刹那孤独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蔡雯、余一帆、刘子纯、何艳红、李静茹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广州市幼儿师范学校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主角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刘婉瑶、刘敦明、刘兰馨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广州市旅游商务职业学校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情绪空间站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罗新玉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广州市城市建设职业学校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逆战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黎情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广州市交通运输职业学校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破碎的心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许婉、杨雨、王晓军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广州市司法职业学校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疫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路成长，从心出发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王若君、许桂民、钟奕新、林金辉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广州市医药职业学校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想得通魔法巧克力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孙文丹、许桂骏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广州市信息技术职业学校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你们，温暖了我的时光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黄卓红、杨少敏、毕婉琳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广州市南沙区岭东职业技术学校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青春正好，我们扬帆起航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lastRenderedPageBreak/>
              <w:t>131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林小丽、曾斯婷、胡韵倩、李曦妍、吴文凤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广州市财经商贸职业学校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跑步渣渣变形记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苏钰瑜、邓颖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广州市艺术学校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内卷风波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张琳燕、谢炜龙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广州市轻工职业学校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好兄弟，多沟通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7F682F" w:rsidRPr="00FC5AAF" w:rsidTr="00B22B37">
        <w:trPr>
          <w:trHeight w:val="617"/>
          <w:jc w:val="center"/>
        </w:trPr>
        <w:tc>
          <w:tcPr>
            <w:tcW w:w="878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3260" w:type="dxa"/>
            <w:vAlign w:val="center"/>
          </w:tcPr>
          <w:p w:rsidR="007F682F" w:rsidRPr="00FC5AAF" w:rsidRDefault="007F682F" w:rsidP="00B22B3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沐小琳</w:t>
            </w:r>
          </w:p>
        </w:tc>
        <w:tc>
          <w:tcPr>
            <w:tcW w:w="4111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广州市信息技术职业学校</w:t>
            </w:r>
          </w:p>
        </w:tc>
        <w:tc>
          <w:tcPr>
            <w:tcW w:w="3402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齐心有悔</w:t>
            </w:r>
          </w:p>
        </w:tc>
        <w:tc>
          <w:tcPr>
            <w:tcW w:w="1418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384" w:type="dxa"/>
            <w:vAlign w:val="center"/>
          </w:tcPr>
          <w:p w:rsidR="007F682F" w:rsidRPr="00FC5AAF" w:rsidRDefault="007F682F" w:rsidP="00B22B3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FC5AAF">
              <w:rPr>
                <w:rFonts w:ascii="Times New Roman" w:eastAsia="仿宋" w:hAnsi="Times New Roman"/>
                <w:snapToGrid w:val="0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7F682F" w:rsidRPr="00FC5AAF" w:rsidRDefault="007F682F" w:rsidP="007F682F">
      <w:pPr>
        <w:adjustRightInd w:val="0"/>
        <w:snapToGrid w:val="0"/>
        <w:spacing w:line="560" w:lineRule="exact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sectPr w:rsidR="007F682F" w:rsidRPr="00FC5AAF" w:rsidSect="004614C4">
          <w:footerReference w:type="even" r:id="rId7"/>
          <w:footerReference w:type="default" r:id="rId8"/>
          <w:pgSz w:w="16838" w:h="11906" w:orient="landscape"/>
          <w:pgMar w:top="1134" w:right="1134" w:bottom="1134" w:left="1134" w:header="851" w:footer="1247" w:gutter="0"/>
          <w:pgNumType w:fmt="numberInDash"/>
          <w:cols w:space="720"/>
          <w:docGrid w:type="lines" w:linePitch="312"/>
        </w:sectPr>
      </w:pPr>
    </w:p>
    <w:p w:rsidR="007651CE" w:rsidRPr="007F682F" w:rsidRDefault="005B3823" w:rsidP="00C07B56">
      <w:bookmarkStart w:id="0" w:name="_GoBack"/>
      <w:bookmarkEnd w:id="0"/>
    </w:p>
    <w:sectPr w:rsidR="007651CE" w:rsidRPr="007F682F" w:rsidSect="00246EC7">
      <w:pgSz w:w="16838" w:h="11906" w:orient="landscape" w:code="9"/>
      <w:pgMar w:top="1474" w:right="1928" w:bottom="1474" w:left="1928" w:header="851" w:footer="1247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23" w:rsidRDefault="005B3823" w:rsidP="00BC2D16">
      <w:r>
        <w:separator/>
      </w:r>
    </w:p>
  </w:endnote>
  <w:endnote w:type="continuationSeparator" w:id="0">
    <w:p w:rsidR="005B3823" w:rsidRDefault="005B3823" w:rsidP="00BC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AF" w:rsidRDefault="005B3823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0A7A96">
      <w:rPr>
        <w:rFonts w:ascii="宋体" w:hAnsi="宋体"/>
        <w:noProof/>
        <w:sz w:val="28"/>
        <w:szCs w:val="28"/>
        <w:lang w:val="zh-CN" w:eastAsia="zh-CN"/>
      </w:rPr>
      <w:t>-</w:t>
    </w:r>
    <w:r w:rsidRPr="000A7A96">
      <w:rPr>
        <w:rFonts w:ascii="宋体" w:hAnsi="宋体"/>
        <w:noProof/>
        <w:sz w:val="28"/>
        <w:szCs w:val="28"/>
        <w:lang w:val="en-US" w:eastAsia="zh-CN"/>
      </w:rPr>
      <w:t xml:space="preserve"> 20 -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AF" w:rsidRDefault="005B3823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                                                                                           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246EC7" w:rsidRPr="00246EC7">
      <w:rPr>
        <w:rFonts w:ascii="宋体" w:hAnsi="宋体"/>
        <w:noProof/>
        <w:sz w:val="28"/>
        <w:szCs w:val="28"/>
        <w:lang w:val="zh-CN" w:eastAsia="zh-CN"/>
      </w:rPr>
      <w:t>-</w:t>
    </w:r>
    <w:r w:rsidR="00246EC7" w:rsidRPr="00246EC7">
      <w:rPr>
        <w:rFonts w:ascii="宋体" w:hAnsi="宋体"/>
        <w:noProof/>
        <w:sz w:val="28"/>
        <w:szCs w:val="28"/>
        <w:lang w:val="en-US" w:eastAsia="zh-CN"/>
      </w:rPr>
      <w:t xml:space="preserve"> 19 -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23" w:rsidRDefault="005B3823" w:rsidP="00BC2D16">
      <w:r>
        <w:separator/>
      </w:r>
    </w:p>
  </w:footnote>
  <w:footnote w:type="continuationSeparator" w:id="0">
    <w:p w:rsidR="005B3823" w:rsidRDefault="005B3823" w:rsidP="00BC2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2F"/>
    <w:rsid w:val="00186193"/>
    <w:rsid w:val="00246EC7"/>
    <w:rsid w:val="005B3823"/>
    <w:rsid w:val="007F682F"/>
    <w:rsid w:val="00BC2D16"/>
    <w:rsid w:val="00C07B56"/>
    <w:rsid w:val="00DE5979"/>
    <w:rsid w:val="00E5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2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Char"/>
    <w:qFormat/>
    <w:rsid w:val="007F682F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7F682F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Balloon Text"/>
    <w:basedOn w:val="a"/>
    <w:link w:val="Char"/>
    <w:rsid w:val="007F682F"/>
    <w:rPr>
      <w:sz w:val="18"/>
      <w:szCs w:val="18"/>
    </w:rPr>
  </w:style>
  <w:style w:type="character" w:customStyle="1" w:styleId="Char">
    <w:name w:val="批注框文本 Char"/>
    <w:basedOn w:val="a0"/>
    <w:link w:val="a3"/>
    <w:rsid w:val="007F682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1"/>
    <w:uiPriority w:val="99"/>
    <w:qFormat/>
    <w:rsid w:val="007F6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rsid w:val="007F682F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link w:val="a4"/>
    <w:uiPriority w:val="99"/>
    <w:qFormat/>
    <w:rsid w:val="007F682F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2"/>
    <w:qFormat/>
    <w:rsid w:val="007F6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qFormat/>
    <w:rsid w:val="007F682F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nhideWhenUsed/>
    <w:qFormat/>
    <w:rsid w:val="007F68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7F68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7F682F"/>
    <w:rPr>
      <w:b/>
      <w:bCs/>
    </w:rPr>
  </w:style>
  <w:style w:type="paragraph" w:styleId="a9">
    <w:name w:val="List Paragraph"/>
    <w:basedOn w:val="a"/>
    <w:uiPriority w:val="99"/>
    <w:qFormat/>
    <w:rsid w:val="007F682F"/>
    <w:pPr>
      <w:ind w:firstLineChars="200" w:firstLine="420"/>
    </w:pPr>
  </w:style>
  <w:style w:type="paragraph" w:styleId="aa">
    <w:name w:val="Revision"/>
    <w:uiPriority w:val="99"/>
    <w:semiHidden/>
    <w:rsid w:val="007F682F"/>
    <w:rPr>
      <w:rFonts w:ascii="Calibri" w:eastAsia="宋体" w:hAnsi="Calibri" w:cs="Times New Roman"/>
      <w:szCs w:val="24"/>
    </w:rPr>
  </w:style>
  <w:style w:type="character" w:customStyle="1" w:styleId="NormalCharacter">
    <w:name w:val="NormalCharacter"/>
    <w:semiHidden/>
    <w:rsid w:val="007F6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2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Char"/>
    <w:qFormat/>
    <w:rsid w:val="007F682F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7F682F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Balloon Text"/>
    <w:basedOn w:val="a"/>
    <w:link w:val="Char"/>
    <w:rsid w:val="007F682F"/>
    <w:rPr>
      <w:sz w:val="18"/>
      <w:szCs w:val="18"/>
    </w:rPr>
  </w:style>
  <w:style w:type="character" w:customStyle="1" w:styleId="Char">
    <w:name w:val="批注框文本 Char"/>
    <w:basedOn w:val="a0"/>
    <w:link w:val="a3"/>
    <w:rsid w:val="007F682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1"/>
    <w:uiPriority w:val="99"/>
    <w:qFormat/>
    <w:rsid w:val="007F6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rsid w:val="007F682F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link w:val="a4"/>
    <w:uiPriority w:val="99"/>
    <w:qFormat/>
    <w:rsid w:val="007F682F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2"/>
    <w:qFormat/>
    <w:rsid w:val="007F6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qFormat/>
    <w:rsid w:val="007F682F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nhideWhenUsed/>
    <w:qFormat/>
    <w:rsid w:val="007F68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7F68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7F682F"/>
    <w:rPr>
      <w:b/>
      <w:bCs/>
    </w:rPr>
  </w:style>
  <w:style w:type="paragraph" w:styleId="a9">
    <w:name w:val="List Paragraph"/>
    <w:basedOn w:val="a"/>
    <w:uiPriority w:val="99"/>
    <w:qFormat/>
    <w:rsid w:val="007F682F"/>
    <w:pPr>
      <w:ind w:firstLineChars="200" w:firstLine="420"/>
    </w:pPr>
  </w:style>
  <w:style w:type="paragraph" w:styleId="aa">
    <w:name w:val="Revision"/>
    <w:uiPriority w:val="99"/>
    <w:semiHidden/>
    <w:rsid w:val="007F682F"/>
    <w:rPr>
      <w:rFonts w:ascii="Calibri" w:eastAsia="宋体" w:hAnsi="Calibri" w:cs="Times New Roman"/>
      <w:szCs w:val="24"/>
    </w:rPr>
  </w:style>
  <w:style w:type="character" w:customStyle="1" w:styleId="NormalCharacter">
    <w:name w:val="NormalCharacter"/>
    <w:semiHidden/>
    <w:rsid w:val="007F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1240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7</cp:revision>
  <dcterms:created xsi:type="dcterms:W3CDTF">2022-12-16T04:02:00Z</dcterms:created>
  <dcterms:modified xsi:type="dcterms:W3CDTF">2022-12-16T04:05:00Z</dcterms:modified>
</cp:coreProperties>
</file>