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98" w:rsidRPr="00AA5EF4" w:rsidRDefault="00A1738E" w:rsidP="00A144F5">
      <w:pPr>
        <w:spacing w:line="560" w:lineRule="exact"/>
        <w:jc w:val="left"/>
        <w:rPr>
          <w:rFonts w:ascii="Times New Roman" w:eastAsia="黑体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黑体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附件</w:t>
      </w:r>
      <w:r w:rsidRPr="00AA5EF4">
        <w:rPr>
          <w:rFonts w:ascii="Times New Roman" w:eastAsia="黑体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1</w:t>
      </w:r>
    </w:p>
    <w:p w:rsidR="00A144F5" w:rsidRPr="00AA5EF4" w:rsidRDefault="00A144F5" w:rsidP="00A144F5">
      <w:pPr>
        <w:spacing w:line="560" w:lineRule="exact"/>
        <w:jc w:val="left"/>
        <w:rPr>
          <w:rFonts w:ascii="Times New Roman" w:eastAsia="黑体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</w:p>
    <w:p w:rsidR="00AA2D98" w:rsidRPr="00AA5EF4" w:rsidRDefault="00A1738E" w:rsidP="00A144F5">
      <w:pPr>
        <w:spacing w:line="560" w:lineRule="exact"/>
        <w:jc w:val="center"/>
        <w:rPr>
          <w:rFonts w:ascii="Times New Roman" w:eastAsia="方正小标宋_GBK" w:hAnsi="Times New Roman" w:cs="Times New Roman"/>
          <w:b w:val="0"/>
          <w:bCs w:val="0"/>
          <w:color w:val="000000" w:themeColor="text1"/>
          <w:kern w:val="2"/>
          <w:sz w:val="44"/>
          <w:szCs w:val="44"/>
        </w:rPr>
      </w:pPr>
      <w:r w:rsidRPr="00AA5EF4">
        <w:rPr>
          <w:rFonts w:ascii="Times New Roman" w:eastAsia="方正小标宋_GBK" w:hAnsi="Times New Roman" w:cs="Times New Roman"/>
          <w:b w:val="0"/>
          <w:bCs w:val="0"/>
          <w:color w:val="000000" w:themeColor="text1"/>
          <w:kern w:val="2"/>
          <w:sz w:val="44"/>
          <w:szCs w:val="44"/>
        </w:rPr>
        <w:t>图文资料提交要求</w:t>
      </w:r>
    </w:p>
    <w:p w:rsidR="00AA2D98" w:rsidRPr="00AA5EF4" w:rsidRDefault="00AA2D98" w:rsidP="00A144F5">
      <w:pPr>
        <w:spacing w:line="560" w:lineRule="exact"/>
        <w:jc w:val="left"/>
        <w:rPr>
          <w:rFonts w:ascii="Times New Roman" w:eastAsia="方正小标宋_GBK" w:hAnsi="Times New Roman" w:cs="Times New Roman"/>
          <w:b w:val="0"/>
          <w:bCs w:val="0"/>
          <w:color w:val="000000" w:themeColor="text1"/>
          <w:kern w:val="2"/>
          <w:sz w:val="44"/>
          <w:szCs w:val="44"/>
        </w:rPr>
      </w:pPr>
    </w:p>
    <w:p w:rsidR="00AA2D98" w:rsidRPr="00AA5EF4" w:rsidRDefault="00A1738E" w:rsidP="00AA5EF4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提交电子档，格式为</w:t>
      </w:r>
      <w:r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WORD</w:t>
      </w:r>
      <w:r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文档，不接收其他格式文件。</w:t>
      </w:r>
    </w:p>
    <w:p w:rsidR="00AA2D98" w:rsidRPr="00AA5EF4" w:rsidRDefault="00A1738E" w:rsidP="00AA5EF4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编辑格式按如下要求：</w:t>
      </w:r>
    </w:p>
    <w:p w:rsidR="00AA2D98" w:rsidRPr="00AA5EF4" w:rsidRDefault="00A1738E" w:rsidP="00AA5EF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标题</w:t>
      </w:r>
      <w:r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+</w:t>
      </w:r>
      <w:r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单位</w:t>
      </w:r>
      <w:r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+</w:t>
      </w:r>
      <w:r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正文</w:t>
      </w:r>
    </w:p>
    <w:p w:rsidR="00AA2D98" w:rsidRPr="00AA5EF4" w:rsidRDefault="00A144F5" w:rsidP="00AA5EF4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 w:hint="eastAsia"/>
          <w:b w:val="0"/>
          <w:bCs w:val="0"/>
          <w:color w:val="000000" w:themeColor="text1"/>
          <w:kern w:val="2"/>
          <w:sz w:val="32"/>
          <w:szCs w:val="32"/>
        </w:rPr>
        <w:t>1.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页面要求：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A4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，普通页边距；</w:t>
      </w:r>
    </w:p>
    <w:p w:rsidR="00AA2D98" w:rsidRPr="00AA5EF4" w:rsidRDefault="00A144F5" w:rsidP="00AA5EF4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 w:hint="eastAsia"/>
          <w:b w:val="0"/>
          <w:bCs w:val="0"/>
          <w:color w:val="000000" w:themeColor="text1"/>
          <w:kern w:val="2"/>
          <w:sz w:val="32"/>
          <w:szCs w:val="32"/>
        </w:rPr>
        <w:t>2.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标题不超过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20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个汉字，字体为宋体，三号字体，加粗。</w:t>
      </w:r>
    </w:p>
    <w:p w:rsidR="00AA2D98" w:rsidRPr="00AA5EF4" w:rsidRDefault="00A144F5" w:rsidP="00AA5EF4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 w:hint="eastAsia"/>
          <w:b w:val="0"/>
          <w:bCs w:val="0"/>
          <w:color w:val="000000" w:themeColor="text1"/>
          <w:kern w:val="2"/>
          <w:sz w:val="32"/>
          <w:szCs w:val="32"/>
        </w:rPr>
        <w:t>3.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标题下方注明所属区或学校名称，小四楷体。</w:t>
      </w:r>
    </w:p>
    <w:p w:rsidR="00AA2D98" w:rsidRPr="00AA5EF4" w:rsidRDefault="00A144F5" w:rsidP="00AA5EF4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 w:hint="eastAsia"/>
          <w:b w:val="0"/>
          <w:bCs w:val="0"/>
          <w:color w:val="000000" w:themeColor="text1"/>
          <w:kern w:val="2"/>
          <w:sz w:val="32"/>
          <w:szCs w:val="32"/>
        </w:rPr>
        <w:t>4.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正文为宋体，小四，计量单位及符号采用国家标准单位及国际标准符号。</w:t>
      </w:r>
    </w:p>
    <w:p w:rsidR="00AA2D98" w:rsidRPr="00AA5EF4" w:rsidRDefault="00A144F5" w:rsidP="00AA5EF4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 w:hint="eastAsia"/>
          <w:b w:val="0"/>
          <w:bCs w:val="0"/>
          <w:color w:val="000000" w:themeColor="text1"/>
          <w:kern w:val="2"/>
          <w:sz w:val="32"/>
          <w:szCs w:val="32"/>
        </w:rPr>
        <w:t>5.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正文内容行间距设为固定值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28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。</w:t>
      </w:r>
    </w:p>
    <w:p w:rsidR="00AA2D98" w:rsidRPr="00AA5EF4" w:rsidRDefault="00A144F5" w:rsidP="00AA5EF4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 w:hint="eastAsia"/>
          <w:b w:val="0"/>
          <w:bCs w:val="0"/>
          <w:color w:val="000000" w:themeColor="text1"/>
          <w:kern w:val="2"/>
          <w:sz w:val="32"/>
          <w:szCs w:val="32"/>
        </w:rPr>
        <w:t>6.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在正文适当位置插入图片，添加题注，位于图下方，居中。</w:t>
      </w:r>
    </w:p>
    <w:p w:rsidR="00AA2D98" w:rsidRPr="00AA5EF4" w:rsidRDefault="00A144F5" w:rsidP="00AA5EF4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  <w:r w:rsidRPr="00AA5EF4">
        <w:rPr>
          <w:rFonts w:ascii="Times New Roman" w:eastAsia="仿宋" w:hAnsi="Times New Roman" w:cs="Times New Roman" w:hint="eastAsia"/>
          <w:b w:val="0"/>
          <w:bCs w:val="0"/>
          <w:color w:val="000000" w:themeColor="text1"/>
          <w:kern w:val="2"/>
          <w:sz w:val="32"/>
          <w:szCs w:val="32"/>
        </w:rPr>
        <w:t>7.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请提交前对文档进行校对（建议使用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WORD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文档审阅功能中的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“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文档校对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”</w:t>
      </w:r>
      <w:r w:rsidR="00A1738E" w:rsidRPr="00AA5EF4">
        <w:rPr>
          <w:rFonts w:ascii="Times New Roman" w:eastAsia="仿宋" w:hAnsi="Times New Roman" w:cs="Times New Roman"/>
          <w:b w:val="0"/>
          <w:bCs w:val="0"/>
          <w:color w:val="000000" w:themeColor="text1"/>
          <w:kern w:val="2"/>
          <w:sz w:val="32"/>
          <w:szCs w:val="32"/>
        </w:rPr>
        <w:t>）。</w:t>
      </w:r>
    </w:p>
    <w:p w:rsidR="00AA2D98" w:rsidRPr="00AA5EF4" w:rsidRDefault="00AA2D98" w:rsidP="00A144F5">
      <w:pPr>
        <w:spacing w:line="560" w:lineRule="exact"/>
        <w:rPr>
          <w:rFonts w:ascii="Times New Roman" w:hAnsi="Times New Roman" w:cs="Times New Roman"/>
          <w:b w:val="0"/>
          <w:bCs w:val="0"/>
          <w:color w:val="000000" w:themeColor="text1"/>
          <w:kern w:val="2"/>
          <w:sz w:val="32"/>
          <w:szCs w:val="32"/>
        </w:rPr>
      </w:pPr>
    </w:p>
    <w:p w:rsidR="00AA2D98" w:rsidRPr="00AA5EF4" w:rsidRDefault="00AA2D98" w:rsidP="00A144F5">
      <w:pPr>
        <w:spacing w:line="560" w:lineRule="exact"/>
        <w:rPr>
          <w:rFonts w:ascii="Times New Roman" w:hAnsi="Times New Roman" w:cs="Times New Roman"/>
          <w:color w:val="000000" w:themeColor="text1"/>
          <w:kern w:val="2"/>
          <w:sz w:val="32"/>
          <w:szCs w:val="32"/>
        </w:rPr>
      </w:pPr>
      <w:bookmarkStart w:id="0" w:name="_GoBack"/>
      <w:bookmarkEnd w:id="0"/>
    </w:p>
    <w:sectPr w:rsidR="00AA2D98" w:rsidRPr="00AA5EF4" w:rsidSect="00AA5EF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BB62C0"/>
    <w:multiLevelType w:val="singleLevel"/>
    <w:tmpl w:val="E5BB62C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5B2EB6"/>
    <w:multiLevelType w:val="singleLevel"/>
    <w:tmpl w:val="545B2EB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6CA50421"/>
    <w:rsid w:val="003548B0"/>
    <w:rsid w:val="00A144F5"/>
    <w:rsid w:val="00A1738E"/>
    <w:rsid w:val="00AA2D98"/>
    <w:rsid w:val="00AA5EF4"/>
    <w:rsid w:val="00EF7181"/>
    <w:rsid w:val="1161114F"/>
    <w:rsid w:val="16EF4C14"/>
    <w:rsid w:val="203A29A6"/>
    <w:rsid w:val="2314729A"/>
    <w:rsid w:val="25FA0B2A"/>
    <w:rsid w:val="2D507C72"/>
    <w:rsid w:val="4AD70294"/>
    <w:rsid w:val="4CCF10C9"/>
    <w:rsid w:val="4F295BEE"/>
    <w:rsid w:val="625450D2"/>
    <w:rsid w:val="65265510"/>
    <w:rsid w:val="6CA50421"/>
    <w:rsid w:val="76B67B23"/>
    <w:rsid w:val="780962FC"/>
    <w:rsid w:val="78BE1500"/>
    <w:rsid w:val="7C0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b/>
      <w:bCs/>
      <w:sz w:val="100"/>
      <w:szCs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b/>
      <w:bCs/>
      <w:sz w:val="100"/>
      <w:szCs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28</Characters>
  <Application>Microsoft Office Word</Application>
  <DocSecurity>0</DocSecurity>
  <Lines>2</Lines>
  <Paragraphs>12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腾飞</dc:creator>
  <cp:lastModifiedBy>文印室排版</cp:lastModifiedBy>
  <cp:revision>6</cp:revision>
  <dcterms:created xsi:type="dcterms:W3CDTF">2019-10-30T07:40:00Z</dcterms:created>
  <dcterms:modified xsi:type="dcterms:W3CDTF">2023-04-03T10:34:00Z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73E75AB679524ACEB1E7C8B91AD2E92F</vt:lpwstr>
  </property>
</Properties>
</file>