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30" w:rsidRPr="00E33F2B" w:rsidRDefault="00BB0F30" w:rsidP="00BB0F30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E33F2B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BB0F30" w:rsidRPr="00E33F2B" w:rsidRDefault="00BB0F30" w:rsidP="00BB0F30">
      <w:pPr>
        <w:adjustRightInd w:val="0"/>
        <w:snapToGrid w:val="0"/>
        <w:spacing w:line="560" w:lineRule="exact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BB0F30" w:rsidRPr="000D4053" w:rsidRDefault="00BB0F30" w:rsidP="00BB0F3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  <w:r w:rsidRPr="00E33F2B">
        <w:rPr>
          <w:rFonts w:ascii="方正小标宋_GBK" w:eastAsia="方正小标宋_GBK" w:hAnsi="宋体" w:hint="eastAsia"/>
          <w:color w:val="000000"/>
          <w:sz w:val="44"/>
          <w:szCs w:val="44"/>
        </w:rPr>
        <w:t>第十一届广州市中小学生诵读中华经典</w:t>
      </w:r>
    </w:p>
    <w:p w:rsidR="00BB0F30" w:rsidRPr="00E33F2B" w:rsidRDefault="00BB0F30" w:rsidP="00BB0F3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 w:rsidRPr="00E33F2B">
        <w:rPr>
          <w:rFonts w:ascii="方正小标宋_GBK" w:eastAsia="方正小标宋_GBK" w:hAnsi="宋体" w:hint="eastAsia"/>
          <w:color w:val="000000"/>
          <w:sz w:val="44"/>
          <w:szCs w:val="44"/>
        </w:rPr>
        <w:t>美文表演大赛获奖名单</w:t>
      </w:r>
    </w:p>
    <w:p w:rsidR="00BB0F30" w:rsidRPr="00E33F2B" w:rsidRDefault="00BB0F30" w:rsidP="00BB0F30">
      <w:pPr>
        <w:spacing w:line="560" w:lineRule="exact"/>
        <w:jc w:val="center"/>
        <w:rPr>
          <w:rFonts w:ascii="黑体" w:eastAsia="黑体" w:hAnsi="黑体"/>
          <w:color w:val="000000"/>
          <w:sz w:val="28"/>
          <w:szCs w:val="28"/>
        </w:rPr>
      </w:pPr>
      <w:r w:rsidRPr="00E33F2B">
        <w:rPr>
          <w:rFonts w:ascii="黑体" w:eastAsia="黑体" w:hAnsi="黑体" w:hint="eastAsia"/>
          <w:color w:val="000000"/>
          <w:sz w:val="28"/>
          <w:szCs w:val="28"/>
        </w:rPr>
        <w:t>小学组</w:t>
      </w: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593"/>
        <w:tblGridChange w:id="0">
          <w:tblGrid>
            <w:gridCol w:w="4112"/>
            <w:gridCol w:w="4593"/>
          </w:tblGrid>
        </w:tblGridChange>
      </w:tblGrid>
      <w:tr w:rsidR="00BB0F30" w:rsidRPr="00E33F2B" w:rsidTr="00E33F2B">
        <w:trPr>
          <w:trHeight w:val="540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节目名称</w:t>
            </w:r>
          </w:p>
        </w:tc>
      </w:tr>
      <w:tr w:rsidR="00BB0F30" w:rsidRPr="00E33F2B" w:rsidTr="00E33F2B">
        <w:trPr>
          <w:trHeight w:val="540"/>
          <w:jc w:val="center"/>
        </w:trPr>
        <w:tc>
          <w:tcPr>
            <w:tcW w:w="8705" w:type="dxa"/>
            <w:gridSpan w:val="2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spacing w:line="360" w:lineRule="exact"/>
              <w:jc w:val="center"/>
              <w:rPr>
                <w:rFonts w:ascii="楷体_GB2312" w:eastAsia="楷体_GB2312" w:hAnsi="楷体" w:cs="宋体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特等奖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8"/>
                <w:szCs w:val="28"/>
              </w:rPr>
            </w:pPr>
            <w:r w:rsidRPr="00E33F2B">
              <w:rPr>
                <w:rFonts w:ascii="仿宋_GB2312" w:eastAsia="仿宋_GB2312" w:hAnsi="宋体" w:cs="仿宋_GB2312"/>
                <w:bCs/>
                <w:color w:val="000000"/>
                <w:sz w:val="28"/>
                <w:szCs w:val="28"/>
              </w:rPr>
              <w:t>越秀区东风东路小学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8"/>
                <w:szCs w:val="28"/>
              </w:rPr>
            </w:pPr>
            <w:r w:rsidRPr="00E33F2B">
              <w:rPr>
                <w:rFonts w:ascii="仿宋_GB2312" w:eastAsia="仿宋_GB2312" w:hAnsi="宋体" w:cs="仿宋_GB2312"/>
                <w:bCs/>
                <w:color w:val="000000"/>
                <w:sz w:val="28"/>
                <w:szCs w:val="28"/>
              </w:rPr>
              <w:t>中国路</w:t>
            </w:r>
            <w:r w:rsidRPr="00E33F2B">
              <w:rPr>
                <w:rFonts w:ascii="仿宋_GB2312" w:eastAsia="仿宋_GB2312" w:hAnsi="宋体" w:cs="仿宋_GB2312"/>
                <w:bCs/>
                <w:color w:val="000000"/>
                <w:sz w:val="28"/>
                <w:szCs w:val="28"/>
              </w:rPr>
              <w:t>·</w:t>
            </w:r>
            <w:r w:rsidRPr="00E33F2B">
              <w:rPr>
                <w:rFonts w:ascii="仿宋_GB2312" w:eastAsia="仿宋_GB2312" w:hAnsi="宋体" w:cs="仿宋_GB2312"/>
                <w:bCs/>
                <w:color w:val="000000"/>
                <w:sz w:val="28"/>
                <w:szCs w:val="28"/>
              </w:rPr>
              <w:t>梅花魂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花都区新华街</w:t>
            </w: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棠澍</w:t>
            </w:r>
            <w:proofErr w:type="gramEnd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谁是最可爱的人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8705" w:type="dxa"/>
            <w:gridSpan w:val="2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花都区风神实验小学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可爱的中国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天河区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天府路小学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这盛世，如你所愿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番禺区市桥实验小学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红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黄埔区荔园小学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心中的一抹红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南沙区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南沙小学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英雄的中华女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8705" w:type="dxa"/>
            <w:gridSpan w:val="2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海珠区培红小学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灯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湾区广</w:t>
            </w: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雅小学</w:t>
            </w:r>
            <w:proofErr w:type="gramEnd"/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满江红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黄埔区怡园小学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中国桥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天河</w:t>
            </w:r>
            <w:proofErr w:type="gramStart"/>
            <w:r w:rsidRPr="00E33F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区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侨乐</w:t>
            </w:r>
            <w:proofErr w:type="gramEnd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英雄谱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强国梦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从化区江</w:t>
            </w: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埔街联</w:t>
            </w:r>
            <w:proofErr w:type="gramEnd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星小学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中国梦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·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爱国情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白云区黄边小学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诵读红色家书，传承红色力量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增城区</w:t>
            </w: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江小学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听习爷爷说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8705" w:type="dxa"/>
            <w:gridSpan w:val="2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白云区广外附属小学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千字文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越秀区黄花小学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奋斗吧，中国少年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南沙区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麒麟小学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爱国情怀代代传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广州市协和小学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读中国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湾区康有为纪念小学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童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·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承新时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番禺区市桥东城小学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木兰辞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从化区流溪小学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梅花魂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·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爱国情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增城区</w:t>
            </w: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城街第二小学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志存高远报效祖国</w:t>
            </w:r>
          </w:p>
        </w:tc>
      </w:tr>
      <w:tr w:rsidR="00BB0F30" w:rsidRPr="00E33F2B" w:rsidTr="00E33F2B">
        <w:trPr>
          <w:trHeight w:val="515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海珠区绿翠小学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我多想去看看</w:t>
            </w:r>
          </w:p>
        </w:tc>
      </w:tr>
    </w:tbl>
    <w:p w:rsidR="00BB0F30" w:rsidRPr="00E33F2B" w:rsidRDefault="00BB0F30" w:rsidP="00BB0F30">
      <w:pPr>
        <w:spacing w:line="560" w:lineRule="exact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BB0F30" w:rsidRPr="00E33F2B" w:rsidRDefault="00BB0F30" w:rsidP="00BB0F30">
      <w:pPr>
        <w:spacing w:line="560" w:lineRule="exact"/>
        <w:jc w:val="center"/>
        <w:rPr>
          <w:rFonts w:ascii="仿宋_GB2312" w:eastAsia="仿宋_GB2312" w:hAnsi="宋体"/>
          <w:b/>
          <w:color w:val="000000"/>
          <w:sz w:val="28"/>
          <w:szCs w:val="28"/>
        </w:rPr>
      </w:pPr>
      <w:r w:rsidRPr="00E33F2B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中学（含中职）组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622"/>
      </w:tblGrid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节目名称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8734" w:type="dxa"/>
            <w:gridSpan w:val="2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特等奖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广州市幼儿师范学校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新生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番禺区市桥</w:t>
            </w: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桥</w:t>
            </w:r>
            <w:proofErr w:type="gramEnd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城中学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我爱这土地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8734" w:type="dxa"/>
            <w:gridSpan w:val="2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</w:t>
            </w: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湾区四中聚贤中学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江山今更娇</w:t>
            </w:r>
            <w:proofErr w:type="gramEnd"/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广州市第二中学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冯如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广州市第八十六中学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(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初中部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凯歌华夏，青</w:t>
            </w: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衿</w:t>
            </w:r>
            <w:proofErr w:type="gramEnd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风华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广州市天</w:t>
            </w: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荣中学</w:t>
            </w:r>
            <w:proofErr w:type="gramEnd"/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中国人的说和做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广州市花都区职业技术学校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春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8734" w:type="dxa"/>
            <w:gridSpan w:val="2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广州市真光中学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义勇军进行曲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广州科学城中学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可爱的中国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广州市海珠外国语实验中学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爱国少年鸿鹄志，砥砺奋进中华兴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广州白云广雅实验学校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龙的传人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番禺区</w:t>
            </w:r>
            <w:proofErr w:type="gramEnd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大石富丽中学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修已身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明明德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以报国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从化区第五中学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我的祖国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广州中学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心怀爱国情，笃行报国志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8734" w:type="dxa"/>
            <w:gridSpan w:val="2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spacing w:line="3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三等奖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花都区秀</w:t>
            </w: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全中学</w:t>
            </w:r>
            <w:proofErr w:type="gramEnd"/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祖国颂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广州市第三中学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英雄正气颂中华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英东中学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中国少年说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广州市南沙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黄</w:t>
            </w: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阁中学</w:t>
            </w:r>
            <w:proofErr w:type="gramEnd"/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黄河语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·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春风恋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·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中国梦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广州市第四十一中学校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八女投江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广州市培英中学（初中部）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千年的信仰，共同的情怀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——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爱我</w:t>
            </w:r>
          </w:p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华夏，强我中华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增城区</w:t>
            </w: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城中学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奋斗新时代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青春勇担当</w:t>
            </w:r>
          </w:p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——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一个平凡中国人的成长日记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从化区第三中学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传承爱</w:t>
            </w:r>
            <w:proofErr w:type="gramEnd"/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国情、坚定强国志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增城中学</w:t>
            </w:r>
            <w:r w:rsidRPr="00E33F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（</w:t>
            </w: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初中部</w:t>
            </w:r>
            <w:r w:rsidRPr="00E33F2B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奋斗吧，中国少年！</w:t>
            </w:r>
          </w:p>
        </w:tc>
      </w:tr>
      <w:tr w:rsidR="00BB0F30" w:rsidRPr="00E33F2B" w:rsidTr="00E33F2B">
        <w:trPr>
          <w:trHeight w:val="479"/>
          <w:jc w:val="center"/>
        </w:trPr>
        <w:tc>
          <w:tcPr>
            <w:tcW w:w="411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广州市矿泉中学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BB0F30" w:rsidRPr="00E33F2B" w:rsidRDefault="00BB0F30" w:rsidP="00E33F2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E33F2B">
              <w:rPr>
                <w:rFonts w:eastAsia="仿宋_GB2312"/>
                <w:color w:val="000000"/>
                <w:kern w:val="0"/>
                <w:sz w:val="28"/>
                <w:szCs w:val="28"/>
              </w:rPr>
              <w:t>我和我的祖国</w:t>
            </w:r>
          </w:p>
        </w:tc>
      </w:tr>
    </w:tbl>
    <w:p w:rsidR="00BB0F30" w:rsidRPr="00E33F2B" w:rsidRDefault="00BB0F30" w:rsidP="00BB0F30">
      <w:pPr>
        <w:spacing w:line="560" w:lineRule="exact"/>
        <w:rPr>
          <w:rFonts w:ascii="华文楷体" w:eastAsia="华文楷体" w:hAnsi="华文楷体" w:cs="宋体"/>
          <w:b/>
          <w:color w:val="000000"/>
          <w:kern w:val="0"/>
          <w:sz w:val="28"/>
          <w:szCs w:val="28"/>
        </w:rPr>
      </w:pPr>
    </w:p>
    <w:p w:rsidR="00BB0F30" w:rsidRPr="000D4053" w:rsidRDefault="00BB0F30" w:rsidP="00BB0F30">
      <w:pPr>
        <w:spacing w:line="560" w:lineRule="exact"/>
        <w:rPr>
          <w:rFonts w:hint="eastAsia"/>
          <w:color w:val="000000"/>
          <w:sz w:val="28"/>
          <w:szCs w:val="28"/>
        </w:rPr>
      </w:pPr>
    </w:p>
    <w:p w:rsidR="004C6E6A" w:rsidRDefault="004C6E6A">
      <w:bookmarkStart w:id="1" w:name="_GoBack"/>
      <w:bookmarkEnd w:id="1"/>
    </w:p>
    <w:sectPr w:rsidR="004C6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EE" w:rsidRDefault="008C6FEE" w:rsidP="00BB0F30">
      <w:r>
        <w:separator/>
      </w:r>
    </w:p>
  </w:endnote>
  <w:endnote w:type="continuationSeparator" w:id="0">
    <w:p w:rsidR="008C6FEE" w:rsidRDefault="008C6FEE" w:rsidP="00BB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EE" w:rsidRDefault="008C6FEE" w:rsidP="00BB0F30">
      <w:r>
        <w:separator/>
      </w:r>
    </w:p>
  </w:footnote>
  <w:footnote w:type="continuationSeparator" w:id="0">
    <w:p w:rsidR="008C6FEE" w:rsidRDefault="008C6FEE" w:rsidP="00BB0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18"/>
    <w:rsid w:val="004C6E6A"/>
    <w:rsid w:val="008C6FEE"/>
    <w:rsid w:val="00BB0F30"/>
    <w:rsid w:val="00E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F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F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F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F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484</Characters>
  <Application>Microsoft Office Word</Application>
  <DocSecurity>0</DocSecurity>
  <Lines>69</Lines>
  <Paragraphs>106</Paragraphs>
  <ScaleCrop>false</ScaleCrop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2020-01-09T08:02:00Z</dcterms:created>
  <dcterms:modified xsi:type="dcterms:W3CDTF">2020-01-09T08:02:00Z</dcterms:modified>
</cp:coreProperties>
</file>