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B7" w:rsidRPr="00537B57" w:rsidRDefault="000547B7" w:rsidP="000547B7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537B57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0547B7" w:rsidRPr="00537B57" w:rsidRDefault="000547B7" w:rsidP="000547B7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0547B7" w:rsidRPr="00537B57" w:rsidRDefault="000547B7" w:rsidP="000547B7">
      <w:pPr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537B57">
        <w:rPr>
          <w:rFonts w:ascii="方正小标宋_GBK" w:eastAsia="方正小标宋_GBK" w:hint="eastAsia"/>
          <w:color w:val="000000"/>
          <w:sz w:val="44"/>
          <w:szCs w:val="44"/>
        </w:rPr>
        <w:t>“劳动小能手”广州市中小学生</w:t>
      </w:r>
    </w:p>
    <w:p w:rsidR="000547B7" w:rsidRPr="00537B57" w:rsidRDefault="000547B7" w:rsidP="000547B7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537B57">
        <w:rPr>
          <w:rFonts w:ascii="方正小标宋_GBK" w:eastAsia="方正小标宋_GBK" w:hint="eastAsia"/>
          <w:color w:val="000000"/>
          <w:sz w:val="44"/>
          <w:szCs w:val="44"/>
        </w:rPr>
        <w:t>视频征集活动优秀组织奖名单</w:t>
      </w:r>
    </w:p>
    <w:p w:rsidR="000547B7" w:rsidRPr="00537B57" w:rsidRDefault="000547B7" w:rsidP="000547B7">
      <w:pPr>
        <w:spacing w:line="560" w:lineRule="exact"/>
        <w:jc w:val="center"/>
        <w:rPr>
          <w:rFonts w:ascii="楷体_GB2312" w:eastAsia="楷体_GB2312"/>
          <w:color w:val="000000"/>
          <w:sz w:val="32"/>
          <w:szCs w:val="32"/>
        </w:rPr>
      </w:pPr>
      <w:r w:rsidRPr="00537B57">
        <w:rPr>
          <w:rFonts w:ascii="楷体_GB2312" w:eastAsia="楷体_GB2312" w:hint="eastAsia"/>
          <w:color w:val="000000"/>
          <w:sz w:val="32"/>
          <w:szCs w:val="32"/>
        </w:rPr>
        <w:t>（排名不分先后）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951"/>
        <w:gridCol w:w="5723"/>
      </w:tblGrid>
      <w:tr w:rsidR="000547B7" w:rsidRPr="00537B57" w:rsidTr="002843B6">
        <w:trPr>
          <w:trHeight w:val="584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537B57"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537B57">
              <w:rPr>
                <w:rFonts w:ascii="黑体" w:eastAsia="黑体" w:hAnsi="黑体" w:hint="eastAsia"/>
                <w:color w:val="000000"/>
                <w:sz w:val="24"/>
              </w:rPr>
              <w:t>奖项名称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537B57">
              <w:rPr>
                <w:rFonts w:ascii="黑体" w:eastAsia="黑体" w:hAnsi="黑体" w:hint="eastAsia"/>
                <w:color w:val="000000"/>
                <w:sz w:val="24"/>
              </w:rPr>
              <w:t>获奖单位</w:t>
            </w:r>
          </w:p>
        </w:tc>
      </w:tr>
      <w:tr w:rsidR="000547B7" w:rsidRPr="00537B57" w:rsidTr="002843B6">
        <w:trPr>
          <w:trHeight w:val="584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优秀组织奖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广州市越秀区教育局</w:t>
            </w:r>
          </w:p>
        </w:tc>
      </w:tr>
      <w:tr w:rsidR="000547B7" w:rsidRPr="00537B57" w:rsidTr="002843B6">
        <w:trPr>
          <w:trHeight w:val="584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优秀组织奖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广州市</w:t>
            </w:r>
            <w:proofErr w:type="gramStart"/>
            <w:r w:rsidRPr="00537B57">
              <w:rPr>
                <w:rFonts w:ascii="宋体" w:hAnsi="宋体" w:hint="eastAsia"/>
                <w:color w:val="000000"/>
                <w:sz w:val="24"/>
              </w:rPr>
              <w:t>番禺区</w:t>
            </w:r>
            <w:proofErr w:type="gramEnd"/>
            <w:r w:rsidRPr="00537B57">
              <w:rPr>
                <w:rFonts w:ascii="宋体" w:hAnsi="宋体" w:hint="eastAsia"/>
                <w:color w:val="000000"/>
                <w:sz w:val="24"/>
              </w:rPr>
              <w:t>教育局</w:t>
            </w:r>
          </w:p>
        </w:tc>
      </w:tr>
      <w:tr w:rsidR="000547B7" w:rsidRPr="00537B57" w:rsidTr="002843B6">
        <w:trPr>
          <w:trHeight w:val="584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优秀组织奖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B7" w:rsidRPr="00537B57" w:rsidRDefault="000547B7" w:rsidP="002843B6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537B57">
              <w:rPr>
                <w:rFonts w:ascii="宋体" w:hAnsi="宋体" w:hint="eastAsia"/>
                <w:color w:val="000000"/>
                <w:sz w:val="24"/>
              </w:rPr>
              <w:t>广州市增城区教育局</w:t>
            </w:r>
          </w:p>
        </w:tc>
      </w:tr>
    </w:tbl>
    <w:p w:rsidR="000547B7" w:rsidRPr="00537B57" w:rsidRDefault="000547B7" w:rsidP="000547B7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0547B7" w:rsidRPr="00537B57" w:rsidRDefault="000547B7" w:rsidP="000547B7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0547B7" w:rsidRPr="00537B57" w:rsidRDefault="000547B7" w:rsidP="000547B7">
      <w:pPr>
        <w:widowControl/>
        <w:spacing w:line="560" w:lineRule="exact"/>
        <w:rPr>
          <w:rFonts w:ascii="仿宋_GB2312" w:eastAsia="仿宋_GB2312" w:hAnsi="Calibri"/>
          <w:color w:val="000000"/>
          <w:sz w:val="32"/>
          <w:szCs w:val="22"/>
        </w:rPr>
        <w:sectPr w:rsidR="000547B7" w:rsidRPr="00537B57" w:rsidSect="00537B57">
          <w:footerReference w:type="even" r:id="rId7"/>
          <w:footerReference w:type="default" r:id="rId8"/>
          <w:pgSz w:w="11906" w:h="16838" w:code="9"/>
          <w:pgMar w:top="1928" w:right="1474" w:bottom="1928" w:left="1474" w:header="851" w:footer="1247" w:gutter="0"/>
          <w:pgNumType w:fmt="numberInDash"/>
          <w:cols w:space="425"/>
          <w:titlePg/>
          <w:docGrid w:type="lines" w:linePitch="435"/>
        </w:sectPr>
      </w:pPr>
    </w:p>
    <w:p w:rsidR="000547B7" w:rsidRPr="00537B57" w:rsidRDefault="000547B7" w:rsidP="000547B7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537B57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p w:rsidR="000547B7" w:rsidRPr="00537B57" w:rsidRDefault="000547B7" w:rsidP="000547B7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0547B7" w:rsidRPr="00537B57" w:rsidRDefault="000547B7" w:rsidP="000547B7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537B57">
        <w:rPr>
          <w:rFonts w:ascii="方正小标宋_GBK" w:eastAsia="方正小标宋_GBK" w:hint="eastAsia"/>
          <w:color w:val="000000"/>
          <w:sz w:val="44"/>
          <w:szCs w:val="44"/>
        </w:rPr>
        <w:t>“劳动小能手”广州市中小学生视频征集活动获奖名单</w:t>
      </w:r>
    </w:p>
    <w:p w:rsidR="000547B7" w:rsidRPr="00537B57" w:rsidRDefault="000547B7" w:rsidP="000547B7">
      <w:pPr>
        <w:spacing w:line="560" w:lineRule="exact"/>
        <w:jc w:val="center"/>
        <w:rPr>
          <w:rFonts w:ascii="仿宋_GB2312" w:eastAsia="仿宋_GB2312" w:hAnsi="Calibri"/>
          <w:color w:val="000000"/>
          <w:sz w:val="32"/>
          <w:szCs w:val="22"/>
        </w:rPr>
      </w:pPr>
      <w:r w:rsidRPr="00537B57">
        <w:rPr>
          <w:rFonts w:ascii="楷体_GB2312" w:eastAsia="楷体_GB2312" w:hint="eastAsia"/>
          <w:color w:val="000000"/>
          <w:sz w:val="32"/>
          <w:szCs w:val="32"/>
        </w:rPr>
        <w:t>（排名不分先后）</w:t>
      </w:r>
    </w:p>
    <w:tbl>
      <w:tblPr>
        <w:tblW w:w="4878" w:type="pct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796"/>
        <w:gridCol w:w="793"/>
        <w:gridCol w:w="4128"/>
        <w:gridCol w:w="1904"/>
        <w:gridCol w:w="3655"/>
        <w:gridCol w:w="1913"/>
      </w:tblGrid>
      <w:tr w:rsidR="000547B7" w:rsidRPr="00537B57" w:rsidTr="002843B6">
        <w:trPr>
          <w:trHeight w:val="435"/>
          <w:tblHeader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主体名称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获奖信息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华南碧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桂园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沈晓泽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梁小厨之出神入化鸡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丽江小学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林纯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劳动加环保，生活更美好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蒋济谦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邓华平、周超先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厨房是个音乐厅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赖睿涵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郭迪敏、梁思敏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有一种爱，叫传承 制作艾米古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刘奇峰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黄志达、张乃千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美食诱惑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汪裕涵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陈笑榕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我是切水果小能手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石碁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镇凌边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6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曾燕珊</w:t>
            </w:r>
          </w:p>
        </w:tc>
        <w:tc>
          <w:tcPr>
            <w:tcW w:w="12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装点生活我能行！</w:t>
            </w:r>
          </w:p>
        </w:tc>
        <w:tc>
          <w:tcPr>
            <w:tcW w:w="66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广州市增城区大鹏中学</w:t>
            </w:r>
          </w:p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小学部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（1）班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温俊城、吴燕丽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学校空地变菜地，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萌娃变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“农夫”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广州市番禺区市桥中心小学二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王良珊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尚启班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种植小能手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沙湾镇中心小学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谢锦棠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乐玩   劳动  共成长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市属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广州大学附属中学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许丽虹、梁瑞青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争做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劳动达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人 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喜迎广附校庆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广州市增城区凤凰城中英文学校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何敏敏、魏艳芳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冬日里的巧手编织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lastRenderedPageBreak/>
              <w:t>校外劳动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市属</w:t>
            </w: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铁</w:t>
            </w:r>
            <w:proofErr w:type="gramStart"/>
            <w:r w:rsidRPr="00537B57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537B57">
              <w:rPr>
                <w:rFonts w:ascii="宋体" w:hAnsi="宋体" w:hint="eastAsia"/>
                <w:color w:val="000000"/>
                <w:szCs w:val="21"/>
              </w:rPr>
              <w:t>外国语学校高二</w:t>
            </w:r>
            <w:proofErr w:type="gramStart"/>
            <w:r w:rsidRPr="00537B57">
              <w:rPr>
                <w:rFonts w:ascii="宋体" w:hAnsi="宋体" w:hint="eastAsia"/>
                <w:color w:val="000000"/>
                <w:szCs w:val="21"/>
              </w:rPr>
              <w:t>10</w:t>
            </w:r>
            <w:proofErr w:type="gramEnd"/>
            <w:r w:rsidRPr="00537B57">
              <w:rPr>
                <w:rFonts w:ascii="宋体" w:hAnsi="宋体" w:hint="eastAsia"/>
                <w:color w:val="000000"/>
                <w:szCs w:val="21"/>
              </w:rPr>
              <w:t>班</w:t>
            </w:r>
          </w:p>
        </w:tc>
        <w:tc>
          <w:tcPr>
            <w:tcW w:w="6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叶志强</w:t>
            </w:r>
          </w:p>
        </w:tc>
        <w:tc>
          <w:tcPr>
            <w:tcW w:w="12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砍柴劳动</w:t>
            </w:r>
          </w:p>
        </w:tc>
        <w:tc>
          <w:tcPr>
            <w:tcW w:w="66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广州市越秀区黄花小学二年（1）班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szCs w:val="21"/>
              </w:rPr>
              <w:t>秦兴菊</w:t>
            </w:r>
            <w:proofErr w:type="gram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做好垃圾分类，为地球妈妈添彩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市属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广州市中学生劳动技术学校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李凤颖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香蕉地施肥劳动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天河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广州市天河区华阳小学六年7班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消防初体验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37B57">
              <w:rPr>
                <w:rFonts w:ascii="宋体" w:hAnsi="宋体" w:hint="eastAsia"/>
                <w:color w:val="000000"/>
                <w:szCs w:val="21"/>
              </w:rPr>
              <w:t>荔</w:t>
            </w:r>
            <w:proofErr w:type="gramEnd"/>
            <w:r w:rsidRPr="00537B57">
              <w:rPr>
                <w:rFonts w:ascii="宋体" w:hAnsi="宋体" w:hint="eastAsia"/>
                <w:color w:val="000000"/>
                <w:szCs w:val="21"/>
              </w:rPr>
              <w:t>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袁蕴菲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甘凯欣、李婉琪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粤艺</w:t>
            </w:r>
            <w:proofErr w:type="gramStart"/>
            <w:r w:rsidRPr="00537B57">
              <w:rPr>
                <w:rFonts w:ascii="宋体" w:hAnsi="宋体" w:hint="eastAsia"/>
                <w:color w:val="000000"/>
                <w:szCs w:val="21"/>
              </w:rPr>
              <w:t>蕴</w:t>
            </w:r>
            <w:proofErr w:type="gramEnd"/>
            <w:r w:rsidRPr="00537B57">
              <w:rPr>
                <w:rFonts w:ascii="宋体" w:hAnsi="宋体" w:hint="eastAsia"/>
                <w:color w:val="000000"/>
                <w:szCs w:val="21"/>
              </w:rPr>
              <w:t>芳菲  绣</w:t>
            </w:r>
            <w:proofErr w:type="gramStart"/>
            <w:r w:rsidRPr="00537B57">
              <w:rPr>
                <w:rFonts w:ascii="宋体" w:hAnsi="宋体" w:hint="eastAsia"/>
                <w:color w:val="000000"/>
                <w:szCs w:val="21"/>
              </w:rPr>
              <w:t>美人生梦</w:t>
            </w:r>
            <w:proofErr w:type="gramEnd"/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李智业</w:t>
            </w:r>
          </w:p>
        </w:tc>
        <w:tc>
          <w:tcPr>
            <w:tcW w:w="660" w:type="pct"/>
            <w:tcBorders>
              <w:top w:val="nil"/>
              <w:left w:val="nil"/>
              <w:bottom w:val="thickThinMedium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szCs w:val="21"/>
              </w:rPr>
              <w:t>韩善宁</w:t>
            </w:r>
            <w:proofErr w:type="gramEnd"/>
          </w:p>
        </w:tc>
        <w:tc>
          <w:tcPr>
            <w:tcW w:w="1267" w:type="pct"/>
            <w:tcBorders>
              <w:top w:val="nil"/>
              <w:left w:val="nil"/>
              <w:bottom w:val="thickThinMedium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我动手我成长</w:t>
            </w:r>
          </w:p>
        </w:tc>
        <w:tc>
          <w:tcPr>
            <w:tcW w:w="663" w:type="pct"/>
            <w:tcBorders>
              <w:top w:val="nil"/>
              <w:left w:val="nil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劳动小能手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广州市番禺执信中学附属小学</w:t>
            </w:r>
          </w:p>
        </w:tc>
        <w:tc>
          <w:tcPr>
            <w:tcW w:w="660" w:type="pct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严晓春、张孝平</w:t>
            </w:r>
          </w:p>
        </w:tc>
        <w:tc>
          <w:tcPr>
            <w:tcW w:w="1267" w:type="pct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以劳动之美感恩养育之情</w:t>
            </w:r>
          </w:p>
        </w:tc>
        <w:tc>
          <w:tcPr>
            <w:tcW w:w="663" w:type="pct"/>
            <w:tcBorders>
              <w:top w:val="thickThinMedium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吴炫影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吴炫影+东山实验小学三（5）班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网络人气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奖（初赛）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李悦诚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张赐华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我是小厨师，妈妈夸我炒菜香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黄昊霖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谢玉枝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家务小能手养成记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莫子杨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陈倩玉、王爱红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小小美食家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容桃秦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陈慧、邓小兰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奶奶的好帮手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梁嘉烨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谢芬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芬</w:t>
            </w:r>
            <w:proofErr w:type="gram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学做一顿饭_员村小学梁嘉烨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刘韵涵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钟慧婷、倪洁珊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我是劳动小助理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网络人气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奖（决赛）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白云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王梓伊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我爱劳动我爱烹饪我爱生活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李柏慧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我是劳动小能手－《蛋糕篇》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谭景文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张枫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我是家务小能手，洗衣做饭都拿手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谢卓睿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陈艳英、梁小燕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我爱我家！我爱劳动！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家务劳动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江晗玥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孔惠珊、刘婷婷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爱的味道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增城</w:t>
            </w: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广州市增城区凤凰城中英文学校</w:t>
            </w:r>
          </w:p>
        </w:tc>
        <w:tc>
          <w:tcPr>
            <w:tcW w:w="6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徐小敏、杜健</w:t>
            </w:r>
          </w:p>
        </w:tc>
        <w:tc>
          <w:tcPr>
            <w:tcW w:w="12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《劳动最光荣》</w:t>
            </w:r>
          </w:p>
        </w:tc>
        <w:tc>
          <w:tcPr>
            <w:tcW w:w="66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增城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广州市增城区凤凰城中英文学校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付笑容、冯杰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小小蛋托，变废为宝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增城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广州市增城区凤凰城中英文学校三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董书同</w:t>
            </w:r>
            <w:proofErr w:type="gram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我的教室我做主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广州市番禺区市桥大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罗小学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蔡惠霞、许树标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劳动创造美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石楼中学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郭艳霞、陈敏秋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探索淡豆豉制作  传承中医药文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白云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广州市白云区营溪小学二（1）班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谢敏瑜</w:t>
            </w:r>
            <w:proofErr w:type="gram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打绳结我能行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番禺区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沙湾镇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龙岐螺阳小学</w:t>
            </w:r>
            <w:proofErr w:type="gramEnd"/>
          </w:p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一年（2）班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郭梓珊、梁绮铭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班级劳动小能手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广州市番禺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区市桥金山谷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陈美君、蒋杏仪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劳动使我快乐，劳动让我更有魅力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天河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广州市天河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区天英小学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陈佳玲</w:t>
            </w:r>
            <w:proofErr w:type="gram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巧手制作小乐器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增城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广州市增城区凤凰城中英文学校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黄士怡、王小琴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小纽扣有大“智慧”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3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余丹洋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王重远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一双爱劳动的小手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陈诗洁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我的班级最整洁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崔展图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梁小燕、陈艳英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我是美化班级的使者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校内劳动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南华小学六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班甘孜越</w:t>
            </w:r>
          </w:p>
        </w:tc>
        <w:tc>
          <w:tcPr>
            <w:tcW w:w="66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高晓明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劳动最有滋味！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lastRenderedPageBreak/>
              <w:t>校外劳动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华南师范大学附属广州大学城小学</w:t>
            </w:r>
          </w:p>
        </w:tc>
        <w:tc>
          <w:tcPr>
            <w:tcW w:w="66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孙  露、方润菲</w:t>
            </w:r>
          </w:p>
        </w:tc>
        <w:tc>
          <w:tcPr>
            <w:tcW w:w="126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戳戳绣—独角兽</w:t>
            </w:r>
          </w:p>
        </w:tc>
        <w:tc>
          <w:tcPr>
            <w:tcW w:w="66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瑶台小学二（3）班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刘艳芬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做垃圾分类宣传，为瑶台文明添彩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番禺区市桥先锋小学三</w:t>
            </w:r>
            <w:proofErr w:type="gramStart"/>
            <w:r w:rsidRPr="00537B57">
              <w:rPr>
                <w:rFonts w:ascii="宋体" w:hAnsi="宋体" w:hint="eastAsia"/>
                <w:color w:val="000000"/>
                <w:szCs w:val="21"/>
              </w:rPr>
              <w:t>1</w:t>
            </w:r>
            <w:proofErr w:type="gramEnd"/>
            <w:r w:rsidRPr="00537B57">
              <w:rPr>
                <w:rFonts w:ascii="宋体" w:hAnsi="宋体" w:hint="eastAsia"/>
                <w:color w:val="000000"/>
                <w:szCs w:val="21"/>
              </w:rPr>
              <w:t>班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陈顺开、许意钗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感恩同行，争做劳动先锋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集体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番禺区市桥西丽小学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梁素珊、李芷君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谁知盘中餐，粒粒皆辛苦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曾俊桦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曾丽芳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垃圾分类，从我做起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越秀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37B57">
              <w:rPr>
                <w:rFonts w:ascii="宋体" w:hAnsi="宋体" w:hint="eastAsia"/>
                <w:color w:val="000000"/>
                <w:szCs w:val="21"/>
              </w:rPr>
              <w:t>禚孝涵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快乐小男孩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梁</w:t>
            </w:r>
            <w:r w:rsidRPr="00537B57">
              <w:rPr>
                <w:rFonts w:ascii="宋体" w:hAnsi="宋体" w:cs="宋体" w:hint="eastAsia"/>
                <w:color w:val="000000"/>
                <w:szCs w:val="21"/>
              </w:rPr>
              <w:t>淏</w:t>
            </w:r>
            <w:r w:rsidRPr="00537B57">
              <w:rPr>
                <w:rFonts w:ascii="宋体" w:hAnsi="宋体" w:cs="仿宋_GB2312" w:hint="eastAsia"/>
                <w:color w:val="000000"/>
                <w:szCs w:val="21"/>
              </w:rPr>
              <w:t>森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吴玉池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洗邋遢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杨彬现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37B57">
              <w:rPr>
                <w:rFonts w:ascii="宋体" w:hAnsi="宋体" w:cs="宋体" w:hint="eastAsia"/>
                <w:color w:val="000000"/>
                <w:szCs w:val="21"/>
              </w:rPr>
              <w:t>江巧玉</w:t>
            </w:r>
            <w:proofErr w:type="gramEnd"/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盆景小助手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郭学治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王亚利、裘海昕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拔萝卜，拔萝卜！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37B57">
              <w:rPr>
                <w:rFonts w:ascii="宋体" w:hAnsi="宋体" w:hint="eastAsia"/>
                <w:color w:val="000000"/>
                <w:szCs w:val="21"/>
              </w:rPr>
              <w:t>荔</w:t>
            </w:r>
            <w:proofErr w:type="gramEnd"/>
            <w:r w:rsidRPr="00537B57">
              <w:rPr>
                <w:rFonts w:ascii="宋体" w:hAnsi="宋体" w:hint="eastAsia"/>
                <w:color w:val="000000"/>
                <w:szCs w:val="21"/>
              </w:rPr>
              <w:t>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章悠然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我是环保“小卫士”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白云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孙一词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热爱劳动你我他 环保分类靠大家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何浩然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《我来奶奶家喂牛》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钱晨曦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于维亮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我是劳动小能手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  <w:tr w:rsidR="000547B7" w:rsidRPr="00537B57" w:rsidTr="002843B6">
        <w:trPr>
          <w:trHeight w:val="499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校外劳动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番禺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个人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向</w:t>
            </w:r>
            <w:proofErr w:type="gramStart"/>
            <w:r w:rsidRPr="00537B57">
              <w:rPr>
                <w:rFonts w:ascii="宋体" w:hAnsi="宋体" w:cs="宋体" w:hint="eastAsia"/>
                <w:color w:val="000000"/>
                <w:szCs w:val="21"/>
              </w:rPr>
              <w:t>楒</w:t>
            </w:r>
            <w:proofErr w:type="gramEnd"/>
            <w:r w:rsidRPr="00537B57">
              <w:rPr>
                <w:rFonts w:ascii="宋体" w:hAnsi="宋体" w:cs="宋体" w:hint="eastAsia"/>
                <w:color w:val="000000"/>
                <w:szCs w:val="21"/>
              </w:rPr>
              <w:t>沄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cs="宋体" w:hint="eastAsia"/>
                <w:color w:val="000000"/>
                <w:szCs w:val="21"/>
              </w:rPr>
              <w:t>曾诗婷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争做劳动小能手 家园卫生我能行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7B7" w:rsidRPr="00537B57" w:rsidRDefault="000547B7" w:rsidP="002843B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7B57">
              <w:rPr>
                <w:rFonts w:ascii="宋体" w:hAnsi="宋体" w:hint="eastAsia"/>
                <w:color w:val="000000"/>
                <w:szCs w:val="21"/>
              </w:rPr>
              <w:t>劳动积极分子</w:t>
            </w:r>
          </w:p>
        </w:tc>
      </w:tr>
    </w:tbl>
    <w:p w:rsidR="000547B7" w:rsidRPr="00537B57" w:rsidRDefault="000547B7" w:rsidP="000547B7">
      <w:pPr>
        <w:spacing w:line="560" w:lineRule="exact"/>
        <w:rPr>
          <w:rFonts w:ascii="仿宋_GB2312" w:eastAsia="仿宋_GB2312" w:hAnsi="Calibri" w:hint="eastAsia"/>
          <w:color w:val="000000"/>
          <w:sz w:val="32"/>
          <w:szCs w:val="22"/>
        </w:rPr>
      </w:pPr>
    </w:p>
    <w:p w:rsidR="000547B7" w:rsidRDefault="000547B7" w:rsidP="000547B7">
      <w:pPr>
        <w:spacing w:line="560" w:lineRule="exact"/>
        <w:rPr>
          <w:rFonts w:ascii="仿宋_GB2312" w:eastAsia="仿宋_GB2312" w:hAnsi="Calibri"/>
          <w:color w:val="000000"/>
          <w:sz w:val="32"/>
          <w:szCs w:val="22"/>
        </w:rPr>
        <w:sectPr w:rsidR="000547B7" w:rsidSect="00537B57">
          <w:pgSz w:w="16838" w:h="11906" w:orient="landscape" w:code="9"/>
          <w:pgMar w:top="1134" w:right="1134" w:bottom="1134" w:left="1134" w:header="851" w:footer="1247" w:gutter="0"/>
          <w:pgNumType w:fmt="numberInDash"/>
          <w:cols w:space="425"/>
          <w:docGrid w:type="lines" w:linePitch="435"/>
        </w:sectPr>
      </w:pPr>
    </w:p>
    <w:p w:rsidR="000F349C" w:rsidRPr="000547B7" w:rsidRDefault="000F349C" w:rsidP="000547B7">
      <w:pPr>
        <w:spacing w:line="560" w:lineRule="exact"/>
        <w:rPr>
          <w:color w:val="000000"/>
        </w:rPr>
      </w:pPr>
    </w:p>
    <w:sectPr w:rsidR="000F349C" w:rsidRPr="000547B7" w:rsidSect="00537B57">
      <w:pgSz w:w="11906" w:h="16838" w:code="9"/>
      <w:pgMar w:top="1928" w:right="1474" w:bottom="1928" w:left="1474" w:header="851" w:footer="1247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3A" w:rsidRDefault="00C3113A" w:rsidP="000547B7">
      <w:r>
        <w:separator/>
      </w:r>
    </w:p>
  </w:endnote>
  <w:endnote w:type="continuationSeparator" w:id="0">
    <w:p w:rsidR="00C3113A" w:rsidRDefault="00C3113A" w:rsidP="000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B7" w:rsidRPr="00537B57" w:rsidRDefault="000547B7" w:rsidP="00537B57">
    <w:pPr>
      <w:pStyle w:val="a4"/>
      <w:ind w:firstLineChars="100" w:firstLine="280"/>
      <w:rPr>
        <w:rFonts w:ascii="宋体" w:hAnsi="宋体"/>
        <w:sz w:val="28"/>
        <w:szCs w:val="28"/>
      </w:rPr>
    </w:pPr>
    <w:r w:rsidRPr="00537B57">
      <w:rPr>
        <w:rFonts w:ascii="宋体" w:hAnsi="宋体"/>
        <w:sz w:val="28"/>
        <w:szCs w:val="28"/>
      </w:rPr>
      <w:fldChar w:fldCharType="begin"/>
    </w:r>
    <w:r w:rsidRPr="00537B57">
      <w:rPr>
        <w:rFonts w:ascii="宋体" w:hAnsi="宋体"/>
        <w:sz w:val="28"/>
        <w:szCs w:val="28"/>
      </w:rPr>
      <w:instrText>PAGE   \* MERGEFORMAT</w:instrText>
    </w:r>
    <w:r w:rsidRPr="00537B57">
      <w:rPr>
        <w:rFonts w:ascii="宋体" w:hAnsi="宋体"/>
        <w:sz w:val="28"/>
        <w:szCs w:val="28"/>
      </w:rPr>
      <w:fldChar w:fldCharType="separate"/>
    </w:r>
    <w:r w:rsidRPr="00A027D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537B5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B7" w:rsidRPr="00537B57" w:rsidRDefault="000547B7" w:rsidP="00537B57">
    <w:pPr>
      <w:pStyle w:val="a4"/>
      <w:ind w:right="280"/>
      <w:jc w:val="right"/>
      <w:rPr>
        <w:rFonts w:ascii="宋体" w:hAnsi="宋体"/>
        <w:sz w:val="28"/>
        <w:szCs w:val="28"/>
      </w:rPr>
    </w:pPr>
    <w:r w:rsidRPr="00537B57">
      <w:rPr>
        <w:rFonts w:ascii="宋体" w:hAnsi="宋体"/>
        <w:sz w:val="28"/>
        <w:szCs w:val="28"/>
      </w:rPr>
      <w:fldChar w:fldCharType="begin"/>
    </w:r>
    <w:r w:rsidRPr="00537B57">
      <w:rPr>
        <w:rFonts w:ascii="宋体" w:hAnsi="宋体"/>
        <w:sz w:val="28"/>
        <w:szCs w:val="28"/>
      </w:rPr>
      <w:instrText>PAGE   \* MERGEFORMAT</w:instrText>
    </w:r>
    <w:r w:rsidRPr="00537B57">
      <w:rPr>
        <w:rFonts w:ascii="宋体" w:hAnsi="宋体"/>
        <w:sz w:val="28"/>
        <w:szCs w:val="28"/>
      </w:rPr>
      <w:fldChar w:fldCharType="separate"/>
    </w:r>
    <w:r w:rsidRPr="000547B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537B57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3A" w:rsidRDefault="00C3113A" w:rsidP="000547B7">
      <w:r>
        <w:separator/>
      </w:r>
    </w:p>
  </w:footnote>
  <w:footnote w:type="continuationSeparator" w:id="0">
    <w:p w:rsidR="00C3113A" w:rsidRDefault="00C3113A" w:rsidP="0005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07"/>
    <w:rsid w:val="000547B7"/>
    <w:rsid w:val="000F349C"/>
    <w:rsid w:val="00574007"/>
    <w:rsid w:val="00C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1370</Characters>
  <Application>Microsoft Office Word</Application>
  <DocSecurity>0</DocSecurity>
  <Lines>274</Lines>
  <Paragraphs>456</Paragraphs>
  <ScaleCrop>false</ScaleCrop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2020-01-17T09:50:00Z</dcterms:created>
  <dcterms:modified xsi:type="dcterms:W3CDTF">2020-01-17T09:51:00Z</dcterms:modified>
</cp:coreProperties>
</file>