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84" w:rsidRPr="002402FA" w:rsidRDefault="001B6784" w:rsidP="001B6784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2402FA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1B6784" w:rsidRPr="002402FA" w:rsidRDefault="001B6784" w:rsidP="001B6784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1B6784" w:rsidRPr="00DF2AD6" w:rsidRDefault="001B6784" w:rsidP="001B678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 w:rsidRPr="00DF2AD6">
        <w:rPr>
          <w:rFonts w:ascii="方正小标宋_GBK" w:eastAsia="方正小标宋_GBK" w:hAnsi="宋体" w:hint="eastAsia"/>
          <w:color w:val="000000"/>
          <w:sz w:val="44"/>
          <w:szCs w:val="44"/>
        </w:rPr>
        <w:t>20</w:t>
      </w:r>
      <w:r w:rsidRPr="002402FA">
        <w:rPr>
          <w:rFonts w:ascii="方正小标宋_GBK" w:eastAsia="方正小标宋_GBK" w:hAnsi="宋体" w:hint="eastAsia"/>
          <w:color w:val="000000"/>
          <w:sz w:val="44"/>
          <w:szCs w:val="44"/>
        </w:rPr>
        <w:t>20</w:t>
      </w:r>
      <w:r w:rsidRPr="00DF2AD6">
        <w:rPr>
          <w:rFonts w:ascii="方正小标宋_GBK" w:eastAsia="方正小标宋_GBK" w:hAnsi="宋体" w:hint="eastAsia"/>
          <w:color w:val="000000"/>
          <w:sz w:val="44"/>
          <w:szCs w:val="44"/>
        </w:rPr>
        <w:t>年广州市师德</w:t>
      </w:r>
      <w:r w:rsidRPr="002402FA">
        <w:rPr>
          <w:rFonts w:ascii="方正小标宋_GBK" w:eastAsia="方正小标宋_GBK" w:hAnsi="宋体" w:hint="eastAsia"/>
          <w:color w:val="000000"/>
          <w:sz w:val="44"/>
          <w:szCs w:val="44"/>
        </w:rPr>
        <w:t>好故事</w:t>
      </w:r>
      <w:r w:rsidRPr="00DF2AD6">
        <w:rPr>
          <w:rFonts w:ascii="方正小标宋_GBK" w:eastAsia="方正小标宋_GBK" w:hAnsi="宋体" w:hint="eastAsia"/>
          <w:color w:val="000000"/>
          <w:sz w:val="44"/>
          <w:szCs w:val="44"/>
        </w:rPr>
        <w:t>征文获奖名单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2268"/>
        <w:gridCol w:w="850"/>
        <w:gridCol w:w="1710"/>
      </w:tblGrid>
      <w:tr w:rsidR="001B6784" w:rsidRPr="002402FA" w:rsidTr="00DF2AD6">
        <w:trPr>
          <w:trHeight w:val="79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8"/>
              </w:rPr>
            </w:pPr>
            <w:r w:rsidRPr="00DF2AD6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8"/>
              </w:rPr>
            </w:pPr>
            <w:r w:rsidRPr="00DF2AD6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8"/>
              </w:rPr>
            </w:pPr>
            <w:r w:rsidRPr="00DF2AD6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8"/>
              </w:rPr>
            </w:pPr>
            <w:r w:rsidRPr="00DF2AD6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题目</w:t>
            </w:r>
          </w:p>
        </w:tc>
        <w:tc>
          <w:tcPr>
            <w:tcW w:w="850" w:type="dxa"/>
            <w:vAlign w:val="center"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8"/>
              </w:rPr>
            </w:pPr>
            <w:r w:rsidRPr="002402F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等级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8"/>
              </w:rPr>
            </w:pPr>
            <w:r w:rsidRPr="00DF2AD6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8"/>
              </w:rPr>
              <w:t>证书编号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尹花、张文虹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广州市海珠区逸景幼儿园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战疫中的美好和声</w:t>
            </w:r>
          </w:p>
        </w:tc>
        <w:tc>
          <w:tcPr>
            <w:tcW w:w="850" w:type="dxa"/>
            <w:vMerge w:val="restart"/>
            <w:vAlign w:val="center"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sz20200000001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周琳、梁梓珊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广州市南沙区珠江中学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用微光点亮战疫之路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战疫情，珠江中学教师在行动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sz20200000002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冯松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广州卫生职业技术学院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钟老寄语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师德之炬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照亮战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路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广州卫生职业技术学院战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sz20200000003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曾笑梅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广州市越秀区珠光路小学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同心抗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，同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屏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助力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sz20200000004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黄明才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广州市第七中学实验学校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抗疫战场上的真心英雄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记广州市第七中学实验学校林鸿老师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sz20200000005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广州市天河区第一小学</w:t>
            </w:r>
          </w:p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 w:hint="eastAsia"/>
                <w:color w:val="000000"/>
                <w:sz w:val="20"/>
                <w:szCs w:val="20"/>
              </w:rPr>
              <w:t>（单位）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广州市天河区第一小学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教育战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，天河一小教师在行动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sz20200000006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肖雪莲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广州市天河区华康小学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战地黄花分外香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sz20200000007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蔡晓玲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广州市越秀区东风东路小学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以爱之名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共赴战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东风东路小学二年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班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隔城不隔爱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情系武汉同学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sz20200000008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郭子健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广州市第六中学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立足岗位守初心，多重角色履职责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一位高三老师的战</w:t>
            </w:r>
            <w:r w:rsidR="00724FA9">
              <w:rPr>
                <w:rFonts w:ascii="Arial" w:hAnsi="Arial" w:cs="Arial" w:hint="eastAsia"/>
                <w:color w:val="000000"/>
                <w:sz w:val="20"/>
                <w:szCs w:val="20"/>
              </w:rPr>
              <w:t>“疫”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sz20200000009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贺英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广州开发区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第一小学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寓教于生活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战疫情：我在行动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sz20200000010</w:t>
            </w:r>
          </w:p>
        </w:tc>
      </w:tr>
      <w:tr w:rsidR="001B6784" w:rsidRPr="002402FA" w:rsidTr="00DF2AD6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刘利红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广州市花都区邝维煜纪念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师生同行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备考不延期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邝中高三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停课不停学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记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sz20200000011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麦海燕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广州市越秀区东山培正小学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战疫情：教师在行动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当好孩子们战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路上的领路人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sz20200000012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杨美滨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广州市南沙区金隆小学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一张有温度的课表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sz20200000013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姚彩银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广州市增城区荔城街中心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抗击疫情，我一直都在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sz20200000014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黄建芬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广州市从化区幼儿园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爱，给疫情时期的教育添上最温暖的底色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sz20200000015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陆燕薇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广州市越秀区文德路小学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师德好故事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sz20200000016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胡亚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广州市白云区广雅实验学校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与子同心，何畏云深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一位来自疫区的班主任的抗疫故事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sz20200000017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冯燕玲、李绮雯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广州市白云区小幼苗幼儿园分园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我愿做那提灯的人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战疫情，教师在行动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sz20200000018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陈瑞蔼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广州市南沙区潭山中学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别怕，让我为你穿上心理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防护衣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sz20200000019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王鹏、卢丽冰、任培华、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张志敏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广州医科大学第一临床学院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附属第一医院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张志敏：战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情，我们在行动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sz20200000020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秦文英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广州市黄埔区沙步小学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我们是老师</w:t>
            </w:r>
          </w:p>
        </w:tc>
        <w:tc>
          <w:tcPr>
            <w:tcW w:w="850" w:type="dxa"/>
            <w:vMerge w:val="restart"/>
            <w:vAlign w:val="center"/>
          </w:tcPr>
          <w:p w:rsidR="001B6784" w:rsidRPr="00FC3280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04A">
              <w:rPr>
                <w:rFonts w:ascii="Arial" w:hAnsi="Arial" w:cs="Arial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sz20200000021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李雪、马嘉宇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广州市黄埔区教育研究院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、广州市黄埔区科峻小学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黄埔讲师团中那个不一样的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班集体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黄埔区小学体育参加《广州电视课堂》录课工作纪实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sz20200000022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肖珊艳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广州市白云区机场西小学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我和杨梅的抗疫故事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sz20200000023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刘洁凝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广州市黄埔区东荟花园小学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见字如面，爱在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信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间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记一次抗疫期间特殊的班会课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sz20200000024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王佩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花都区花城街石岗小学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坚守防控一线，展现巾帼担当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sz20200000025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何焕然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广州市天河区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先烈东小学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有爱，就有光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sz20200000026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欧阳韵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广州市天河区先烈东小学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一家人的线上教学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记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sz20200000027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王海涛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广州市绿翠现代实验学校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做好防疫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人生的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云课堂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学校王蓉校医的云课堂事迹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sz20200000028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邝丽君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广州市花都区邝维煜纪念中学第一党支部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众志成城战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檄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sz20200000029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陈慧红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广州市黄埔区姬堂小学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不一样的战斗：战役情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记滞留在湖北的谢志东同学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sz20200000030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吴祺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</w:t>
            </w: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州市花都区新华街云山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孩子们，让我就这样慢慢地走近你们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一位尚未正式到岗的湖北籍花都教师的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抗疫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sz20200000031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冯杏英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广州市南沙区石基小学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逆行者可贵，顺行者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可赞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sz20200000032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林爱芬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广州市南沙区东涌第一小学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抗疫行动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闪耀师德光辉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执着信念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培育祖国未来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sz20200000033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黄燕玲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广州市黄埔区九龙中心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宅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家防疫，背后的故事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空中茶话会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sz20200000034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邝卫华、刘灼兴、周婉玲、刘晓君、</w:t>
            </w:r>
          </w:p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黄丁群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广州市从化区街口街新城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播种与守护：给孩子们撑起一片温暖的晴空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sz20200000035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刘水金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广州市从化区鳌头镇中心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致敬那些具有骆驼精神的老师们！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战疫情：教师在行动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sz20200000036</w:t>
            </w:r>
          </w:p>
        </w:tc>
      </w:tr>
      <w:tr w:rsidR="001B6784" w:rsidRPr="002402FA" w:rsidTr="00DF2AD6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邹榕莲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广州市从化区龙潭中学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责任，人生的底色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sz20200000037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杨小霞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广州市从化区棋杆中学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防疫路上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，有爱有书有你我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停课不停学，棋中在行动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sz20200000038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黄丹秀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广州市增城区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实验小学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不容辞，师德之花正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在绽放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sz20200000039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吴嘉莲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广州市从化区良口中学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病毒无情师有情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sz20200000040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苏梓龄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广东番禺中学附属学校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向着明亮那方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广东番禺中学附属学校（小学部）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停课不停学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战役第一线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sz20200000041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黄丽东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广州市番禺区市桥南阳里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战疫情，南阳红棉映兼善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sz20200000042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董小移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广州市越秀区东山培正小学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点击爱的直播，让阳光透进来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小记我和医护工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作者子女的战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身边事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sz20200000043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杨兰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广州市番禺区东城幼儿园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传播正能量，致敬战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最前线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sz20200000044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邓静燕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广州市第六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庆稚子归来，等樱花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盛开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sz20200000045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广州市南沙区金隆小学</w:t>
            </w:r>
            <w:r w:rsidRPr="002402FA">
              <w:rPr>
                <w:rFonts w:ascii="Arial" w:hAnsi="Arial" w:cs="Arial" w:hint="eastAsia"/>
                <w:color w:val="000000"/>
                <w:sz w:val="20"/>
                <w:szCs w:val="20"/>
              </w:rPr>
              <w:t>（单位）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广州市南沙区金隆小学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陈慕桢聚是一团火，散是满天星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记南沙区金隆小学教师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停课不停学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sz20200000046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刘慧清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广州市荔湾区环市西路小学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空中建学堂</w:t>
            </w:r>
            <w:r w:rsidRPr="00FC3280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教师当主播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环市西路小学五年级组空中教学的故事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sz20200000047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颜金玲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广州市从化区太平镇中心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愿得此身长报国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sz20200000048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钟倩瑜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广州市第二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我的战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心声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sz20200000049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阮惠明、关浩良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广大附中增城区实验中学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疫情面前守初心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防控一线担使命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广大附中增城实验中学教师疫情防控特别行动故事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sz20200000050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陈康英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广州市越秀区中星小学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疫情期间，来自云端爱与关怀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记中星小学和雅心理教师团队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sz20200000051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成芝兰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广州市增城区香江学校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隔空学习，我们一起成长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sz20200000052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陈珊虹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广州市荔湾区蒋光鼐纪念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以爱之名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做最坚实的护航人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sz20200000053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冯劲诚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广州市第一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中学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战疫情，我们在行动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sz20200000054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谭素雯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广州市番禺区市桥城区教育指导中心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最美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逆行者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sz20200000055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胡乔木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广州市第一一三中学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平凡中的感动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广州市第一一三中学教师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战疫故事</w:t>
            </w:r>
          </w:p>
        </w:tc>
        <w:tc>
          <w:tcPr>
            <w:tcW w:w="850" w:type="dxa"/>
            <w:vMerge w:val="restart"/>
            <w:vAlign w:val="center"/>
          </w:tcPr>
          <w:p w:rsidR="001B6784" w:rsidRPr="00FC3280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04A">
              <w:rPr>
                <w:rFonts w:ascii="Arial" w:hAnsi="Arial" w:cs="Arial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sz20200000056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梁春玉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广州市天河区汇景实验学校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看不见的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敌人，看得见的努力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sz20200000057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刘伟栋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广州市海珠区万松园小学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瘦石寒梅共结邻，亭亭不改四时春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万松园小学抗击疫情故事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sz20200000058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广州市幼儿师范学校附属幼儿园</w:t>
            </w:r>
            <w:r w:rsidRPr="002402FA">
              <w:rPr>
                <w:rFonts w:ascii="Arial" w:hAnsi="Arial" w:cs="Arial" w:hint="eastAsia"/>
                <w:color w:val="000000"/>
                <w:sz w:val="20"/>
                <w:szCs w:val="20"/>
              </w:rPr>
              <w:t>（单位）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广州市幼儿师范学校附属幼儿园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天河区教育系统一位退休老党员的战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情怀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sz20200000059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王海涛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广州市天河区东圃中学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做学生心中的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定海神针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广州市东圃中学党员教师群像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sz20200000060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Style w:val="font11"/>
                <w:rFonts w:cs="Arial" w:hint="default"/>
              </w:rPr>
              <w:t>黄艳丽、黄丽兰、陈茜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广州市天河区体育东路小学海明学校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云端之爱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静待花开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战疫情，体东教师在行动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sz20200000061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黄玉君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广州市黄埔区庙头小学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助战疫，我一直在努力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sz20200000062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杨苑香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广州市南沙潭山中学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战疫情，教师在行动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sz20200000063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温秀琴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广州市海珠区晓港中马路幼儿园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疫情无情，晓港有爱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晓港中马路幼儿园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战</w:t>
            </w:r>
            <w:bookmarkStart w:id="0" w:name="_GoBack"/>
            <w:bookmarkEnd w:id="0"/>
            <w:r w:rsidR="00724FA9">
              <w:rPr>
                <w:rFonts w:ascii="Arial" w:hAnsi="Arial" w:cs="Arial" w:hint="eastAsia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="00724FA9">
              <w:rPr>
                <w:rFonts w:ascii="Arial" w:hAnsi="Arial" w:cs="Arial" w:hint="eastAsia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sz20200000064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胡志勇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广州市花都区教育局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以党员为先锋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凝聚师生抗疫的强大力量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sz20200000065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冯明慧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广州市海珠区昌岗中路小学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前方有你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后方有我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sz20200000066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张霞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新庄小学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平凡的坚守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sz20200000067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张梅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广州市黄埔区东荟花园小学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平常心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责任心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sz20200000068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林妮娜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广州市海珠区五凤小学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坚守岗位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敢于担当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让党旗高高飘扬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 xml:space="preserve"> 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记广州市海珠区五凤小学党员教师战疫小故事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sz20200000069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庄续玲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广州市黄埔区教育研究院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肩负起心理抗疫的责任与担当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黄埔区教育研究院庄续玲老师心理抗疫事迹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sz20200000070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李锦燕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广州开发区第一小学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贴心近邻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守望相助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sz20200000071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李瑞娇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广州市黄埔区科峻小学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战疫情，爱与责任同行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sz20200000072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广州市花都区理工职业技术学校</w:t>
            </w:r>
            <w:r w:rsidRPr="002402FA">
              <w:rPr>
                <w:rFonts w:ascii="Arial" w:hAnsi="Arial" w:cs="Arial" w:hint="eastAsia"/>
                <w:color w:val="000000"/>
                <w:sz w:val="20"/>
                <w:szCs w:val="20"/>
              </w:rPr>
              <w:t>（单位）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广州市花都区理工职业技术学校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凝心聚力共战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，花都理工齐努力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sz20200000073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彭和清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广州市南沙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珠江中学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不仅不停，更要教好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记广州市南沙珠江中学初三年级组线上教学阵地守卫战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sz20200000074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骆曦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广州市从化区神岗中学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抗击疫情，我在行动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sz20200000075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广州市西塱小学</w:t>
            </w:r>
            <w:r w:rsidRPr="002402FA">
              <w:rPr>
                <w:rFonts w:ascii="Arial" w:hAnsi="Arial" w:cs="Arial" w:hint="eastAsia"/>
                <w:color w:val="000000"/>
                <w:sz w:val="20"/>
                <w:szCs w:val="20"/>
              </w:rPr>
              <w:t>（团队）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广州市西塱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党员凝心聚力战疫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师生静待春暖花开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sz20200000076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叶海蔚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广州市荔湾区西关培正小学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坚守教师本色，唱响战疫凯歌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广州市荔湾区西关培正小学叶海蔚老师事迹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sz20200000077</w:t>
            </w:r>
          </w:p>
        </w:tc>
      </w:tr>
      <w:tr w:rsidR="001B6784" w:rsidRPr="002402FA" w:rsidTr="00DF2AD6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肖新洁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广州市从化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二中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齐心协力，共同战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从化二中高中支部党员阻击战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行动记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sz20200000078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AD6">
              <w:rPr>
                <w:rFonts w:ascii="Arial" w:hAnsi="Arial" w:cs="Arial" w:hint="eastAsia"/>
                <w:color w:val="000000"/>
                <w:sz w:val="20"/>
                <w:szCs w:val="20"/>
              </w:rPr>
              <w:t>广州市协和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 w:hint="eastAsia"/>
                <w:color w:val="000000"/>
                <w:sz w:val="20"/>
                <w:szCs w:val="20"/>
              </w:rPr>
              <w:t>中学工会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广州市协和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协和中学开展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助学暖心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志愿服务活动的工作汇报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sz20200000079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黄小兵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广州市番禺区石碁第四中学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是校长，更是前线的英雄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石碁四中李铭校长的师德故事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sz20200000080</w:t>
            </w:r>
          </w:p>
        </w:tc>
      </w:tr>
      <w:tr w:rsidR="001B6784" w:rsidRPr="002402FA" w:rsidTr="00DF2AD6">
        <w:trPr>
          <w:trHeight w:val="102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陈蓉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广州市番禺区石碁镇中心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使命在肩抗疫情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初心如磐育人才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记石碁镇中心小学党支部书记、校长吴少玲同志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sz20200000081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李艳丽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广州市番禺区市桥东风中学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战疫情，我们在行动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sz20200000082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广州市荔湾区芳村小学</w:t>
            </w:r>
          </w:p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 w:hint="eastAsia"/>
                <w:color w:val="000000"/>
                <w:sz w:val="20"/>
                <w:szCs w:val="20"/>
              </w:rPr>
              <w:t>（单位）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广州市荔湾区芳村小学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齐心战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党旗红，芳小党支部在行动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sz20200000083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缪萍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广州市第二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幼儿园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战疫中的平凡生活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sz20200000084</w:t>
            </w:r>
          </w:p>
        </w:tc>
      </w:tr>
      <w:tr w:rsidR="001B6784" w:rsidRPr="002402FA" w:rsidTr="00DF2AD6">
        <w:trPr>
          <w:trHeight w:val="102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陈学铭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广州市中学生劳动技术学校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竭尽所能防疫情细致入微乐奉献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sz20200000085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王丽珍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广州市第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六中学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 xml:space="preserve"> “AI+ WWH”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，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线答疑有妙招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sz20200000086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赖翠萍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广州市增城区荔城街第三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战疫情：教师在行动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战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在路上，严冬过后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将是春暖花开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sz20200000087</w:t>
            </w:r>
          </w:p>
        </w:tc>
      </w:tr>
      <w:tr w:rsidR="001B6784" w:rsidRPr="002402FA" w:rsidTr="00DF2AD6">
        <w:trPr>
          <w:trHeight w:val="102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黄志棉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广州市增城区新塘中学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以我之微力，温暖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你我心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sz20200000088</w:t>
            </w:r>
          </w:p>
        </w:tc>
      </w:tr>
      <w:tr w:rsidR="001B6784" w:rsidRPr="002402FA" w:rsidTr="00DF2AD6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黎婵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广州市信息工程职业学校校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坚守校园阵地，履行医者担当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广州市信息工程职业学校校医务与心理咨询室负责人黎婵同志的战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故事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sz20200000089</w:t>
            </w:r>
          </w:p>
        </w:tc>
      </w:tr>
      <w:tr w:rsidR="001B6784" w:rsidRPr="002402FA" w:rsidTr="00DF2AD6">
        <w:trPr>
          <w:trHeight w:val="153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广州市南海中学</w:t>
            </w:r>
            <w:r w:rsidRPr="002402FA">
              <w:rPr>
                <w:rFonts w:ascii="Arial" w:hAnsi="Arial" w:cs="Arial" w:hint="eastAsia"/>
                <w:color w:val="000000"/>
                <w:sz w:val="20"/>
                <w:szCs w:val="20"/>
              </w:rPr>
              <w:t>（单位）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广州市南海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抗击疫情担使命　凝心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聚力党旗红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战疫情，南中人在行动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sz20200000090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许桂骏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广州市电子信息学校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老师以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VTB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正式出道，这是你喜欢的网课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sz20200000091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钟茵倩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广州市电子信息学校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暖心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小力量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，防控</w:t>
            </w:r>
          </w:p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大能量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sz20200000092</w:t>
            </w:r>
          </w:p>
        </w:tc>
      </w:tr>
      <w:tr w:rsidR="001B6784" w:rsidRPr="002402FA" w:rsidTr="00DF2AD6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广州市荔湾区上九路幼儿园</w:t>
            </w:r>
            <w:r w:rsidRPr="002402FA">
              <w:rPr>
                <w:rFonts w:ascii="Arial" w:hAnsi="Arial" w:cs="Arial" w:hint="eastAsia"/>
                <w:color w:val="000000"/>
                <w:sz w:val="20"/>
                <w:szCs w:val="20"/>
              </w:rPr>
              <w:lastRenderedPageBreak/>
              <w:t>（单位）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广州市荔湾区上九路幼儿园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不忘初心党带团，疫情面前显担当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荔湾区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上九路幼儿园党团抗疫工作纪实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sz20200000093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史秀丽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广州市增城区仙村中学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躬身践行，润物无声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sz20200000094</w:t>
            </w:r>
          </w:p>
        </w:tc>
      </w:tr>
      <w:tr w:rsidR="001B6784" w:rsidRPr="002402FA" w:rsidTr="00DF2AD6">
        <w:trPr>
          <w:trHeight w:val="76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范丽丽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广州市越秀区铁一小学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C004A">
              <w:rPr>
                <w:rFonts w:ascii="Arial" w:hAnsi="Arial" w:cs="Arial"/>
                <w:color w:val="000000"/>
                <w:sz w:val="20"/>
                <w:szCs w:val="20"/>
              </w:rPr>
              <w:t>学先锋战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FC3280">
              <w:rPr>
                <w:rFonts w:ascii="Arial" w:hAnsi="Arial" w:cs="Arial"/>
                <w:color w:val="000000"/>
                <w:sz w:val="20"/>
                <w:szCs w:val="20"/>
              </w:rPr>
              <w:t>疫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情传承师者风范</w:t>
            </w:r>
          </w:p>
        </w:tc>
        <w:tc>
          <w:tcPr>
            <w:tcW w:w="850" w:type="dxa"/>
            <w:vMerge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DF2AD6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F2AD6">
              <w:rPr>
                <w:rFonts w:ascii="Arial" w:hAnsi="Arial" w:cs="Arial"/>
                <w:color w:val="000000"/>
                <w:sz w:val="20"/>
                <w:szCs w:val="20"/>
              </w:rPr>
              <w:t>sz20200000095</w:t>
            </w:r>
          </w:p>
        </w:tc>
      </w:tr>
      <w:tr w:rsidR="001B6784" w:rsidRPr="002402FA" w:rsidTr="00DF2AD6">
        <w:trPr>
          <w:trHeight w:val="102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何素洁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广州市荔湾区耀华小学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一点一滴守初心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一枝一叶总关情</w:t>
            </w:r>
          </w:p>
        </w:tc>
        <w:tc>
          <w:tcPr>
            <w:tcW w:w="850" w:type="dxa"/>
            <w:vMerge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sz20200000096</w:t>
            </w:r>
          </w:p>
        </w:tc>
      </w:tr>
      <w:tr w:rsidR="001B6784" w:rsidRPr="002402FA" w:rsidTr="00DF2AD6">
        <w:trPr>
          <w:trHeight w:val="102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马瑞芳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广州市增城区荔城街第一小学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以责守护以爱暖心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增城区荔城街第一小学王秋明同志抗击疫情的先进事迹</w:t>
            </w:r>
          </w:p>
        </w:tc>
        <w:tc>
          <w:tcPr>
            <w:tcW w:w="850" w:type="dxa"/>
            <w:vMerge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sz20200000097</w:t>
            </w:r>
          </w:p>
        </w:tc>
      </w:tr>
      <w:tr w:rsidR="001B6784" w:rsidRPr="002402FA" w:rsidTr="00DF2AD6">
        <w:trPr>
          <w:trHeight w:val="255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陈绮雯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广州市越秀区海珠中路小学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疫情无情，教师有情</w:t>
            </w:r>
          </w:p>
        </w:tc>
        <w:tc>
          <w:tcPr>
            <w:tcW w:w="850" w:type="dxa"/>
            <w:vMerge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sz20200000098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李文敏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广东省体育局幼儿园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疫情下成为默默的</w:t>
            </w:r>
          </w:p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支持者</w:t>
            </w:r>
          </w:p>
        </w:tc>
        <w:tc>
          <w:tcPr>
            <w:tcW w:w="850" w:type="dxa"/>
            <w:vMerge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sz20200000099</w:t>
            </w:r>
          </w:p>
        </w:tc>
      </w:tr>
      <w:tr w:rsidR="001B6784" w:rsidRPr="002402FA" w:rsidTr="00DF2AD6">
        <w:trPr>
          <w:trHeight w:val="102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陈莎丹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广州市增城区实验小学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有你真好</w:t>
            </w:r>
          </w:p>
        </w:tc>
        <w:tc>
          <w:tcPr>
            <w:tcW w:w="850" w:type="dxa"/>
            <w:vMerge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sz20200000100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李松娟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广州市越秀区铁一小学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战疫情，教师在行动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自觉宅家浸润书香，共筑防线静待春风</w:t>
            </w:r>
          </w:p>
        </w:tc>
        <w:tc>
          <w:tcPr>
            <w:tcW w:w="850" w:type="dxa"/>
            <w:vMerge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sz20200000101</w:t>
            </w:r>
          </w:p>
        </w:tc>
      </w:tr>
      <w:tr w:rsidR="001B6784" w:rsidRPr="002402FA" w:rsidTr="00DF2AD6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冯颖妍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广州市越秀区大南路小学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战疫情：教师在行动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——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有一股力量是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我是党员教师！</w:t>
            </w: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0" w:type="dxa"/>
            <w:vMerge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B6784" w:rsidRPr="002402FA" w:rsidRDefault="001B6784" w:rsidP="00DF2AD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402FA">
              <w:rPr>
                <w:rFonts w:ascii="Arial" w:hAnsi="Arial" w:cs="Arial"/>
                <w:color w:val="000000"/>
                <w:sz w:val="20"/>
                <w:szCs w:val="20"/>
              </w:rPr>
              <w:t>sz20200000102</w:t>
            </w:r>
          </w:p>
        </w:tc>
      </w:tr>
    </w:tbl>
    <w:p w:rsidR="001B6784" w:rsidRDefault="001B6784" w:rsidP="001B6784">
      <w:pPr>
        <w:adjustRightInd w:val="0"/>
        <w:snapToGrid w:val="0"/>
        <w:spacing w:line="560" w:lineRule="exact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1B6784" w:rsidRDefault="001B6784" w:rsidP="001B6784">
      <w:pPr>
        <w:adjustRightInd w:val="0"/>
        <w:snapToGrid w:val="0"/>
        <w:spacing w:line="560" w:lineRule="exact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1B6784" w:rsidRDefault="001B6784" w:rsidP="001B6784">
      <w:pPr>
        <w:adjustRightInd w:val="0"/>
        <w:snapToGrid w:val="0"/>
        <w:spacing w:line="560" w:lineRule="exact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1B6784" w:rsidRDefault="001B6784" w:rsidP="001B6784">
      <w:pPr>
        <w:adjustRightInd w:val="0"/>
        <w:snapToGrid w:val="0"/>
        <w:spacing w:line="560" w:lineRule="exact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1B6784" w:rsidRDefault="001B6784" w:rsidP="001B6784">
      <w:pPr>
        <w:adjustRightInd w:val="0"/>
        <w:snapToGrid w:val="0"/>
        <w:spacing w:line="560" w:lineRule="exact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1B6784" w:rsidRDefault="001B6784" w:rsidP="001B6784">
      <w:pPr>
        <w:adjustRightInd w:val="0"/>
        <w:snapToGrid w:val="0"/>
        <w:spacing w:line="560" w:lineRule="exact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1B6784" w:rsidRDefault="001B6784" w:rsidP="001B6784">
      <w:pPr>
        <w:adjustRightInd w:val="0"/>
        <w:snapToGrid w:val="0"/>
        <w:spacing w:line="560" w:lineRule="exact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1B6784" w:rsidRPr="002402FA" w:rsidRDefault="001B6784" w:rsidP="001B6784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2402FA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1B6784" w:rsidRDefault="001B6784" w:rsidP="001B6784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1B6784" w:rsidRPr="002402FA" w:rsidRDefault="001B6784" w:rsidP="001B678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2402FA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电子证书发放操作说明</w:t>
      </w:r>
    </w:p>
    <w:p w:rsidR="001B6784" w:rsidRPr="002402FA" w:rsidRDefault="001B6784" w:rsidP="001B6784">
      <w:pPr>
        <w:adjustRightInd w:val="0"/>
        <w:snapToGrid w:val="0"/>
        <w:spacing w:line="560" w:lineRule="exact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1B6784" w:rsidRPr="002402FA" w:rsidRDefault="001B6784" w:rsidP="001B6784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402FA">
        <w:rPr>
          <w:rFonts w:eastAsia="仿宋_GB2312"/>
          <w:color w:val="000000"/>
          <w:sz w:val="32"/>
          <w:szCs w:val="32"/>
        </w:rPr>
        <w:t>1.</w:t>
      </w:r>
      <w:r w:rsidRPr="002402FA">
        <w:rPr>
          <w:rFonts w:eastAsia="仿宋_GB2312"/>
          <w:color w:val="000000"/>
          <w:sz w:val="32"/>
          <w:szCs w:val="32"/>
        </w:rPr>
        <w:t>输入网址：</w:t>
      </w:r>
      <w:r w:rsidRPr="00DF2AD6">
        <w:rPr>
          <w:rFonts w:eastAsia="仿宋_GB2312"/>
          <w:color w:val="000000"/>
          <w:sz w:val="32"/>
          <w:szCs w:val="32"/>
        </w:rPr>
        <w:t>http://kpg.gzjkw.net/zs/</w:t>
      </w:r>
      <w:r w:rsidRPr="002402FA">
        <w:rPr>
          <w:rFonts w:eastAsia="仿宋_GB2312"/>
          <w:color w:val="000000"/>
          <w:sz w:val="32"/>
          <w:szCs w:val="32"/>
        </w:rPr>
        <w:t>，打开广州市教育局电子证书系统。</w:t>
      </w:r>
    </w:p>
    <w:p w:rsidR="001B6784" w:rsidRPr="002402FA" w:rsidRDefault="001B6784" w:rsidP="001B6784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402FA">
        <w:rPr>
          <w:rFonts w:eastAsia="仿宋_GB2312"/>
          <w:color w:val="000000"/>
          <w:sz w:val="32"/>
          <w:szCs w:val="32"/>
        </w:rPr>
        <w:t>2.</w:t>
      </w:r>
      <w:r w:rsidRPr="002402FA">
        <w:rPr>
          <w:rFonts w:eastAsia="仿宋_GB2312" w:hint="eastAsia"/>
          <w:color w:val="000000"/>
          <w:sz w:val="32"/>
          <w:szCs w:val="32"/>
        </w:rPr>
        <w:t>键</w:t>
      </w:r>
      <w:r w:rsidRPr="002402FA">
        <w:rPr>
          <w:rFonts w:eastAsia="仿宋_GB2312"/>
          <w:color w:val="000000"/>
          <w:sz w:val="32"/>
          <w:szCs w:val="32"/>
        </w:rPr>
        <w:t>入获奖证书编号，下载电子奖状后自行打印。</w:t>
      </w:r>
    </w:p>
    <w:p w:rsidR="001B6784" w:rsidRPr="002402FA" w:rsidRDefault="001B6784" w:rsidP="001B6784">
      <w:pPr>
        <w:adjustRightInd w:val="0"/>
        <w:snapToGrid w:val="0"/>
        <w:spacing w:line="560" w:lineRule="exact"/>
        <w:rPr>
          <w:color w:val="000000"/>
        </w:rPr>
      </w:pPr>
    </w:p>
    <w:p w:rsidR="001B6784" w:rsidRPr="002402FA" w:rsidRDefault="001B6784" w:rsidP="001B6784">
      <w:pPr>
        <w:adjustRightInd w:val="0"/>
        <w:snapToGrid w:val="0"/>
        <w:spacing w:line="560" w:lineRule="exact"/>
        <w:rPr>
          <w:color w:val="000000"/>
        </w:rPr>
      </w:pPr>
    </w:p>
    <w:p w:rsidR="001B6784" w:rsidRPr="002402FA" w:rsidRDefault="001B6784" w:rsidP="001B6784">
      <w:pPr>
        <w:adjustRightInd w:val="0"/>
        <w:snapToGrid w:val="0"/>
        <w:spacing w:line="560" w:lineRule="exact"/>
        <w:rPr>
          <w:color w:val="000000"/>
        </w:rPr>
      </w:pPr>
    </w:p>
    <w:p w:rsidR="001B6784" w:rsidRPr="002402FA" w:rsidRDefault="001B6784" w:rsidP="001B6784">
      <w:pPr>
        <w:adjustRightInd w:val="0"/>
        <w:snapToGrid w:val="0"/>
        <w:spacing w:line="560" w:lineRule="exact"/>
        <w:rPr>
          <w:color w:val="000000"/>
        </w:rPr>
      </w:pPr>
    </w:p>
    <w:p w:rsidR="00185786" w:rsidRPr="001B6784" w:rsidRDefault="00185786"/>
    <w:sectPr w:rsidR="00185786" w:rsidRPr="001B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A9" w:rsidRDefault="00E44BA9" w:rsidP="001B6784">
      <w:r>
        <w:separator/>
      </w:r>
    </w:p>
  </w:endnote>
  <w:endnote w:type="continuationSeparator" w:id="0">
    <w:p w:rsidR="00E44BA9" w:rsidRDefault="00E44BA9" w:rsidP="001B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A9" w:rsidRDefault="00E44BA9" w:rsidP="001B6784">
      <w:r>
        <w:separator/>
      </w:r>
    </w:p>
  </w:footnote>
  <w:footnote w:type="continuationSeparator" w:id="0">
    <w:p w:rsidR="00E44BA9" w:rsidRDefault="00E44BA9" w:rsidP="001B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A4"/>
    <w:rsid w:val="000A41DB"/>
    <w:rsid w:val="00185786"/>
    <w:rsid w:val="001B6784"/>
    <w:rsid w:val="00302DA4"/>
    <w:rsid w:val="006D7E23"/>
    <w:rsid w:val="00724FA9"/>
    <w:rsid w:val="009A11DB"/>
    <w:rsid w:val="00E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784"/>
    <w:rPr>
      <w:sz w:val="18"/>
      <w:szCs w:val="18"/>
    </w:rPr>
  </w:style>
  <w:style w:type="character" w:customStyle="1" w:styleId="font11">
    <w:name w:val="font11"/>
    <w:rsid w:val="001B678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784"/>
    <w:rPr>
      <w:sz w:val="18"/>
      <w:szCs w:val="18"/>
    </w:rPr>
  </w:style>
  <w:style w:type="character" w:customStyle="1" w:styleId="font11">
    <w:name w:val="font11"/>
    <w:rsid w:val="001B678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899</Words>
  <Characters>5126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5</cp:revision>
  <dcterms:created xsi:type="dcterms:W3CDTF">2020-04-30T09:56:00Z</dcterms:created>
  <dcterms:modified xsi:type="dcterms:W3CDTF">2022-09-29T07:24:00Z</dcterms:modified>
</cp:coreProperties>
</file>